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EA44B" w14:textId="77777777" w:rsidR="003F0D4C" w:rsidRDefault="003F0D4C" w:rsidP="003F0D4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F0D4C">
        <w:rPr>
          <w:rFonts w:ascii="Times New Roman" w:hAnsi="Times New Roman" w:cs="Times New Roman"/>
          <w:b/>
          <w:bCs/>
          <w:sz w:val="36"/>
          <w:szCs w:val="36"/>
        </w:rPr>
        <w:t xml:space="preserve">График работы </w:t>
      </w:r>
    </w:p>
    <w:p w14:paraId="7C61C1B6" w14:textId="7D86F2FB" w:rsidR="005045E8" w:rsidRDefault="003F0D4C" w:rsidP="003F0D4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F0D4C">
        <w:rPr>
          <w:rFonts w:ascii="Times New Roman" w:hAnsi="Times New Roman" w:cs="Times New Roman"/>
          <w:b/>
          <w:bCs/>
          <w:sz w:val="36"/>
          <w:szCs w:val="36"/>
        </w:rPr>
        <w:t>АП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3F0D4C">
        <w:rPr>
          <w:rFonts w:ascii="Times New Roman" w:hAnsi="Times New Roman" w:cs="Times New Roman"/>
          <w:b/>
          <w:bCs/>
          <w:sz w:val="36"/>
          <w:szCs w:val="36"/>
        </w:rPr>
        <w:t xml:space="preserve"> ЛД ИМК</w:t>
      </w:r>
    </w:p>
    <w:p w14:paraId="3D2476D4" w14:textId="26349A78" w:rsidR="003F0D4C" w:rsidRPr="00370D99" w:rsidRDefault="003F0D4C" w:rsidP="003F0D4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3562"/>
        <w:gridCol w:w="4749"/>
      </w:tblGrid>
      <w:tr w:rsidR="00370D99" w14:paraId="0FAD76AC" w14:textId="77777777" w:rsidTr="00370D99">
        <w:tc>
          <w:tcPr>
            <w:tcW w:w="898" w:type="dxa"/>
          </w:tcPr>
          <w:p w14:paraId="0513C2E2" w14:textId="435E3EFD" w:rsidR="00370D99" w:rsidRPr="003F0D4C" w:rsidRDefault="00370D99" w:rsidP="003F0D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3562" w:type="dxa"/>
          </w:tcPr>
          <w:p w14:paraId="62280030" w14:textId="634042CA" w:rsidR="00370D99" w:rsidRPr="003F0D4C" w:rsidRDefault="00370D99" w:rsidP="003F0D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этапа</w:t>
            </w:r>
          </w:p>
        </w:tc>
        <w:tc>
          <w:tcPr>
            <w:tcW w:w="4749" w:type="dxa"/>
          </w:tcPr>
          <w:p w14:paraId="6FA65B45" w14:textId="77777777" w:rsidR="00370D99" w:rsidRDefault="00370D99" w:rsidP="003F0D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0D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39C1219" w14:textId="6F74D1ED" w:rsidR="00370D99" w:rsidRPr="003F0D4C" w:rsidRDefault="00370D99" w:rsidP="003F0D4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D99">
              <w:rPr>
                <w:rFonts w:ascii="Times New Roman" w:hAnsi="Times New Roman" w:cs="Times New Roman"/>
                <w:b/>
                <w:bCs/>
              </w:rPr>
              <w:t>Первичной, первичной специализируемой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аккредитации</w:t>
            </w:r>
          </w:p>
        </w:tc>
      </w:tr>
      <w:tr w:rsidR="00370D99" w:rsidRPr="003F0D4C" w14:paraId="6E4A7B3B" w14:textId="77777777" w:rsidTr="00370D99">
        <w:tc>
          <w:tcPr>
            <w:tcW w:w="898" w:type="dxa"/>
          </w:tcPr>
          <w:p w14:paraId="0CAE6E71" w14:textId="01EFE3B9" w:rsidR="00370D99" w:rsidRPr="003F0D4C" w:rsidRDefault="00370D99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D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2" w:type="dxa"/>
          </w:tcPr>
          <w:p w14:paraId="1ACFA33E" w14:textId="359585EE" w:rsidR="00370D99" w:rsidRPr="003F0D4C" w:rsidRDefault="00370D99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документов</w:t>
            </w:r>
          </w:p>
        </w:tc>
        <w:tc>
          <w:tcPr>
            <w:tcW w:w="4749" w:type="dxa"/>
          </w:tcPr>
          <w:p w14:paraId="2AB65239" w14:textId="1AEA0207" w:rsidR="00370D99" w:rsidRPr="003F0D4C" w:rsidRDefault="007423EF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04.11.2025 – 06.11.2025 до 15.00</w:t>
            </w:r>
          </w:p>
        </w:tc>
      </w:tr>
      <w:tr w:rsidR="00370D99" w:rsidRPr="003F0D4C" w14:paraId="75B796D2" w14:textId="77777777" w:rsidTr="00370D99">
        <w:tc>
          <w:tcPr>
            <w:tcW w:w="898" w:type="dxa"/>
          </w:tcPr>
          <w:p w14:paraId="3A6673AE" w14:textId="31E3DF89" w:rsidR="00370D99" w:rsidRPr="003F0D4C" w:rsidRDefault="00370D99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2" w:type="dxa"/>
          </w:tcPr>
          <w:p w14:paraId="0770ADC2" w14:textId="5F22F29C" w:rsidR="00370D99" w:rsidRPr="003F0D4C" w:rsidRDefault="00370D99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этап </w:t>
            </w:r>
          </w:p>
        </w:tc>
        <w:tc>
          <w:tcPr>
            <w:tcW w:w="4749" w:type="dxa"/>
          </w:tcPr>
          <w:p w14:paraId="08C6B343" w14:textId="2F400B46" w:rsidR="00370D99" w:rsidRPr="003F0D4C" w:rsidRDefault="007423EF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10.11.2025</w:t>
            </w:r>
          </w:p>
        </w:tc>
      </w:tr>
      <w:tr w:rsidR="00370D99" w:rsidRPr="003F0D4C" w14:paraId="6432A19A" w14:textId="77777777" w:rsidTr="00370D99">
        <w:tc>
          <w:tcPr>
            <w:tcW w:w="898" w:type="dxa"/>
          </w:tcPr>
          <w:p w14:paraId="1F21DD51" w14:textId="0E0348D0" w:rsidR="00370D99" w:rsidRPr="003F0D4C" w:rsidRDefault="00370D99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2" w:type="dxa"/>
          </w:tcPr>
          <w:p w14:paraId="71343CF9" w14:textId="4FD37112" w:rsidR="00370D99" w:rsidRPr="003F0D4C" w:rsidRDefault="00370D99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4749" w:type="dxa"/>
          </w:tcPr>
          <w:p w14:paraId="7C140068" w14:textId="57A15F10" w:rsidR="00370D99" w:rsidRPr="003F0D4C" w:rsidRDefault="007423EF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</w:p>
        </w:tc>
      </w:tr>
      <w:tr w:rsidR="00370D99" w:rsidRPr="003F0D4C" w14:paraId="5668C979" w14:textId="77777777" w:rsidTr="00370D99">
        <w:tc>
          <w:tcPr>
            <w:tcW w:w="898" w:type="dxa"/>
          </w:tcPr>
          <w:p w14:paraId="056E6A1D" w14:textId="7E98BC9E" w:rsidR="00370D99" w:rsidRPr="003F0D4C" w:rsidRDefault="00370D99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2" w:type="dxa"/>
          </w:tcPr>
          <w:p w14:paraId="77E993DA" w14:textId="1256E5DB" w:rsidR="00370D99" w:rsidRPr="003F0D4C" w:rsidRDefault="00370D99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навыки </w:t>
            </w:r>
          </w:p>
        </w:tc>
        <w:tc>
          <w:tcPr>
            <w:tcW w:w="4749" w:type="dxa"/>
          </w:tcPr>
          <w:p w14:paraId="56DA10AC" w14:textId="382AFDD5" w:rsidR="00370D99" w:rsidRPr="003F0D4C" w:rsidRDefault="007423EF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12.11.2025,13.11.2025,14.11.2025</w:t>
            </w:r>
          </w:p>
        </w:tc>
      </w:tr>
      <w:tr w:rsidR="00370D99" w:rsidRPr="003F0D4C" w14:paraId="1018A08B" w14:textId="77777777" w:rsidTr="00370D99">
        <w:tc>
          <w:tcPr>
            <w:tcW w:w="898" w:type="dxa"/>
          </w:tcPr>
          <w:p w14:paraId="0D0612EF" w14:textId="1DC2BCDE" w:rsidR="00370D99" w:rsidRPr="003F0D4C" w:rsidRDefault="00370D99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2" w:type="dxa"/>
          </w:tcPr>
          <w:p w14:paraId="3D11047C" w14:textId="507317B7" w:rsidR="00370D99" w:rsidRPr="003F0D4C" w:rsidRDefault="00370D99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4749" w:type="dxa"/>
          </w:tcPr>
          <w:p w14:paraId="50E5E296" w14:textId="4599D237" w:rsidR="00370D99" w:rsidRPr="003F0D4C" w:rsidRDefault="007423EF" w:rsidP="003F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13.11.2025, 14.11.2025, 17.11.2025,18.11.2025</w:t>
            </w:r>
          </w:p>
        </w:tc>
      </w:tr>
    </w:tbl>
    <w:p w14:paraId="0E904683" w14:textId="52D45FC6" w:rsidR="003F0D4C" w:rsidRDefault="003F0D4C" w:rsidP="003F0D4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6B0194" w14:textId="32C487B0" w:rsidR="00CF0A49" w:rsidRPr="003F0D4C" w:rsidRDefault="00CF0A49" w:rsidP="003F0D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АПК ЛД ИМК Соловьев Н.Ф.</w:t>
      </w:r>
      <w:bookmarkStart w:id="0" w:name="_GoBack"/>
      <w:bookmarkEnd w:id="0"/>
    </w:p>
    <w:sectPr w:rsidR="00CF0A49" w:rsidRPr="003F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E8"/>
    <w:rsid w:val="00370D99"/>
    <w:rsid w:val="003F0D4C"/>
    <w:rsid w:val="005045E8"/>
    <w:rsid w:val="007423EF"/>
    <w:rsid w:val="00B1557A"/>
    <w:rsid w:val="00CF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0C16"/>
  <w15:chartTrackingRefBased/>
  <w15:docId w15:val="{36B31BF3-57B6-400C-999D-2BB773F8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2025-10-30T08:31:00Z</dcterms:created>
  <dcterms:modified xsi:type="dcterms:W3CDTF">2025-10-30T08:31:00Z</dcterms:modified>
</cp:coreProperties>
</file>