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CC7278" w:rsidRPr="00CC7278" w:rsidTr="00AF733F">
        <w:tc>
          <w:tcPr>
            <w:tcW w:w="10632" w:type="dxa"/>
          </w:tcPr>
          <w:p w:rsidR="00865429" w:rsidRPr="00CC7278" w:rsidRDefault="00865429" w:rsidP="00C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72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Областное государственное бюджетное </w:t>
            </w:r>
          </w:p>
          <w:p w:rsidR="00865429" w:rsidRPr="00CC7278" w:rsidRDefault="00865429" w:rsidP="00CC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72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профессиональное образовательное учреждение </w:t>
            </w:r>
          </w:p>
          <w:p w:rsidR="00865429" w:rsidRPr="00CC7278" w:rsidRDefault="00865429" w:rsidP="00CC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72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«Ивановский медицинский колледж»</w:t>
            </w:r>
          </w:p>
          <w:p w:rsidR="00865429" w:rsidRPr="00CC7278" w:rsidRDefault="00865429" w:rsidP="00CC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5429" w:rsidRPr="00CC7278" w:rsidRDefault="00865429" w:rsidP="00CC7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2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CC7278" w:rsidRPr="00CC7278" w:rsidTr="00AF733F">
        <w:tc>
          <w:tcPr>
            <w:tcW w:w="10632" w:type="dxa"/>
          </w:tcPr>
          <w:p w:rsidR="00865429" w:rsidRPr="00CC7278" w:rsidRDefault="00865429" w:rsidP="00CC7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278" w:rsidRPr="00CC7278" w:rsidTr="00AF733F">
        <w:tc>
          <w:tcPr>
            <w:tcW w:w="1063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CC7278" w:rsidRPr="00CC7278" w:rsidTr="00F32B91">
              <w:tc>
                <w:tcPr>
                  <w:tcW w:w="4672" w:type="dxa"/>
                  <w:hideMark/>
                </w:tcPr>
                <w:p w:rsidR="00865429" w:rsidRPr="00CC7278" w:rsidRDefault="007D65EE" w:rsidP="00CC727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865429" w:rsidRPr="00CC72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                           </w:t>
                  </w:r>
                </w:p>
              </w:tc>
              <w:tc>
                <w:tcPr>
                  <w:tcW w:w="4673" w:type="dxa"/>
                  <w:hideMark/>
                </w:tcPr>
                <w:p w:rsidR="00865429" w:rsidRPr="00CC7278" w:rsidRDefault="00865429" w:rsidP="00CC727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C727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№  </w:t>
                  </w:r>
                </w:p>
              </w:tc>
            </w:tr>
          </w:tbl>
          <w:p w:rsidR="00865429" w:rsidRPr="00CC7278" w:rsidRDefault="00865429" w:rsidP="00CC72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65429" w:rsidRPr="00CC7278" w:rsidRDefault="00865429" w:rsidP="00CC7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29" w:rsidRPr="00CC7278" w:rsidRDefault="00865429" w:rsidP="00CC7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проведении </w:t>
      </w:r>
    </w:p>
    <w:p w:rsidR="00865429" w:rsidRPr="00CC7278" w:rsidRDefault="00865429" w:rsidP="00CC72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промежуточной аттестации</w:t>
      </w:r>
    </w:p>
    <w:p w:rsidR="00865429" w:rsidRPr="00CC7278" w:rsidRDefault="00865429" w:rsidP="00CC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29" w:rsidRPr="00CC7278" w:rsidRDefault="00865429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</w:t>
      </w:r>
      <w:r w:rsidRPr="00C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«Об образовании в Российской Федерации» от 29.12.2012г № 273-ФЗ, </w:t>
      </w: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действующими учебными планами и Уставом колледжа </w:t>
      </w:r>
      <w:r w:rsidRPr="00CC72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865429" w:rsidRPr="00CC7278" w:rsidRDefault="00865429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5429" w:rsidRPr="00CC7278" w:rsidRDefault="00865429" w:rsidP="00CC72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промежуточную аттестацию за 2 семестр 2023 - 2024 учебного года по специальностям:</w:t>
      </w:r>
    </w:p>
    <w:p w:rsidR="00865429" w:rsidRPr="00CC7278" w:rsidRDefault="00865429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>- 34.02.01 Сестринское дело</w:t>
      </w:r>
    </w:p>
    <w:p w:rsidR="00865429" w:rsidRPr="00CC7278" w:rsidRDefault="00865429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>- 31.05.01 Лечебное дело</w:t>
      </w:r>
    </w:p>
    <w:p w:rsidR="00865429" w:rsidRPr="00CC7278" w:rsidRDefault="00865429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- 33.02.01 Фармация </w:t>
      </w:r>
    </w:p>
    <w:p w:rsidR="00865429" w:rsidRPr="00CC7278" w:rsidRDefault="00865429" w:rsidP="00CC72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Преподавателям в срок до 15.02.2024 г. подготовить контрольно-оценочные</w:t>
      </w:r>
      <w:r w:rsidR="00384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</w:t>
      </w: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проведения промежуточной аттестации.</w:t>
      </w:r>
    </w:p>
    <w:p w:rsidR="00865429" w:rsidRPr="00CC7278" w:rsidRDefault="00865429" w:rsidP="00CC72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график промежуточной аттестации</w:t>
      </w:r>
      <w:r w:rsidR="00384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состав </w:t>
      </w:r>
      <w:r w:rsidR="00AF733F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F3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кз</w:t>
      </w:r>
      <w:r w:rsidR="0038427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F733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мена</w:t>
      </w:r>
      <w:r w:rsidR="0038427A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торов</w:t>
      </w: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1)</w:t>
      </w:r>
      <w:r w:rsidR="003842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733F" w:rsidRPr="00AF733F" w:rsidRDefault="00CC7278" w:rsidP="00AF733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hAnsi="Times New Roman" w:cs="Times New Roman"/>
          <w:sz w:val="28"/>
          <w:szCs w:val="24"/>
        </w:rPr>
        <w:t>Промежуточную аттестацию в форме зачетов, дифференцир</w:t>
      </w:r>
      <w:r w:rsidR="0038427A">
        <w:rPr>
          <w:rFonts w:ascii="Times New Roman" w:hAnsi="Times New Roman" w:cs="Times New Roman"/>
          <w:sz w:val="28"/>
          <w:szCs w:val="24"/>
        </w:rPr>
        <w:t xml:space="preserve">ованных зачетов по дисциплинам и практикам </w:t>
      </w:r>
      <w:r w:rsidRPr="00CC7278">
        <w:rPr>
          <w:rFonts w:ascii="Times New Roman" w:hAnsi="Times New Roman" w:cs="Times New Roman"/>
          <w:sz w:val="28"/>
          <w:szCs w:val="24"/>
        </w:rPr>
        <w:t>провести в рамках часов, отведенных на их изучение.</w:t>
      </w:r>
    </w:p>
    <w:p w:rsidR="00CC7278" w:rsidRPr="0038427A" w:rsidRDefault="00CC7278" w:rsidP="00CC72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hAnsi="Times New Roman" w:cs="Times New Roman"/>
          <w:sz w:val="28"/>
          <w:szCs w:val="24"/>
        </w:rPr>
        <w:t>Заведующему учебной частью составить расписание промежуточной аттестации и обеспечить его размещение на сайте.</w:t>
      </w:r>
    </w:p>
    <w:p w:rsidR="0038427A" w:rsidRPr="00CC7278" w:rsidRDefault="0038427A" w:rsidP="0038427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hAnsi="Times New Roman" w:cs="Times New Roman"/>
          <w:sz w:val="28"/>
          <w:szCs w:val="24"/>
        </w:rPr>
        <w:t xml:space="preserve">Заведующим отделениями ознакомить студентов с </w:t>
      </w:r>
      <w:r>
        <w:rPr>
          <w:rFonts w:ascii="Times New Roman" w:hAnsi="Times New Roman" w:cs="Times New Roman"/>
          <w:sz w:val="28"/>
          <w:szCs w:val="24"/>
        </w:rPr>
        <w:t xml:space="preserve">расписанием </w:t>
      </w:r>
      <w:r w:rsidRPr="00CC7278">
        <w:rPr>
          <w:rFonts w:ascii="Times New Roman" w:hAnsi="Times New Roman" w:cs="Times New Roman"/>
          <w:sz w:val="28"/>
          <w:szCs w:val="24"/>
        </w:rPr>
        <w:t>проведения промежуточной аттестации</w:t>
      </w:r>
      <w:r w:rsidR="00AF733F">
        <w:rPr>
          <w:rFonts w:ascii="Times New Roman" w:hAnsi="Times New Roman" w:cs="Times New Roman"/>
          <w:sz w:val="28"/>
          <w:szCs w:val="24"/>
        </w:rPr>
        <w:t xml:space="preserve"> и перечнем курсовых работ (Приложение 2) на 2 семестр 2023-2024 </w:t>
      </w:r>
      <w:proofErr w:type="spellStart"/>
      <w:r w:rsidR="00AF733F"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 w:rsidR="00AF733F">
        <w:rPr>
          <w:rFonts w:ascii="Times New Roman" w:hAnsi="Times New Roman" w:cs="Times New Roman"/>
          <w:sz w:val="28"/>
          <w:szCs w:val="24"/>
        </w:rPr>
        <w:t>..</w:t>
      </w:r>
    </w:p>
    <w:p w:rsidR="00CC7278" w:rsidRPr="00CC7278" w:rsidRDefault="00CC7278" w:rsidP="00CC72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hAnsi="Times New Roman" w:cs="Times New Roman"/>
          <w:sz w:val="28"/>
          <w:szCs w:val="24"/>
        </w:rPr>
        <w:t xml:space="preserve">Утвердить график </w:t>
      </w:r>
      <w:r w:rsidR="00E91DF7">
        <w:rPr>
          <w:rFonts w:ascii="Times New Roman" w:hAnsi="Times New Roman" w:cs="Times New Roman"/>
          <w:sz w:val="28"/>
          <w:szCs w:val="24"/>
        </w:rPr>
        <w:t xml:space="preserve">ликвидации </w:t>
      </w:r>
      <w:r w:rsidR="0038427A">
        <w:rPr>
          <w:rFonts w:ascii="Times New Roman" w:hAnsi="Times New Roman" w:cs="Times New Roman"/>
          <w:sz w:val="28"/>
          <w:szCs w:val="24"/>
        </w:rPr>
        <w:t>академической задолженности</w:t>
      </w:r>
      <w:r w:rsidRPr="00CC7278">
        <w:rPr>
          <w:rFonts w:ascii="Times New Roman" w:hAnsi="Times New Roman" w:cs="Times New Roman"/>
          <w:sz w:val="28"/>
          <w:szCs w:val="24"/>
        </w:rPr>
        <w:t xml:space="preserve"> (Приложение </w:t>
      </w:r>
      <w:r w:rsidR="00AF733F">
        <w:rPr>
          <w:rFonts w:ascii="Times New Roman" w:hAnsi="Times New Roman" w:cs="Times New Roman"/>
          <w:sz w:val="28"/>
          <w:szCs w:val="24"/>
        </w:rPr>
        <w:t>3</w:t>
      </w:r>
      <w:r w:rsidRPr="00CC7278">
        <w:rPr>
          <w:rFonts w:ascii="Times New Roman" w:hAnsi="Times New Roman" w:cs="Times New Roman"/>
          <w:sz w:val="28"/>
          <w:szCs w:val="24"/>
        </w:rPr>
        <w:t>).</w:t>
      </w:r>
    </w:p>
    <w:p w:rsidR="00CC7278" w:rsidRDefault="00CC7278" w:rsidP="00CC727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C7278">
        <w:rPr>
          <w:rFonts w:ascii="Times New Roman" w:hAnsi="Times New Roman" w:cs="Times New Roman"/>
          <w:sz w:val="28"/>
          <w:szCs w:val="24"/>
        </w:rPr>
        <w:t xml:space="preserve">Контроль за выполнением данного приказа возложить на заместителя директора по учебно-методической работе </w:t>
      </w:r>
      <w:proofErr w:type="spellStart"/>
      <w:r w:rsidRPr="00CC7278">
        <w:rPr>
          <w:rFonts w:ascii="Times New Roman" w:hAnsi="Times New Roman" w:cs="Times New Roman"/>
          <w:sz w:val="28"/>
          <w:szCs w:val="24"/>
        </w:rPr>
        <w:t>Блинову</w:t>
      </w:r>
      <w:proofErr w:type="spellEnd"/>
      <w:r w:rsidRPr="00CC7278">
        <w:rPr>
          <w:rFonts w:ascii="Times New Roman" w:hAnsi="Times New Roman" w:cs="Times New Roman"/>
          <w:sz w:val="28"/>
          <w:szCs w:val="24"/>
        </w:rPr>
        <w:t xml:space="preserve"> М.В.</w:t>
      </w:r>
    </w:p>
    <w:p w:rsidR="00E91DF7" w:rsidRPr="00E91DF7" w:rsidRDefault="00E91DF7" w:rsidP="00E91DF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1DF7" w:rsidRPr="00E91DF7" w:rsidRDefault="00E91DF7" w:rsidP="00E91DF7">
      <w:pPr>
        <w:pStyle w:val="a7"/>
        <w:tabs>
          <w:tab w:val="left" w:pos="70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D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Директор </w:t>
      </w:r>
      <w:r w:rsidRPr="00E91D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Т.В. Кудрина</w:t>
      </w:r>
    </w:p>
    <w:p w:rsidR="00CC7278" w:rsidRPr="00CC7278" w:rsidRDefault="00CC7278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7278" w:rsidRPr="00CC7278" w:rsidRDefault="00CC7278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7278" w:rsidRPr="00CC7278" w:rsidRDefault="00CC7278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7278" w:rsidRPr="00CC7278" w:rsidRDefault="00CC7278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7278" w:rsidRPr="00CC7278" w:rsidRDefault="00CC7278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7278" w:rsidRPr="00CC7278" w:rsidRDefault="00CC7278" w:rsidP="00CC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DF7" w:rsidRPr="00E91DF7" w:rsidRDefault="00E91DF7" w:rsidP="00E91D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E91DF7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E91DF7" w:rsidRPr="00E91DF7" w:rsidRDefault="00E91DF7" w:rsidP="00E91DF7">
      <w:pPr>
        <w:jc w:val="center"/>
        <w:rPr>
          <w:rFonts w:ascii="Times New Roman" w:hAnsi="Times New Roman" w:cs="Times New Roman"/>
          <w:sz w:val="28"/>
        </w:rPr>
      </w:pPr>
      <w:r w:rsidRPr="00E91DF7">
        <w:rPr>
          <w:rFonts w:ascii="Times New Roman" w:hAnsi="Times New Roman" w:cs="Times New Roman"/>
          <w:sz w:val="28"/>
        </w:rPr>
        <w:t xml:space="preserve">Приказ о «Промежуточной аттестации»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7"/>
        <w:gridCol w:w="1735"/>
        <w:gridCol w:w="2534"/>
        <w:gridCol w:w="1484"/>
        <w:gridCol w:w="1770"/>
      </w:tblGrid>
      <w:tr w:rsidR="00E91DF7" w:rsidRPr="00E91DF7" w:rsidTr="00E91DF7">
        <w:tc>
          <w:tcPr>
            <w:tcW w:w="3097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DF7">
              <w:rPr>
                <w:rFonts w:ascii="Times New Roman" w:hAnsi="Times New Roman" w:cs="Times New Roman"/>
                <w:sz w:val="28"/>
              </w:rPr>
              <w:t>Должность, фамилия и инициалы</w:t>
            </w:r>
          </w:p>
        </w:tc>
        <w:tc>
          <w:tcPr>
            <w:tcW w:w="1735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DF7">
              <w:rPr>
                <w:rFonts w:ascii="Times New Roman" w:hAnsi="Times New Roman" w:cs="Times New Roman"/>
                <w:sz w:val="28"/>
              </w:rPr>
              <w:t>Дата поступления проекта</w:t>
            </w:r>
          </w:p>
        </w:tc>
        <w:tc>
          <w:tcPr>
            <w:tcW w:w="2534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DF7">
              <w:rPr>
                <w:rFonts w:ascii="Times New Roman" w:hAnsi="Times New Roman" w:cs="Times New Roman"/>
                <w:sz w:val="28"/>
              </w:rPr>
              <w:t>Дата визирования проекта</w:t>
            </w:r>
          </w:p>
        </w:tc>
        <w:tc>
          <w:tcPr>
            <w:tcW w:w="1484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DF7">
              <w:rPr>
                <w:rFonts w:ascii="Times New Roman" w:hAnsi="Times New Roman" w:cs="Times New Roman"/>
                <w:sz w:val="28"/>
              </w:rPr>
              <w:t>Замечания</w:t>
            </w:r>
          </w:p>
        </w:tc>
        <w:tc>
          <w:tcPr>
            <w:tcW w:w="1770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DF7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E91DF7" w:rsidRPr="00E91DF7" w:rsidTr="00E91DF7">
        <w:tc>
          <w:tcPr>
            <w:tcW w:w="3097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DF7">
              <w:rPr>
                <w:rFonts w:ascii="Times New Roman" w:hAnsi="Times New Roman" w:cs="Times New Roman"/>
                <w:sz w:val="28"/>
              </w:rPr>
              <w:t xml:space="preserve">Заместитель директора по УМР </w:t>
            </w:r>
            <w:proofErr w:type="spellStart"/>
            <w:r w:rsidRPr="00E91DF7">
              <w:rPr>
                <w:rFonts w:ascii="Times New Roman" w:hAnsi="Times New Roman" w:cs="Times New Roman"/>
                <w:sz w:val="28"/>
              </w:rPr>
              <w:t>Блинова</w:t>
            </w:r>
            <w:proofErr w:type="spellEnd"/>
            <w:r w:rsidRPr="00E91DF7"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1735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4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0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F7" w:rsidRPr="00E91DF7" w:rsidTr="00E91DF7">
        <w:tc>
          <w:tcPr>
            <w:tcW w:w="3097" w:type="dxa"/>
            <w:shd w:val="clear" w:color="auto" w:fill="auto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1DF7">
              <w:rPr>
                <w:rFonts w:ascii="Times New Roman" w:hAnsi="Times New Roman" w:cs="Times New Roman"/>
                <w:sz w:val="28"/>
              </w:rPr>
              <w:t>Заместитель директора по УМР Фомичев Д.С.</w:t>
            </w:r>
          </w:p>
        </w:tc>
        <w:tc>
          <w:tcPr>
            <w:tcW w:w="1735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4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0" w:type="dxa"/>
          </w:tcPr>
          <w:p w:rsidR="00E91DF7" w:rsidRPr="00E91DF7" w:rsidRDefault="00E91DF7" w:rsidP="00F32B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1DF7" w:rsidRPr="00E91DF7" w:rsidRDefault="00E91DF7" w:rsidP="00E91DF7">
      <w:pPr>
        <w:jc w:val="center"/>
        <w:rPr>
          <w:rFonts w:ascii="Times New Roman" w:hAnsi="Times New Roman" w:cs="Times New Roman"/>
          <w:sz w:val="28"/>
        </w:rPr>
      </w:pPr>
    </w:p>
    <w:p w:rsidR="00E91DF7" w:rsidRPr="00E91DF7" w:rsidRDefault="00E91DF7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91DF7" w:rsidRPr="00E91DF7" w:rsidRDefault="00E91DF7" w:rsidP="00C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91DF7" w:rsidRPr="00E91DF7" w:rsidRDefault="00E91DF7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91DF7">
        <w:rPr>
          <w:rFonts w:ascii="Times New Roman" w:eastAsia="Times New Roman" w:hAnsi="Times New Roman" w:cs="Times New Roman"/>
          <w:sz w:val="36"/>
          <w:szCs w:val="24"/>
          <w:lang w:eastAsia="ru-RU"/>
        </w:rPr>
        <w:br w:type="page"/>
      </w:r>
    </w:p>
    <w:p w:rsidR="00CC7278" w:rsidRPr="00CC7278" w:rsidRDefault="00CC7278" w:rsidP="00CC72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1 </w:t>
      </w:r>
    </w:p>
    <w:p w:rsidR="00CC7278" w:rsidRPr="00CC7278" w:rsidRDefault="00CC7278" w:rsidP="00CC7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промежуточной аттестации</w:t>
      </w:r>
    </w:p>
    <w:p w:rsidR="00FA449A" w:rsidRPr="00CC7278" w:rsidRDefault="009E2EF1" w:rsidP="00CC7278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708"/>
        <w:gridCol w:w="1560"/>
        <w:gridCol w:w="1662"/>
        <w:gridCol w:w="1520"/>
      </w:tblGrid>
      <w:tr w:rsidR="00F32B91" w:rsidRPr="00F32B91" w:rsidTr="00FC4AF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Спец-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ть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Дисциплина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Форма 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Сроки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Преподаватель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Преподаватель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10-9МС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01 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07 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Ерастова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12 Химия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Ефремова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ОД 13 Биология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02 Литература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03 История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04 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05 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06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Алексеева О.П.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08 Информатика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А.С.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09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11 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ИП Индивидуальный проект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11-9МС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01 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07 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Ерастова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12 Химия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Ефремова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ОД 13 Биология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02 Литература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03 история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04 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05 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06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Алексеева О.П.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08 Информатика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А.С.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09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11 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ИП Индивидуальный проект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12-9МС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01 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07 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Ерастова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12 Химия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Ефремова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ОД 13 Биология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02 Литература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03 история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04 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05 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06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Алексеева О.П.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08 Информатика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А.С.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09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11 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ИП Индивидуальный проект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10-9ЛД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01 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07 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Фомичев Д.С.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12 Химия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Ефремова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ОД 13 Биология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02 Литература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03 история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04 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05 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06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08 Информатика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А.С.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09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11 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ИП Индивидуальный проект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11-9ЛД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01 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07 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Фомичев Д.С.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12 Химия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Ефремова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ОД 13 Биология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02 Литература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03 история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04 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05 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06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08 Информатика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А.С.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09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11 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ИП Индивидуальный проект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12-9ЛД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01 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07 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Фомичев Д.С.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12 Химия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Ефремова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ОД 13 Биология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Ефремова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02 Литература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03 история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04 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Кабанов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05 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Шибаева А.Ю.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06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08 Информатика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А.С.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09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ОД 11 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ИП Индивидуальный проект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13-11МС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01 Анатомия и физиология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человека+ОП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03 основы патологии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14.мар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07.май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25.июн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С.ВС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02.01. Документирование и контроль в профессиональной деятельности медицинской сестры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02+ПП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03.02 Сестринское дело в системе первичной медико-санитарной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Д.Т. 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03+ПП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04.01 Общий уход за пациентами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14-11МС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01 Анатомия и физиология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человека+ОП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03 основы патологии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27.мар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Щуренкова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С.ВС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02.01. Документирование и контроль в профессиональной деятельности медицинской сестры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02+ПП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03.02 Сестринское дело в системе первичной медико-санитарной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Д.Т. 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03+ПП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Коптева С.С. 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04.01 Общий уход за пациентами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01 Анатомия и физиология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человека+ОП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02 основы патологии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9F5F82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июня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Щуренкова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07  Здоровый человек и его окружение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05 Фармакология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Юдина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Фадеева О.Ю.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Фадеева О.Ю.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Бурлакова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Скорбина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01 Анатомия и физиология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человека+ОП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02 основы патологии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9F5F82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32B91" w:rsidRPr="00F32B91">
              <w:rPr>
                <w:rFonts w:ascii="Times New Roman" w:eastAsia="Times New Roman" w:hAnsi="Times New Roman" w:cs="Times New Roman"/>
                <w:lang w:eastAsia="ru-RU"/>
              </w:rPr>
              <w:t>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Щуренкова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07  Здоровый человек и его окружение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05 Фармакология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Юдина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Дмитриева И.Н.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Скорбина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01 Анатомия и физиология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человека+ОП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02 основы патологии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9F5F82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32B91" w:rsidRPr="00F32B91">
              <w:rPr>
                <w:rFonts w:ascii="Times New Roman" w:eastAsia="Times New Roman" w:hAnsi="Times New Roman" w:cs="Times New Roman"/>
                <w:lang w:eastAsia="ru-RU"/>
              </w:rPr>
              <w:t>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Щуренкова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07  Здоровый человек и его окружение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05 Фармакология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Юдина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Петров Д.Л.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02 Анатомия и физиология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01.01 Организация деятельности аптеки и ее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МДК 01.02 Розничная торговля лекарственными препаратами </w:t>
            </w: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отпуск лекарственных препаратов и товаров аптечного ассортимента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25.июн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01 Основы философии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01 Основы латинского языка с медицинской терминологией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01.03 Оптовая торговля лекарственными средствами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15-ВМС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284E43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01 Анатомия и физиология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03.июн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11.апр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Фадеева О.Ю.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01 История России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05 Основы бережливого производства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06 Основы финансовой грамотности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01.01 Обеспечение безопасной окружающей среды в медицинской организации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16-ВМС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284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01 Анатомия и физиология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19.апр</w:t>
            </w:r>
          </w:p>
        </w:tc>
        <w:tc>
          <w:tcPr>
            <w:tcW w:w="1662" w:type="dxa"/>
            <w:vAlign w:val="center"/>
          </w:tcPr>
          <w:p w:rsidR="00F32B91" w:rsidRPr="00F32B91" w:rsidRDefault="00284E43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Щуренкова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13.май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01 История России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05 Основы бережливого производства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06 Основы финансовой грамотности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01.01 Обеспечение безопасной окружающей среды в медицинской организации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Фадеева О.Ю.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Фадеева О.Ю.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12-нп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Фармацея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01.04 Лекарствоведение с основами фармакологии + МДК 01.05 Лекарствоведение с основами фармакологии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Н.А.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ПМ 01 Оптовая и розничная торговля лекарственными средствами и отпуск лекарственных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МДК 02.01 Технология изготовления лекарственных форм +МДК 02.02 Контроль качества лекарственных форм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03.июл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Щурко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 в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Аркадьева О.В.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05 Психология общения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 01 основы латинского языка с медицинской терминологией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04 Основы микробиологии и иммунологии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Н.А.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11-п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284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Фармац</w:t>
            </w:r>
            <w:r w:rsidR="00284E4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ПМ 01 Оптовая и розничная торговля лекарственными средствами и отпуск лекарственных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16.май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Щурко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МДК 01.04 Лекарствоведение с основами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фармакологии+МДК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01.05 Лекарствоведение с основами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фармокогнозии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15.май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20.май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Щурко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Технология изготовления лекарственных форм+ МДК 02.02 Контроль качества лекарственных форм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05 Психология общения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УП 01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Н.А.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УП 02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ПП 02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ПДП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Проведение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02.02 Проведение медицинского обследования с целью диагностики, назначения и проведения лечения заболеваний хирургического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27.июн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Петров Д.Л.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02.03 Проведение  медицинского обследования с целью диагностики, назначения и проведения лечения заболеваний педиатрического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Фадеева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20-9мс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02 Анатомия и физиология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03.июн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03 Основы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патологии+ОП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генетики+ОП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06 Основы микробиологии и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иммунологии+ОП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07 Фармакология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03.июл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Левашова П.В.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29.апр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01 Основы философии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21-9мс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02 Анатомия и физиология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Щуренкова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03 Основы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патологии+ОП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генетики+ОП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06 Основы микробиологии и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иммунологии+ОП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07 Фармакология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03.июл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01 Основы философии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22-9мс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02 Анатомия и физиология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25.апр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Щуренкова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03 Основы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патологии+ОП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генетики+ОП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06 Основы микробиологии и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иммунологии+ОП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07 Фармакология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01.июл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08.апр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03.июл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Ставрова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01 Основы философии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23-11мс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ЕН 03 Основы научных исследований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Ратушняк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10 Правовое обеспечение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Столбова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13 Основы финансовой грамотности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ЕН 03 Основы научных исследований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Ратушняк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02 Психология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06 Гигиена и экология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21-11ЛД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ЕН 03 Основы научных исследований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Ратушняк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02 Психология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06 Гигиена и экология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ЕН 03 Основы научных исследований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Ратушняк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02 Психология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06 Гигиена и экология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Смирнова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20-11Ф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Технология изготовления лекарственных форм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03.май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О.А.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02.02 Контроль качества лекарственных форм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06.май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10.май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Щурко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О.А.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 в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Аркадьева О.В.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ЕН 02 Информационные технологии в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Ратушняк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09 Безопасность жизнедеятельности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Ерастова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Н.А.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Н.А.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196"/>
        </w:trPr>
        <w:tc>
          <w:tcPr>
            <w:tcW w:w="709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 мая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Ивлева Н.А.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22-П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 мая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Логинова Н.О.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23-П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 мая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Щурко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24-П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 мая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25-ВМС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01 Основы философии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Аркадьева О.В.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ОГСЭ 05 Культура речи в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проф.деят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Марейчева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04 Генетика человека с основами медицинской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генетики+ОП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05Гигиена и экология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39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26-вмс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01 Основы философии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Жукова С.Е.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Аркадьева О.В.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ОГСЭ 05 Культура речи в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проф.деят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Марейчева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ОП 04 Генетика человека с основами медицинской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генетики+ОП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05Гигиена и экология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/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30-11МС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10.апр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Алексеева О.П.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08 Общественное здоровье и здравоохранение + ОП 11 Безопасность жизнедеятельности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12.апр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Ерастова Н.В.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Петров Д.Л.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03.01 Основы реаниматологии + +МДК 03.02 Медицина катастроф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Полетаев В 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УП 03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Петров Д,Л.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Петров Д,Л.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ПДП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31-11МС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09.апр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08 Общественное здоровье и здравоохранение + ОП 11 Безопасность жизнедеятельности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12.апр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Петров Д.Л.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03.01 Основы реаниматологии + +МДК 03.02 Медицина катастроф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Полетаев В 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УП 03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Петров Д,Л.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9C1787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 Д.Л.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ПДП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20.июн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Курков С.В.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26.июн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Л,А.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Лечебная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Кузьмина Л.В.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05 психология общения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Курков С.В.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Л,А.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Лечебная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Сафронов Н.Ф.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Немирова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л.А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05 психология общения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25.июн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Курков С.В.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24.июн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Немирова Л,А.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Лечебная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Сафронов Н.Ф.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9C1787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Немирова Л.А</w:t>
            </w:r>
            <w:bookmarkStart w:id="0" w:name="_GoBack"/>
            <w:bookmarkEnd w:id="0"/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05 психология общения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11.июн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Шавардина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07.мар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Курков С.В.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27.июн</w:t>
            </w:r>
          </w:p>
        </w:tc>
        <w:tc>
          <w:tcPr>
            <w:tcW w:w="1662" w:type="dxa"/>
            <w:vAlign w:val="center"/>
          </w:tcPr>
          <w:p w:rsidR="00F32B91" w:rsidRPr="00F32B91" w:rsidRDefault="009C1787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Игнатина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02 Лечебная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28.июн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Сафронов Н.Ф.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9C1787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Немирова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05 психология общения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Назарова Е.В.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СГ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Алексеева О.П.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29.фев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Сафронов Н.Ф.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05 Медико-социальная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19.мар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05.апр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Скорбина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12.фев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Алексеева О.П.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08.апр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Сафронов Н.Ф.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05 Медико-социальная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12.апр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 Богомолов А.Н.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Скорбина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И.Ю.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16.фев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Алексеева О.П.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Сафронов Н.Ф.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05 Медико-социальная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20.апр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ВАКБогомолов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15.апр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43-11ЛД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03 Иностранный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02.фев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Тинкчян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09.апр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Сафронов Н.Ф.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05 Медико-социальная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12.апр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ВАКБогомолов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А.Н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ОГСЭ 04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Кулагин А.В.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догоспитальном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этапе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Барочкина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Кудряшова Т.В.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Коптева С.С.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Богомолов А.Н.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40-ВМС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ПМ 03 Оказание доврачебной помощи при неотложных и экстремальных состояниях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17.апр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ОП 10 правовое обеспечение профессиональной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Столбова Л.А.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03.01 Основы реаниматологии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Полетаев В.А.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МДК 03.02 Медицина катастроф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Зайцева О.М.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УП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Полетаев В.А.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ПП 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2B91" w:rsidRPr="00F32B91" w:rsidTr="00FC4AF0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ПДП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по окончании дисциплины</w:t>
            </w:r>
          </w:p>
        </w:tc>
        <w:tc>
          <w:tcPr>
            <w:tcW w:w="1662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Темрук</w:t>
            </w:r>
            <w:proofErr w:type="spellEnd"/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20" w:type="dxa"/>
            <w:vAlign w:val="center"/>
          </w:tcPr>
          <w:p w:rsidR="00F32B91" w:rsidRPr="00F32B91" w:rsidRDefault="00F32B91" w:rsidP="00F32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A449A" w:rsidRPr="00CC7278" w:rsidRDefault="00FA449A" w:rsidP="00CC7278"/>
    <w:p w:rsidR="00FA6199" w:rsidRPr="00CC7278" w:rsidRDefault="00FA6199" w:rsidP="00CC7278"/>
    <w:p w:rsidR="00CC7278" w:rsidRPr="00CC7278" w:rsidRDefault="00CC7278" w:rsidP="00CC7278"/>
    <w:p w:rsidR="00CC7278" w:rsidRPr="00CC7278" w:rsidRDefault="00CC7278" w:rsidP="00CC7278"/>
    <w:p w:rsidR="00CC7278" w:rsidRPr="00CC7278" w:rsidRDefault="00CC7278" w:rsidP="00CC7278"/>
    <w:p w:rsidR="00CC7278" w:rsidRPr="00CC7278" w:rsidRDefault="00CC7278" w:rsidP="00CC7278"/>
    <w:p w:rsidR="00AF733F" w:rsidRDefault="00AF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33F" w:rsidRPr="007D65EE" w:rsidRDefault="00AF733F" w:rsidP="00E91DF7">
      <w:pPr>
        <w:jc w:val="right"/>
        <w:rPr>
          <w:rFonts w:ascii="Times New Roman" w:hAnsi="Times New Roman" w:cs="Times New Roman"/>
          <w:sz w:val="24"/>
          <w:szCs w:val="28"/>
        </w:rPr>
      </w:pPr>
      <w:r w:rsidRPr="007D65E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2 </w:t>
      </w:r>
    </w:p>
    <w:p w:rsidR="00AF733F" w:rsidRDefault="00AF733F" w:rsidP="00AF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3F">
        <w:rPr>
          <w:rFonts w:ascii="Times New Roman" w:hAnsi="Times New Roman" w:cs="Times New Roman"/>
          <w:b/>
          <w:sz w:val="28"/>
          <w:szCs w:val="28"/>
        </w:rPr>
        <w:t xml:space="preserve">Перечень курсовых работ на 2 семестр 2023-2024 </w:t>
      </w:r>
      <w:proofErr w:type="spellStart"/>
      <w:r w:rsidRPr="00AF733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F73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939"/>
        <w:gridCol w:w="1019"/>
        <w:gridCol w:w="6527"/>
      </w:tblGrid>
      <w:tr w:rsidR="00A57746" w:rsidRPr="00A57746" w:rsidTr="00A57746">
        <w:tc>
          <w:tcPr>
            <w:tcW w:w="2939" w:type="dxa"/>
          </w:tcPr>
          <w:p w:rsidR="00A57746" w:rsidRPr="00A57746" w:rsidRDefault="00A57746" w:rsidP="00A57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7746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Специальность</w:t>
            </w:r>
          </w:p>
        </w:tc>
        <w:tc>
          <w:tcPr>
            <w:tcW w:w="1019" w:type="dxa"/>
          </w:tcPr>
          <w:p w:rsidR="00A57746" w:rsidRPr="00A57746" w:rsidRDefault="00A57746" w:rsidP="00A57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7746">
              <w:rPr>
                <w:rFonts w:ascii="Times New Roman" w:hAnsi="Times New Roman" w:cs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6527" w:type="dxa"/>
          </w:tcPr>
          <w:p w:rsidR="00A57746" w:rsidRPr="00A57746" w:rsidRDefault="00A57746" w:rsidP="00A577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7746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Дисциплина/профессиональный модуль</w:t>
            </w:r>
          </w:p>
        </w:tc>
      </w:tr>
      <w:tr w:rsidR="00A57746" w:rsidRPr="00A57746" w:rsidTr="00A57746">
        <w:tc>
          <w:tcPr>
            <w:tcW w:w="293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31.05.01 Лечебное дело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ускор.обуч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01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16-лд</w:t>
            </w:r>
          </w:p>
        </w:tc>
        <w:tc>
          <w:tcPr>
            <w:tcW w:w="6527" w:type="dxa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МДК 02.01 Проведение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</w:tr>
      <w:tr w:rsidR="00A57746" w:rsidRPr="00A57746" w:rsidTr="00A57746">
        <w:tc>
          <w:tcPr>
            <w:tcW w:w="293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31.05.01 Лечебное дело</w:t>
            </w:r>
          </w:p>
        </w:tc>
        <w:tc>
          <w:tcPr>
            <w:tcW w:w="101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20-11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лд</w:t>
            </w:r>
            <w:proofErr w:type="spellEnd"/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21-11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лд</w:t>
            </w:r>
            <w:proofErr w:type="spellEnd"/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22-11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лд</w:t>
            </w:r>
            <w:proofErr w:type="spellEnd"/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МДК 02.01 Лечение пациентов терапевтического профиля</w:t>
            </w:r>
          </w:p>
        </w:tc>
      </w:tr>
      <w:tr w:rsidR="00A57746" w:rsidRPr="00A57746" w:rsidTr="00A57746">
        <w:tc>
          <w:tcPr>
            <w:tcW w:w="293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31.05.01 Лечебное дело</w:t>
            </w:r>
          </w:p>
        </w:tc>
        <w:tc>
          <w:tcPr>
            <w:tcW w:w="101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30-11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лд</w:t>
            </w:r>
            <w:proofErr w:type="spellEnd"/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31-11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лд</w:t>
            </w:r>
            <w:proofErr w:type="spellEnd"/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32-11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лд</w:t>
            </w:r>
            <w:proofErr w:type="spellEnd"/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33-11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лд</w:t>
            </w:r>
            <w:proofErr w:type="spellEnd"/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МДК 02.02 Лечение пациентов хирургического профиля</w:t>
            </w:r>
          </w:p>
        </w:tc>
      </w:tr>
      <w:tr w:rsidR="00A57746" w:rsidRPr="00A57746" w:rsidTr="00A57746">
        <w:tc>
          <w:tcPr>
            <w:tcW w:w="293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33.02.01 Фармация</w:t>
            </w:r>
          </w:p>
        </w:tc>
        <w:tc>
          <w:tcPr>
            <w:tcW w:w="101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20-11 ф</w:t>
            </w:r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A57746" w:rsidRPr="00A57746" w:rsidTr="00A57746">
        <w:tc>
          <w:tcPr>
            <w:tcW w:w="2939" w:type="dxa"/>
            <w:vMerge w:val="restart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33.02.01 Фармация (профиль,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непрофиль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19" w:type="dxa"/>
            <w:vMerge w:val="restart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11-пр</w:t>
            </w:r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12-нп</w:t>
            </w:r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ПМ 01 Оптовая и розничная торговля лекарственными средствами и отпуск лекарственных</w:t>
            </w:r>
          </w:p>
        </w:tc>
      </w:tr>
      <w:tr w:rsidR="00A57746" w:rsidRPr="00A57746" w:rsidTr="00A57746">
        <w:tc>
          <w:tcPr>
            <w:tcW w:w="2939" w:type="dxa"/>
            <w:vMerge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A57746" w:rsidRPr="00A57746" w:rsidTr="00A57746">
        <w:tc>
          <w:tcPr>
            <w:tcW w:w="293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34.02.01 Сестринское дело</w:t>
            </w:r>
          </w:p>
        </w:tc>
        <w:tc>
          <w:tcPr>
            <w:tcW w:w="101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 xml:space="preserve">23-11 </w:t>
            </w:r>
            <w:proofErr w:type="spellStart"/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МДК 02.01 Сестринский уход при различных заболеваниях и состояниях (СУ в терапии)</w:t>
            </w:r>
          </w:p>
        </w:tc>
      </w:tr>
      <w:tr w:rsidR="00A57746" w:rsidRPr="00A57746" w:rsidTr="00A57746">
        <w:tc>
          <w:tcPr>
            <w:tcW w:w="293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34.02.01 Сестринское дело (очно-заочное)</w:t>
            </w:r>
          </w:p>
        </w:tc>
        <w:tc>
          <w:tcPr>
            <w:tcW w:w="101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25-вмс</w:t>
            </w:r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26-вмс</w:t>
            </w:r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МДК 02.01 Сестринский уход при различных заболеваниях и состояниях (СУ в терапии)</w:t>
            </w:r>
          </w:p>
        </w:tc>
      </w:tr>
      <w:tr w:rsidR="00A57746" w:rsidRPr="00A57746" w:rsidTr="00A57746">
        <w:tc>
          <w:tcPr>
            <w:tcW w:w="293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34.02.01 Сестринское дело (очно-заочное)</w:t>
            </w:r>
          </w:p>
        </w:tc>
        <w:tc>
          <w:tcPr>
            <w:tcW w:w="1019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32-вмс</w:t>
            </w:r>
          </w:p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33-вмс</w:t>
            </w:r>
          </w:p>
        </w:tc>
        <w:tc>
          <w:tcPr>
            <w:tcW w:w="6527" w:type="dxa"/>
            <w:vAlign w:val="center"/>
          </w:tcPr>
          <w:p w:rsidR="00A57746" w:rsidRPr="00A57746" w:rsidRDefault="00A57746" w:rsidP="00A57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46">
              <w:rPr>
                <w:rFonts w:ascii="Times New Roman" w:eastAsia="Times New Roman" w:hAnsi="Times New Roman" w:cs="Times New Roman"/>
                <w:lang w:eastAsia="ru-RU"/>
              </w:rPr>
              <w:t>МДК 02.01 Сестринский уход при различных заболеваниях и состояниях (СУ в педиатрии)</w:t>
            </w:r>
          </w:p>
        </w:tc>
      </w:tr>
    </w:tbl>
    <w:p w:rsidR="00AF733F" w:rsidRPr="00A57746" w:rsidRDefault="00AF733F" w:rsidP="00AF733F">
      <w:pPr>
        <w:rPr>
          <w:rFonts w:ascii="Times New Roman" w:eastAsia="Times New Roman" w:hAnsi="Times New Roman" w:cs="Times New Roman"/>
          <w:lang w:eastAsia="ru-RU"/>
        </w:rPr>
      </w:pPr>
    </w:p>
    <w:p w:rsidR="00A57746" w:rsidRDefault="00A5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4F2" w:rsidRPr="007D65EE" w:rsidRDefault="00CC7278" w:rsidP="00E91DF7">
      <w:pPr>
        <w:jc w:val="right"/>
        <w:rPr>
          <w:rFonts w:ascii="Times New Roman" w:hAnsi="Times New Roman" w:cs="Times New Roman"/>
          <w:sz w:val="24"/>
          <w:szCs w:val="28"/>
        </w:rPr>
      </w:pPr>
      <w:r w:rsidRPr="007D65E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AF733F" w:rsidRPr="007D65EE">
        <w:rPr>
          <w:rFonts w:ascii="Times New Roman" w:hAnsi="Times New Roman" w:cs="Times New Roman"/>
          <w:sz w:val="24"/>
          <w:szCs w:val="28"/>
        </w:rPr>
        <w:t>3</w:t>
      </w:r>
    </w:p>
    <w:p w:rsidR="00CC7278" w:rsidRPr="007D65EE" w:rsidRDefault="00CC7278" w:rsidP="00E91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EE">
        <w:rPr>
          <w:rFonts w:ascii="Times New Roman" w:hAnsi="Times New Roman" w:cs="Times New Roman"/>
          <w:b/>
          <w:sz w:val="24"/>
          <w:szCs w:val="24"/>
        </w:rPr>
        <w:t>Г</w:t>
      </w:r>
      <w:r w:rsidR="00E91DF7" w:rsidRPr="007D65EE">
        <w:rPr>
          <w:rFonts w:ascii="Times New Roman" w:hAnsi="Times New Roman" w:cs="Times New Roman"/>
          <w:b/>
          <w:sz w:val="24"/>
          <w:szCs w:val="24"/>
        </w:rPr>
        <w:t xml:space="preserve">рафик ликвидации </w:t>
      </w:r>
      <w:r w:rsidRPr="007D65EE">
        <w:rPr>
          <w:rFonts w:ascii="Times New Roman" w:hAnsi="Times New Roman" w:cs="Times New Roman"/>
          <w:b/>
          <w:sz w:val="24"/>
          <w:szCs w:val="24"/>
        </w:rPr>
        <w:t>академической задолженности.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4394"/>
      </w:tblGrid>
      <w:tr w:rsidR="00E91DF7" w:rsidRPr="007D65EE" w:rsidTr="00E91DF7">
        <w:tc>
          <w:tcPr>
            <w:tcW w:w="5807" w:type="dxa"/>
          </w:tcPr>
          <w:p w:rsidR="00E91DF7" w:rsidRPr="007D65EE" w:rsidRDefault="00E91DF7" w:rsidP="007D65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5EE">
              <w:rPr>
                <w:rFonts w:ascii="Times New Roman" w:hAnsi="Times New Roman" w:cs="Times New Roman"/>
                <w:b/>
                <w:sz w:val="24"/>
              </w:rPr>
              <w:t>Этапы</w:t>
            </w:r>
          </w:p>
        </w:tc>
        <w:tc>
          <w:tcPr>
            <w:tcW w:w="4394" w:type="dxa"/>
          </w:tcPr>
          <w:p w:rsidR="00E91DF7" w:rsidRPr="007D65EE" w:rsidRDefault="00E91DF7" w:rsidP="007D65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5EE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E91DF7" w:rsidRPr="007D65EE" w:rsidTr="00E91DF7">
        <w:tc>
          <w:tcPr>
            <w:tcW w:w="5807" w:type="dxa"/>
          </w:tcPr>
          <w:p w:rsidR="00E91DF7" w:rsidRPr="007D65EE" w:rsidRDefault="00E91DF7" w:rsidP="00E9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5EE">
              <w:rPr>
                <w:rFonts w:ascii="Times New Roman" w:hAnsi="Times New Roman" w:cs="Times New Roman"/>
                <w:sz w:val="24"/>
              </w:rPr>
              <w:t>1 этап</w:t>
            </w:r>
          </w:p>
        </w:tc>
        <w:tc>
          <w:tcPr>
            <w:tcW w:w="4394" w:type="dxa"/>
          </w:tcPr>
          <w:p w:rsidR="00E91DF7" w:rsidRPr="007D65EE" w:rsidRDefault="00E91DF7" w:rsidP="00CC7278">
            <w:pPr>
              <w:rPr>
                <w:rFonts w:ascii="Times New Roman" w:hAnsi="Times New Roman" w:cs="Times New Roman"/>
                <w:sz w:val="24"/>
              </w:rPr>
            </w:pPr>
            <w:r w:rsidRPr="007D65EE">
              <w:rPr>
                <w:rFonts w:ascii="Times New Roman" w:hAnsi="Times New Roman" w:cs="Times New Roman"/>
                <w:sz w:val="24"/>
              </w:rPr>
              <w:t>01.10.2024-15.10.2024</w:t>
            </w:r>
          </w:p>
        </w:tc>
      </w:tr>
      <w:tr w:rsidR="00E91DF7" w:rsidRPr="007D65EE" w:rsidTr="00E91DF7">
        <w:tc>
          <w:tcPr>
            <w:tcW w:w="5807" w:type="dxa"/>
          </w:tcPr>
          <w:p w:rsidR="00E91DF7" w:rsidRPr="007D65EE" w:rsidRDefault="00E91DF7" w:rsidP="00E9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5EE">
              <w:rPr>
                <w:rFonts w:ascii="Times New Roman" w:hAnsi="Times New Roman" w:cs="Times New Roman"/>
                <w:sz w:val="24"/>
              </w:rPr>
              <w:t>2 этап (</w:t>
            </w:r>
            <w:proofErr w:type="spellStart"/>
            <w:r w:rsidRPr="007D65EE">
              <w:rPr>
                <w:rFonts w:ascii="Times New Roman" w:hAnsi="Times New Roman" w:cs="Times New Roman"/>
                <w:sz w:val="24"/>
              </w:rPr>
              <w:t>комиссионно</w:t>
            </w:r>
            <w:proofErr w:type="spellEnd"/>
            <w:r w:rsidRPr="007D65E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94" w:type="dxa"/>
          </w:tcPr>
          <w:p w:rsidR="00E91DF7" w:rsidRPr="007D65EE" w:rsidRDefault="00E91DF7" w:rsidP="00CC7278">
            <w:pPr>
              <w:rPr>
                <w:rFonts w:ascii="Times New Roman" w:hAnsi="Times New Roman" w:cs="Times New Roman"/>
                <w:sz w:val="24"/>
              </w:rPr>
            </w:pPr>
            <w:r w:rsidRPr="007D65EE">
              <w:rPr>
                <w:rFonts w:ascii="Times New Roman" w:hAnsi="Times New Roman" w:cs="Times New Roman"/>
                <w:sz w:val="24"/>
              </w:rPr>
              <w:t>16.10.2024-31.10.2024</w:t>
            </w:r>
          </w:p>
        </w:tc>
      </w:tr>
    </w:tbl>
    <w:p w:rsidR="00CC7278" w:rsidRPr="007D65EE" w:rsidRDefault="00CC7278" w:rsidP="00CC7278">
      <w:pPr>
        <w:rPr>
          <w:sz w:val="20"/>
        </w:rPr>
      </w:pPr>
    </w:p>
    <w:p w:rsidR="00E91DF7" w:rsidRDefault="00E91DF7" w:rsidP="00CC7278">
      <w:pPr>
        <w:jc w:val="center"/>
        <w:rPr>
          <w:b/>
        </w:rPr>
      </w:pPr>
    </w:p>
    <w:p w:rsidR="00E91DF7" w:rsidRDefault="00E91DF7">
      <w:pPr>
        <w:rPr>
          <w:b/>
        </w:rPr>
      </w:pPr>
    </w:p>
    <w:sectPr w:rsidR="00E91DF7" w:rsidSect="00AF733F">
      <w:pgSz w:w="11906" w:h="16838"/>
      <w:pgMar w:top="1134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748"/>
    <w:multiLevelType w:val="hybridMultilevel"/>
    <w:tmpl w:val="A54CC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F41CC0"/>
    <w:multiLevelType w:val="hybridMultilevel"/>
    <w:tmpl w:val="488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48BB"/>
    <w:multiLevelType w:val="hybridMultilevel"/>
    <w:tmpl w:val="9EE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A"/>
    <w:rsid w:val="00076885"/>
    <w:rsid w:val="000C3F4E"/>
    <w:rsid w:val="00111A0B"/>
    <w:rsid w:val="00284E43"/>
    <w:rsid w:val="002A48EE"/>
    <w:rsid w:val="002F04F2"/>
    <w:rsid w:val="00314753"/>
    <w:rsid w:val="0038427A"/>
    <w:rsid w:val="004811E3"/>
    <w:rsid w:val="00491674"/>
    <w:rsid w:val="004A6878"/>
    <w:rsid w:val="005A77A1"/>
    <w:rsid w:val="00670830"/>
    <w:rsid w:val="007357FA"/>
    <w:rsid w:val="007D65EE"/>
    <w:rsid w:val="008329C5"/>
    <w:rsid w:val="00865429"/>
    <w:rsid w:val="008840F8"/>
    <w:rsid w:val="008C5EE7"/>
    <w:rsid w:val="009C1787"/>
    <w:rsid w:val="009E2EF1"/>
    <w:rsid w:val="009F5F82"/>
    <w:rsid w:val="00A57746"/>
    <w:rsid w:val="00A616FC"/>
    <w:rsid w:val="00A719E0"/>
    <w:rsid w:val="00A92D38"/>
    <w:rsid w:val="00AF6CD2"/>
    <w:rsid w:val="00AF733F"/>
    <w:rsid w:val="00C345A6"/>
    <w:rsid w:val="00CC7278"/>
    <w:rsid w:val="00D935D7"/>
    <w:rsid w:val="00E91DF7"/>
    <w:rsid w:val="00F13395"/>
    <w:rsid w:val="00F32B91"/>
    <w:rsid w:val="00FA449A"/>
    <w:rsid w:val="00FA6199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AA55"/>
  <w15:chartTrackingRefBased/>
  <w15:docId w15:val="{66498891-4FC1-44F3-921C-127FB3BE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49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449A"/>
    <w:rPr>
      <w:color w:val="954F72"/>
      <w:u w:val="single"/>
    </w:rPr>
  </w:style>
  <w:style w:type="paragraph" w:customStyle="1" w:styleId="msonormal0">
    <w:name w:val="msonormal"/>
    <w:basedOn w:val="a"/>
    <w:rsid w:val="00F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A44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A44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449A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44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A4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FA449A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A449A"/>
    <w:pPr>
      <w:pBdr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449A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A449A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449A"/>
    <w:pPr>
      <w:pBdr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449A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A44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A449A"/>
    <w:pPr>
      <w:pBdr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A4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A44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A4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4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E2EF1"/>
    <w:pPr>
      <w:ind w:left="720"/>
      <w:contextualSpacing/>
    </w:pPr>
  </w:style>
  <w:style w:type="table" w:styleId="a8">
    <w:name w:val="Table Grid"/>
    <w:basedOn w:val="a1"/>
    <w:uiPriority w:val="39"/>
    <w:rsid w:val="00A9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251F-688A-431F-85ED-568C414C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IMK-User</dc:creator>
  <cp:keywords/>
  <dc:description/>
  <cp:lastModifiedBy>1</cp:lastModifiedBy>
  <cp:revision>2</cp:revision>
  <cp:lastPrinted>2024-02-21T07:54:00Z</cp:lastPrinted>
  <dcterms:created xsi:type="dcterms:W3CDTF">2024-03-01T06:25:00Z</dcterms:created>
  <dcterms:modified xsi:type="dcterms:W3CDTF">2024-03-01T06:25:00Z</dcterms:modified>
</cp:coreProperties>
</file>