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494228">
        <w:rPr>
          <w:b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457DD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494228">
        <w:rPr>
          <w:b/>
          <w:sz w:val="28"/>
          <w:szCs w:val="28"/>
        </w:rPr>
        <w:t>«Ивановский медицинский колледж»</w:t>
      </w:r>
    </w:p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 последипломного образования</w:t>
      </w:r>
    </w:p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7DD8" w:rsidRPr="006B290B" w:rsidRDefault="00457DD8" w:rsidP="00457DD8">
      <w:pPr>
        <w:jc w:val="right"/>
        <w:rPr>
          <w:b/>
        </w:rPr>
      </w:pPr>
      <w:r w:rsidRPr="006B290B">
        <w:rPr>
          <w:b/>
        </w:rPr>
        <w:t>УТВЕРЖДАЮ</w:t>
      </w:r>
    </w:p>
    <w:p w:rsidR="00457DD8" w:rsidRPr="006B290B" w:rsidRDefault="00457DD8" w:rsidP="00457DD8">
      <w:pPr>
        <w:jc w:val="right"/>
        <w:rPr>
          <w:b/>
        </w:rPr>
      </w:pPr>
      <w:r w:rsidRPr="006B290B">
        <w:rPr>
          <w:b/>
        </w:rPr>
        <w:t>Директор ОГБПОУ « ИМК»</w:t>
      </w:r>
    </w:p>
    <w:p w:rsidR="00457DD8" w:rsidRPr="006B290B" w:rsidRDefault="00457DD8" w:rsidP="00457DD8">
      <w:pPr>
        <w:jc w:val="right"/>
        <w:rPr>
          <w:b/>
        </w:rPr>
      </w:pPr>
      <w:r w:rsidRPr="006B290B">
        <w:rPr>
          <w:b/>
        </w:rPr>
        <w:t>_____________</w:t>
      </w:r>
      <w:proofErr w:type="spellStart"/>
      <w:r w:rsidRPr="006B290B">
        <w:rPr>
          <w:b/>
        </w:rPr>
        <w:t>Т.В.Кудрина</w:t>
      </w:r>
      <w:proofErr w:type="spellEnd"/>
      <w:r w:rsidRPr="006B290B">
        <w:rPr>
          <w:b/>
        </w:rPr>
        <w:t xml:space="preserve"> </w:t>
      </w:r>
    </w:p>
    <w:p w:rsidR="00457DD8" w:rsidRDefault="00457DD8" w:rsidP="00457DD8">
      <w:pPr>
        <w:jc w:val="right"/>
        <w:rPr>
          <w:b/>
        </w:rPr>
      </w:pPr>
      <w:r w:rsidRPr="006B290B">
        <w:rPr>
          <w:b/>
        </w:rPr>
        <w:t>«</w:t>
      </w:r>
      <w:r w:rsidR="00C60280">
        <w:rPr>
          <w:b/>
        </w:rPr>
        <w:t>29</w:t>
      </w:r>
      <w:r w:rsidRPr="006B290B">
        <w:rPr>
          <w:b/>
        </w:rPr>
        <w:t xml:space="preserve">» </w:t>
      </w:r>
      <w:r w:rsidR="00C60280">
        <w:rPr>
          <w:b/>
        </w:rPr>
        <w:t xml:space="preserve">января </w:t>
      </w:r>
      <w:r w:rsidRPr="006B290B">
        <w:rPr>
          <w:b/>
        </w:rPr>
        <w:t>20</w:t>
      </w:r>
      <w:r w:rsidR="00C60280">
        <w:rPr>
          <w:b/>
        </w:rPr>
        <w:t>20</w:t>
      </w:r>
      <w:r w:rsidRPr="006B290B">
        <w:rPr>
          <w:b/>
        </w:rPr>
        <w:t>г.</w:t>
      </w:r>
    </w:p>
    <w:p w:rsidR="00457DD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57DD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457DD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57DD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57DD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94228">
        <w:rPr>
          <w:b/>
          <w:caps/>
          <w:sz w:val="28"/>
          <w:szCs w:val="28"/>
        </w:rPr>
        <w:t>рабочая ПРОГРАММа  ПРОФЕССИОНАЛЬНОГО ОБУЧЕНИЯ</w:t>
      </w:r>
    </w:p>
    <w:p w:rsidR="00457DD8" w:rsidRPr="00660A47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94228">
        <w:rPr>
          <w:b/>
          <w:caps/>
          <w:sz w:val="28"/>
          <w:szCs w:val="28"/>
        </w:rPr>
        <w:t>ПО ПРОРАММЕ ПРОФЕССИОНАЛЬНОЙ ПОДГОТОВКИ</w:t>
      </w:r>
    </w:p>
    <w:p w:rsidR="00457DD8" w:rsidRPr="00494228" w:rsidRDefault="004A5ED7" w:rsidP="00457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ПРОФЕССИИ </w:t>
      </w:r>
      <w:r w:rsidR="00457DD8" w:rsidRPr="0049422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КОСМЕТИК 4 РАЗРЯДА</w:t>
      </w:r>
      <w:r w:rsidR="0064030C">
        <w:rPr>
          <w:b/>
          <w:bCs/>
          <w:sz w:val="28"/>
          <w:szCs w:val="28"/>
        </w:rPr>
        <w:t>»</w:t>
      </w:r>
    </w:p>
    <w:p w:rsidR="00457DD8" w:rsidRPr="00494228" w:rsidRDefault="00457DD8" w:rsidP="00457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8"/>
          <w:szCs w:val="28"/>
        </w:rPr>
      </w:pPr>
    </w:p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7DD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57DD8" w:rsidRDefault="00457DD8" w:rsidP="00457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457DD8" w:rsidRPr="00494228" w:rsidRDefault="00457DD8" w:rsidP="00457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457DD8" w:rsidRPr="00F06F56" w:rsidRDefault="00457DD8" w:rsidP="00F0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57DD8" w:rsidRDefault="00F06F56" w:rsidP="00F06F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</w:rPr>
      </w:pPr>
      <w:r>
        <w:rPr>
          <w:b/>
        </w:rPr>
        <w:t>20</w:t>
      </w:r>
      <w:r w:rsidR="00C60280">
        <w:rPr>
          <w:b/>
        </w:rPr>
        <w:t>20</w:t>
      </w:r>
      <w:r>
        <w:rPr>
          <w:b/>
        </w:rPr>
        <w:t xml:space="preserve"> г</w:t>
      </w:r>
    </w:p>
    <w:p w:rsidR="00457DD8" w:rsidRDefault="00457DD8" w:rsidP="004A5ED7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r w:rsidRPr="00494228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494228">
        <w:rPr>
          <w:rFonts w:ascii="Times New Roman" w:hAnsi="Times New Roman"/>
          <w:b w:val="0"/>
          <w:color w:val="auto"/>
          <w:sz w:val="28"/>
          <w:szCs w:val="28"/>
        </w:rPr>
        <w:t>рограмма профессионального обучения по программе профессиональной подготовки «</w:t>
      </w:r>
      <w:proofErr w:type="spellStart"/>
      <w:r w:rsidR="004A5ED7">
        <w:rPr>
          <w:rFonts w:ascii="Times New Roman" w:hAnsi="Times New Roman"/>
          <w:b w:val="0"/>
          <w:color w:val="auto"/>
          <w:sz w:val="28"/>
          <w:szCs w:val="28"/>
        </w:rPr>
        <w:t>Косметик</w:t>
      </w:r>
      <w:proofErr w:type="spellEnd"/>
      <w:r w:rsidRPr="00494228">
        <w:rPr>
          <w:rFonts w:ascii="Times New Roman" w:hAnsi="Times New Roman"/>
          <w:b w:val="0"/>
          <w:color w:val="auto"/>
          <w:sz w:val="28"/>
          <w:szCs w:val="28"/>
        </w:rPr>
        <w:t xml:space="preserve">» разработана на основе </w:t>
      </w:r>
      <w:proofErr w:type="gramStart"/>
      <w:r w:rsidRPr="00494228">
        <w:rPr>
          <w:rFonts w:ascii="Times New Roman" w:hAnsi="Times New Roman"/>
          <w:b w:val="0"/>
          <w:color w:val="auto"/>
          <w:sz w:val="28"/>
          <w:szCs w:val="28"/>
        </w:rPr>
        <w:t>Приказа  Министерства</w:t>
      </w:r>
      <w:proofErr w:type="gramEnd"/>
      <w:r w:rsidRPr="0049422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труда и социальной защиты РФ «Об утверждении </w:t>
      </w:r>
      <w:r w:rsidR="004A5ED7">
        <w:rPr>
          <w:rFonts w:ascii="Times New Roman" w:hAnsi="Times New Roman"/>
          <w:b w:val="0"/>
          <w:color w:val="auto"/>
          <w:sz w:val="28"/>
          <w:szCs w:val="28"/>
        </w:rPr>
        <w:t>профессионального стандарта» от</w:t>
      </w:r>
      <w:r w:rsidR="004A5ED7" w:rsidRPr="004A5ED7">
        <w:rPr>
          <w:rFonts w:ascii="Times New Roman" w:hAnsi="Times New Roman"/>
          <w:b w:val="0"/>
          <w:color w:val="auto"/>
          <w:sz w:val="28"/>
          <w:szCs w:val="28"/>
        </w:rPr>
        <w:t xml:space="preserve"> 22 декабря 2014 г. N 1069н</w:t>
      </w:r>
    </w:p>
    <w:p w:rsidR="004A5ED7" w:rsidRPr="004A5ED7" w:rsidRDefault="004A5ED7" w:rsidP="004A5ED7"/>
    <w:p w:rsidR="00457DD8" w:rsidRPr="0075615F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75615F">
        <w:rPr>
          <w:b/>
          <w:sz w:val="28"/>
          <w:szCs w:val="28"/>
        </w:rPr>
        <w:t xml:space="preserve">Организации-разработчики: </w:t>
      </w:r>
    </w:p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94228">
        <w:rPr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457DD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94228">
        <w:rPr>
          <w:sz w:val="28"/>
          <w:szCs w:val="28"/>
        </w:rPr>
        <w:t>«Ивановский медицинский колледж»</w:t>
      </w:r>
    </w:p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Центр последипломного образования</w:t>
      </w:r>
      <w:r w:rsidRPr="00494228">
        <w:rPr>
          <w:sz w:val="28"/>
          <w:szCs w:val="28"/>
        </w:rPr>
        <w:t xml:space="preserve"> </w:t>
      </w:r>
    </w:p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57DD8" w:rsidRPr="0075615F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75615F">
        <w:rPr>
          <w:b/>
          <w:sz w:val="28"/>
          <w:szCs w:val="28"/>
        </w:rPr>
        <w:t>Разработчики:</w:t>
      </w:r>
    </w:p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57DD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Маурина</w:t>
      </w:r>
      <w:proofErr w:type="spellEnd"/>
      <w:r>
        <w:rPr>
          <w:sz w:val="28"/>
          <w:szCs w:val="28"/>
        </w:rPr>
        <w:t xml:space="preserve"> А.А. – заведующ</w:t>
      </w:r>
      <w:r w:rsidR="004A5ED7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4A5ED7">
        <w:rPr>
          <w:sz w:val="28"/>
          <w:szCs w:val="28"/>
        </w:rPr>
        <w:t>Ц</w:t>
      </w:r>
      <w:r>
        <w:rPr>
          <w:sz w:val="28"/>
          <w:szCs w:val="28"/>
        </w:rPr>
        <w:t>ентром последипломного образования;</w:t>
      </w:r>
    </w:p>
    <w:p w:rsidR="00457DD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57DD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Костич</w:t>
      </w:r>
      <w:proofErr w:type="spellEnd"/>
      <w:r>
        <w:rPr>
          <w:sz w:val="28"/>
          <w:szCs w:val="28"/>
        </w:rPr>
        <w:t xml:space="preserve"> Е.С. – </w:t>
      </w:r>
      <w:r w:rsidR="004A5ED7">
        <w:rPr>
          <w:sz w:val="28"/>
          <w:szCs w:val="28"/>
        </w:rPr>
        <w:t xml:space="preserve">старший </w:t>
      </w:r>
      <w:proofErr w:type="gramStart"/>
      <w:r>
        <w:rPr>
          <w:sz w:val="28"/>
          <w:szCs w:val="28"/>
        </w:rPr>
        <w:t xml:space="preserve">методист </w:t>
      </w:r>
      <w:r w:rsidRPr="00494228">
        <w:rPr>
          <w:sz w:val="28"/>
          <w:szCs w:val="28"/>
        </w:rPr>
        <w:t xml:space="preserve"> </w:t>
      </w:r>
      <w:r w:rsidR="004A5ED7">
        <w:rPr>
          <w:sz w:val="28"/>
          <w:szCs w:val="28"/>
        </w:rPr>
        <w:t>Ц</w:t>
      </w:r>
      <w:r>
        <w:rPr>
          <w:sz w:val="28"/>
          <w:szCs w:val="28"/>
        </w:rPr>
        <w:t>ентра</w:t>
      </w:r>
      <w:proofErr w:type="gramEnd"/>
      <w:r>
        <w:rPr>
          <w:sz w:val="28"/>
          <w:szCs w:val="28"/>
        </w:rPr>
        <w:t xml:space="preserve"> последипломного образования;</w:t>
      </w:r>
    </w:p>
    <w:p w:rsidR="00457DD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57DD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Витюховская</w:t>
      </w:r>
      <w:proofErr w:type="spellEnd"/>
      <w:r>
        <w:rPr>
          <w:sz w:val="28"/>
          <w:szCs w:val="28"/>
        </w:rPr>
        <w:t xml:space="preserve"> М.К. – </w:t>
      </w:r>
      <w:proofErr w:type="gramStart"/>
      <w:r>
        <w:rPr>
          <w:sz w:val="28"/>
          <w:szCs w:val="28"/>
        </w:rPr>
        <w:t xml:space="preserve">методист  </w:t>
      </w:r>
      <w:r w:rsidR="004A5ED7">
        <w:rPr>
          <w:sz w:val="28"/>
          <w:szCs w:val="28"/>
        </w:rPr>
        <w:t>Ц</w:t>
      </w:r>
      <w:r>
        <w:rPr>
          <w:sz w:val="28"/>
          <w:szCs w:val="28"/>
        </w:rPr>
        <w:t>ентра</w:t>
      </w:r>
      <w:proofErr w:type="gramEnd"/>
      <w:r>
        <w:rPr>
          <w:sz w:val="28"/>
          <w:szCs w:val="28"/>
        </w:rPr>
        <w:t xml:space="preserve"> последипломного образования; </w:t>
      </w:r>
    </w:p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57DD8" w:rsidRPr="0049422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57DD8" w:rsidRPr="0075615F" w:rsidRDefault="00457DD8" w:rsidP="00457DD8">
      <w:pPr>
        <w:widowControl w:val="0"/>
        <w:tabs>
          <w:tab w:val="left" w:pos="0"/>
        </w:tabs>
        <w:suppressAutoHyphens/>
        <w:rPr>
          <w:sz w:val="32"/>
          <w:szCs w:val="32"/>
          <w:vertAlign w:val="superscript"/>
        </w:rPr>
      </w:pPr>
    </w:p>
    <w:p w:rsidR="00457DD8" w:rsidRPr="0075615F" w:rsidRDefault="00457DD8" w:rsidP="00457DD8">
      <w:pPr>
        <w:widowControl w:val="0"/>
        <w:tabs>
          <w:tab w:val="left" w:pos="0"/>
        </w:tabs>
        <w:suppressAutoHyphens/>
        <w:rPr>
          <w:sz w:val="32"/>
          <w:szCs w:val="32"/>
          <w:vertAlign w:val="superscript"/>
        </w:rPr>
      </w:pPr>
    </w:p>
    <w:p w:rsidR="00457DD8" w:rsidRDefault="00457DD8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caps/>
        </w:rPr>
      </w:pPr>
    </w:p>
    <w:p w:rsidR="00F06F56" w:rsidRDefault="00F06F56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caps/>
        </w:rPr>
      </w:pPr>
    </w:p>
    <w:p w:rsidR="00F06F56" w:rsidRDefault="00F06F56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caps/>
        </w:rPr>
      </w:pPr>
    </w:p>
    <w:p w:rsidR="00F06F56" w:rsidRDefault="00F06F56" w:rsidP="00457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caps/>
        </w:rPr>
      </w:pPr>
    </w:p>
    <w:p w:rsidR="00457DD8" w:rsidRDefault="00457DD8" w:rsidP="00457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06F56" w:rsidRDefault="00F06F56" w:rsidP="00457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06F56" w:rsidRDefault="00F06F56" w:rsidP="00457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457DD8" w:rsidRDefault="00457DD8" w:rsidP="00457DD8"/>
    <w:tbl>
      <w:tblPr>
        <w:tblpPr w:leftFromText="180" w:rightFromText="180" w:vertAnchor="text" w:horzAnchor="margin" w:tblpXSpec="center" w:tblpY="-34"/>
        <w:tblW w:w="167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309"/>
        <w:gridCol w:w="582"/>
      </w:tblGrid>
      <w:tr w:rsidR="004A5ED7" w:rsidRPr="00957B0B" w:rsidTr="004A5ED7">
        <w:trPr>
          <w:trHeight w:val="102"/>
        </w:trPr>
        <w:tc>
          <w:tcPr>
            <w:tcW w:w="16708" w:type="dxa"/>
            <w:gridSpan w:val="3"/>
          </w:tcPr>
          <w:p w:rsidR="004A5ED7" w:rsidRDefault="004A5ED7" w:rsidP="00E2348E">
            <w:pPr>
              <w:autoSpaceDE w:val="0"/>
              <w:autoSpaceDN w:val="0"/>
              <w:adjustRightInd w:val="0"/>
              <w:ind w:left="2410" w:firstLine="284"/>
              <w:jc w:val="center"/>
              <w:rPr>
                <w:sz w:val="28"/>
                <w:szCs w:val="28"/>
              </w:rPr>
            </w:pPr>
            <w:r w:rsidRPr="00957B0B">
              <w:rPr>
                <w:sz w:val="28"/>
                <w:szCs w:val="28"/>
              </w:rPr>
              <w:lastRenderedPageBreak/>
              <w:t>СОДЕРЖАНИЕ:</w:t>
            </w:r>
          </w:p>
          <w:p w:rsidR="004A5ED7" w:rsidRPr="00957B0B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color w:val="000000"/>
                <w:sz w:val="28"/>
                <w:szCs w:val="28"/>
              </w:rPr>
            </w:pPr>
            <w:r w:rsidRPr="00957B0B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957B0B">
              <w:rPr>
                <w:b/>
                <w:bCs/>
                <w:color w:val="000000"/>
                <w:sz w:val="28"/>
                <w:szCs w:val="28"/>
              </w:rPr>
              <w:t xml:space="preserve"> Общие положения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  <w:tr w:rsidR="004A5ED7" w:rsidRPr="00957B0B" w:rsidTr="004A5ED7">
        <w:trPr>
          <w:trHeight w:val="100"/>
        </w:trPr>
        <w:tc>
          <w:tcPr>
            <w:tcW w:w="16708" w:type="dxa"/>
            <w:gridSpan w:val="3"/>
          </w:tcPr>
          <w:p w:rsidR="004A5ED7" w:rsidRPr="00957B0B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color w:val="000000"/>
                <w:sz w:val="28"/>
                <w:szCs w:val="28"/>
              </w:rPr>
            </w:pPr>
            <w:r w:rsidRPr="00957B0B">
              <w:rPr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Пояснительная записка</w:t>
            </w:r>
            <w:r w:rsidRPr="00957B0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4A5ED7" w:rsidRPr="00957B0B" w:rsidTr="004A5ED7">
        <w:trPr>
          <w:trHeight w:val="100"/>
        </w:trPr>
        <w:tc>
          <w:tcPr>
            <w:tcW w:w="16708" w:type="dxa"/>
            <w:gridSpan w:val="3"/>
          </w:tcPr>
          <w:p w:rsidR="004A5ED7" w:rsidRPr="00957B0B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957B0B">
              <w:rPr>
                <w:color w:val="000000"/>
                <w:sz w:val="28"/>
                <w:szCs w:val="28"/>
              </w:rPr>
              <w:t>2.1.</w:t>
            </w:r>
            <w:r>
              <w:rPr>
                <w:color w:val="000000"/>
                <w:sz w:val="28"/>
                <w:szCs w:val="28"/>
              </w:rPr>
              <w:t xml:space="preserve"> Требования к поступающим               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</w:p>
        </w:tc>
      </w:tr>
      <w:tr w:rsidR="004A5ED7" w:rsidRPr="00957B0B" w:rsidTr="004A5ED7">
        <w:trPr>
          <w:trHeight w:val="102"/>
        </w:trPr>
        <w:tc>
          <w:tcPr>
            <w:tcW w:w="16708" w:type="dxa"/>
            <w:gridSpan w:val="3"/>
          </w:tcPr>
          <w:p w:rsidR="004A5ED7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957B0B">
              <w:rPr>
                <w:color w:val="000000"/>
                <w:sz w:val="28"/>
                <w:szCs w:val="28"/>
              </w:rPr>
              <w:t xml:space="preserve">2.2. </w:t>
            </w:r>
            <w:r>
              <w:rPr>
                <w:color w:val="000000"/>
                <w:sz w:val="28"/>
                <w:szCs w:val="28"/>
              </w:rPr>
              <w:t xml:space="preserve">Нормативный срок </w:t>
            </w:r>
            <w:r w:rsidRPr="00957B0B">
              <w:rPr>
                <w:color w:val="000000"/>
                <w:sz w:val="28"/>
                <w:szCs w:val="28"/>
              </w:rPr>
              <w:t xml:space="preserve"> </w:t>
            </w:r>
          </w:p>
          <w:p w:rsidR="004A5ED7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color w:val="000000"/>
                <w:sz w:val="28"/>
                <w:szCs w:val="28"/>
              </w:rPr>
              <w:t>2.3  Цель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задачи</w:t>
            </w:r>
          </w:p>
          <w:p w:rsidR="004A5ED7" w:rsidRPr="00957B0B" w:rsidRDefault="004A5ED7" w:rsidP="004A5ED7">
            <w:pPr>
              <w:autoSpaceDE w:val="0"/>
              <w:autoSpaceDN w:val="0"/>
              <w:adjustRightInd w:val="0"/>
              <w:ind w:left="2410"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2.4  Требования к результатам освоения программы профессиональной подготовки по профессии «</w:t>
            </w:r>
            <w:proofErr w:type="spellStart"/>
            <w:r>
              <w:rPr>
                <w:color w:val="000000"/>
                <w:sz w:val="28"/>
                <w:szCs w:val="28"/>
              </w:rPr>
              <w:t>Косметик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4 РАЗРЯДА»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A5ED7" w:rsidRPr="005D4B80" w:rsidTr="004A5ED7">
        <w:trPr>
          <w:trHeight w:val="100"/>
        </w:trPr>
        <w:tc>
          <w:tcPr>
            <w:tcW w:w="16708" w:type="dxa"/>
            <w:gridSpan w:val="3"/>
          </w:tcPr>
          <w:p w:rsidR="004A5ED7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  <w:r w:rsidRPr="005D4B80">
              <w:rPr>
                <w:b/>
                <w:color w:val="000000"/>
                <w:sz w:val="28"/>
                <w:szCs w:val="28"/>
              </w:rPr>
              <w:t>3.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D4B80">
              <w:rPr>
                <w:b/>
                <w:color w:val="000000"/>
                <w:sz w:val="28"/>
                <w:szCs w:val="28"/>
              </w:rPr>
              <w:t>Квалификационная характеристика</w:t>
            </w:r>
          </w:p>
          <w:p w:rsidR="004A5ED7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 Функциональная карта вида трудовой деятельности</w:t>
            </w:r>
          </w:p>
          <w:p w:rsidR="004A5ED7" w:rsidRDefault="00716894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4A5ED7">
              <w:rPr>
                <w:b/>
                <w:color w:val="000000"/>
                <w:sz w:val="28"/>
                <w:szCs w:val="28"/>
              </w:rPr>
              <w:t>. Учебно-тематические планы. Содержание модулей.</w:t>
            </w:r>
          </w:p>
          <w:p w:rsidR="004A5ED7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 Практическое обучение</w:t>
            </w:r>
          </w:p>
          <w:p w:rsidR="004A5ED7" w:rsidRPr="005D4B80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 График учебного процесса</w:t>
            </w:r>
          </w:p>
        </w:tc>
      </w:tr>
      <w:tr w:rsidR="004A5ED7" w:rsidRPr="005D4B80" w:rsidTr="004A5ED7">
        <w:trPr>
          <w:gridBefore w:val="1"/>
          <w:gridAfter w:val="1"/>
          <w:wBefore w:w="817" w:type="dxa"/>
          <w:wAfter w:w="582" w:type="dxa"/>
          <w:trHeight w:val="100"/>
        </w:trPr>
        <w:tc>
          <w:tcPr>
            <w:tcW w:w="15309" w:type="dxa"/>
          </w:tcPr>
          <w:p w:rsidR="004A5ED7" w:rsidRPr="005D4B80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  <w:r w:rsidRPr="005D4B80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D4B80">
              <w:rPr>
                <w:b/>
                <w:color w:val="000000"/>
                <w:sz w:val="28"/>
                <w:szCs w:val="28"/>
              </w:rPr>
              <w:t>Формы аттестаций</w:t>
            </w:r>
          </w:p>
          <w:p w:rsidR="004A5ED7" w:rsidRPr="005D4B80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 w:rsidRPr="005D4B80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D4B80">
              <w:rPr>
                <w:b/>
                <w:color w:val="000000"/>
                <w:sz w:val="28"/>
                <w:szCs w:val="28"/>
              </w:rPr>
              <w:t>Форма документа, выдаваемого по результатам освоения программы.</w:t>
            </w:r>
          </w:p>
          <w:p w:rsidR="004A5ED7" w:rsidRPr="005D4B80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  <w:r w:rsidRPr="005D4B80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D4B80">
              <w:rPr>
                <w:b/>
                <w:color w:val="000000"/>
                <w:sz w:val="28"/>
                <w:szCs w:val="28"/>
              </w:rPr>
              <w:t>Условия реализации программы.</w:t>
            </w:r>
          </w:p>
          <w:p w:rsidR="004A5ED7" w:rsidRPr="005D4B80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  <w:r w:rsidRPr="005D4B80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D4B80">
              <w:rPr>
                <w:b/>
                <w:color w:val="000000"/>
                <w:sz w:val="28"/>
                <w:szCs w:val="28"/>
              </w:rPr>
              <w:t>Материально техническое обеспечение программы.</w:t>
            </w:r>
          </w:p>
          <w:p w:rsidR="004A5ED7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  <w:r w:rsidRPr="005D4B80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D4B80">
              <w:rPr>
                <w:b/>
                <w:color w:val="000000"/>
                <w:sz w:val="28"/>
                <w:szCs w:val="28"/>
              </w:rPr>
              <w:t>Информационно методическая литература.</w:t>
            </w:r>
          </w:p>
          <w:p w:rsidR="004A5ED7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</w:p>
          <w:p w:rsidR="004A5ED7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</w:p>
          <w:p w:rsidR="004A5ED7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</w:p>
          <w:p w:rsidR="004A5ED7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</w:p>
          <w:p w:rsidR="004A5ED7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</w:p>
          <w:p w:rsidR="004A5ED7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</w:p>
          <w:p w:rsidR="004A5ED7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</w:p>
          <w:p w:rsidR="004A5ED7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</w:p>
          <w:p w:rsidR="004A5ED7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</w:p>
          <w:p w:rsidR="004A5ED7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</w:p>
          <w:p w:rsidR="0064030C" w:rsidRDefault="0064030C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</w:p>
          <w:p w:rsidR="004A5ED7" w:rsidRDefault="004A5ED7" w:rsidP="00E2348E">
            <w:pPr>
              <w:autoSpaceDE w:val="0"/>
              <w:autoSpaceDN w:val="0"/>
              <w:adjustRightInd w:val="0"/>
              <w:ind w:left="2410" w:firstLine="284"/>
              <w:rPr>
                <w:b/>
                <w:color w:val="000000"/>
                <w:sz w:val="28"/>
                <w:szCs w:val="28"/>
              </w:rPr>
            </w:pPr>
          </w:p>
          <w:p w:rsidR="004A5ED7" w:rsidRPr="0087508D" w:rsidRDefault="004A5ED7" w:rsidP="004A5ED7">
            <w:pPr>
              <w:pStyle w:val="Default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Общие положения.</w:t>
            </w:r>
          </w:p>
          <w:p w:rsidR="004A5ED7" w:rsidRPr="0087508D" w:rsidRDefault="004A5ED7" w:rsidP="004A5ED7">
            <w:pPr>
              <w:autoSpaceDE w:val="0"/>
              <w:autoSpaceDN w:val="0"/>
              <w:adjustRightInd w:val="0"/>
            </w:pPr>
            <w:r w:rsidRPr="0087508D">
              <w:t>Настоящая программа предназначена для обучения слушателей в рамках профессиональной подготовки по профессии</w:t>
            </w:r>
            <w:proofErr w:type="gramStart"/>
            <w:r w:rsidRPr="0087508D">
              <w:t xml:space="preserve">  </w:t>
            </w:r>
            <w:r>
              <w:t xml:space="preserve"> «</w:t>
            </w:r>
            <w:proofErr w:type="spellStart"/>
            <w:proofErr w:type="gramEnd"/>
            <w:r>
              <w:t>Косметик</w:t>
            </w:r>
            <w:proofErr w:type="spellEnd"/>
            <w:r>
              <w:t>»</w:t>
            </w:r>
            <w:r w:rsidR="008C464E">
              <w:t xml:space="preserve"> </w:t>
            </w:r>
            <w:r w:rsidR="008C464E">
              <w:rPr>
                <w:rFonts w:eastAsia="Calibri"/>
              </w:rPr>
              <w:t>1</w:t>
            </w:r>
            <w:r w:rsidRPr="00E85638">
              <w:rPr>
                <w:rFonts w:eastAsia="Calibri"/>
              </w:rPr>
              <w:t>3138</w:t>
            </w:r>
            <w:r>
              <w:t xml:space="preserve"> </w:t>
            </w:r>
            <w:r w:rsidRPr="0087508D">
              <w:t>и  разработана в соответствии с нормативно правовыми документами:</w:t>
            </w:r>
          </w:p>
          <w:p w:rsidR="004A5ED7" w:rsidRDefault="004A5ED7" w:rsidP="004A5ED7">
            <w:pPr>
              <w:pStyle w:val="Default"/>
              <w:numPr>
                <w:ilvl w:val="0"/>
                <w:numId w:val="1"/>
              </w:numPr>
            </w:pPr>
            <w:r w:rsidRPr="0087508D">
              <w:t xml:space="preserve">Закона РФ «Об Образовании» от 29.12.2012 №273-ФЗ; </w:t>
            </w:r>
          </w:p>
          <w:p w:rsidR="004A5ED7" w:rsidRPr="0087508D" w:rsidRDefault="004A5ED7" w:rsidP="004A5ED7">
            <w:pPr>
              <w:pStyle w:val="Default"/>
              <w:numPr>
                <w:ilvl w:val="0"/>
                <w:numId w:val="1"/>
              </w:numPr>
            </w:pPr>
            <w:r>
              <w:t>Профессионального стандарта «Специалист по предоставлению бытовых косметических услуг</w:t>
            </w:r>
            <w:r w:rsidR="007C5460">
              <w:t>»</w:t>
            </w:r>
            <w:r>
              <w:t xml:space="preserve"> утвержденного Министерством труда и социальной защиты РФ от 22 декабря 2014 г.№1069н</w:t>
            </w:r>
          </w:p>
          <w:p w:rsidR="004A5ED7" w:rsidRPr="0087508D" w:rsidRDefault="004A5ED7" w:rsidP="004A5ED7">
            <w:pPr>
              <w:pStyle w:val="Default"/>
              <w:numPr>
                <w:ilvl w:val="0"/>
                <w:numId w:val="1"/>
              </w:numPr>
              <w:spacing w:after="44"/>
            </w:pPr>
            <w:r w:rsidRPr="0087508D">
              <w:t xml:space="preserve">Приказа Министерства образования и науки РФ от 18 апреля 2013 г. № 292 «Об утверждении Порядка организации и осуществления образовательной деятельности по основным программам профессионального обучения; </w:t>
            </w:r>
          </w:p>
          <w:p w:rsidR="004A5ED7" w:rsidRDefault="004A5ED7" w:rsidP="004A5ED7">
            <w:pPr>
              <w:pStyle w:val="Default"/>
              <w:numPr>
                <w:ilvl w:val="0"/>
                <w:numId w:val="1"/>
              </w:numPr>
              <w:spacing w:after="44"/>
            </w:pPr>
            <w:r w:rsidRPr="0087508D">
              <w:t xml:space="preserve">Приказа Министерства образования и науки РФ от 2 июля 2013 г. N 513 "Об утверждении перечня профессий рабочих и должностей служащих, по которым осуществляется профессиональное обучение"; </w:t>
            </w:r>
          </w:p>
          <w:p w:rsidR="004A5ED7" w:rsidRDefault="004A5ED7" w:rsidP="004A5ED7">
            <w:pPr>
              <w:pStyle w:val="Default"/>
            </w:pPr>
          </w:p>
          <w:p w:rsidR="004A5ED7" w:rsidRPr="002A4A06" w:rsidRDefault="008C464E" w:rsidP="004A5ED7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4A5ED7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A5ED7" w:rsidRPr="002A4A06">
              <w:rPr>
                <w:b/>
                <w:sz w:val="28"/>
                <w:szCs w:val="28"/>
              </w:rPr>
              <w:t>Пояснительная записка</w:t>
            </w:r>
          </w:p>
          <w:p w:rsidR="004A5ED7" w:rsidRPr="008C464E" w:rsidRDefault="004A5ED7" w:rsidP="004A5ED7">
            <w:pPr>
              <w:pStyle w:val="Default"/>
              <w:ind w:firstLine="426"/>
              <w:rPr>
                <w:b/>
                <w:bCs/>
              </w:rPr>
            </w:pPr>
            <w:r w:rsidRPr="008C464E">
              <w:rPr>
                <w:b/>
                <w:bCs/>
              </w:rPr>
              <w:t xml:space="preserve">2.1. Требования к поступающим </w:t>
            </w:r>
          </w:p>
          <w:p w:rsidR="004A5ED7" w:rsidRPr="008C464E" w:rsidRDefault="004A5ED7" w:rsidP="004A5ED7">
            <w:pPr>
              <w:pStyle w:val="Default"/>
              <w:ind w:firstLine="426"/>
            </w:pPr>
            <w:r w:rsidRPr="008C464E">
              <w:rPr>
                <w:color w:val="auto"/>
              </w:rPr>
              <w:t>К освоению основных программ профессионального обучения по программам профессиональной подготовки по профессиям рабочих, должностям служащих допускаются лица различного возраста, в том числе не имеющие основного общего или среднего общего образования, включая лиц с ограниченными возможностями здоровья</w:t>
            </w:r>
            <w:r w:rsidR="0087486A">
              <w:rPr>
                <w:color w:val="auto"/>
              </w:rPr>
              <w:t>.</w:t>
            </w:r>
          </w:p>
          <w:p w:rsidR="004A5ED7" w:rsidRPr="008C464E" w:rsidRDefault="004A5ED7" w:rsidP="004A5ED7">
            <w:pPr>
              <w:pStyle w:val="Default"/>
              <w:ind w:firstLine="426"/>
            </w:pPr>
            <w:r w:rsidRPr="008C464E">
              <w:rPr>
                <w:b/>
                <w:bCs/>
              </w:rPr>
              <w:t xml:space="preserve">2.2 Нормативный срок освоения программы </w:t>
            </w:r>
          </w:p>
          <w:p w:rsidR="004A5ED7" w:rsidRPr="008C464E" w:rsidRDefault="004A5ED7" w:rsidP="004A5ED7">
            <w:r w:rsidRPr="008C464E">
              <w:t>Нормативный срок освоения программы «</w:t>
            </w:r>
            <w:proofErr w:type="spellStart"/>
            <w:r w:rsidRPr="008C464E">
              <w:t>Косметик</w:t>
            </w:r>
            <w:proofErr w:type="spellEnd"/>
            <w:r w:rsidRPr="008C464E">
              <w:t xml:space="preserve"> </w:t>
            </w:r>
            <w:r w:rsidR="008C464E" w:rsidRPr="008C464E">
              <w:t>4</w:t>
            </w:r>
            <w:r w:rsidRPr="008C464E">
              <w:t xml:space="preserve"> </w:t>
            </w:r>
            <w:proofErr w:type="gramStart"/>
            <w:r w:rsidRPr="008C464E">
              <w:t xml:space="preserve">РАЗРЯДА»   </w:t>
            </w:r>
            <w:proofErr w:type="gramEnd"/>
            <w:r w:rsidRPr="008C464E">
              <w:t xml:space="preserve"> </w:t>
            </w:r>
            <w:r w:rsidR="008C464E" w:rsidRPr="008C464E">
              <w:t>288</w:t>
            </w:r>
            <w:r w:rsidRPr="008C464E">
              <w:t xml:space="preserve">  часов , код профессии 1.3138. </w:t>
            </w:r>
            <w:r w:rsidR="008C464E" w:rsidRPr="008C464E">
              <w:t xml:space="preserve">36 часовая неделя. </w:t>
            </w:r>
            <w:r w:rsidRPr="008C464E">
              <w:t>Для всех видов аудиторных занятий академический час устанавливается продолжительностью 45 минут. Образовательный процесс в организации осуществляется в течении всего календарного года.</w:t>
            </w:r>
          </w:p>
          <w:p w:rsidR="004A5ED7" w:rsidRPr="008C464E" w:rsidRDefault="008C464E" w:rsidP="008C464E">
            <w:pPr>
              <w:pStyle w:val="Default"/>
              <w:ind w:left="-567" w:firstLine="426"/>
            </w:pPr>
            <w:r w:rsidRPr="008C464E">
              <w:t xml:space="preserve">         </w:t>
            </w:r>
            <w:r w:rsidR="004A5ED7" w:rsidRPr="008C464E">
              <w:rPr>
                <w:b/>
                <w:bCs/>
              </w:rPr>
              <w:t>2.3 Цель и задачи:</w:t>
            </w:r>
          </w:p>
          <w:p w:rsidR="004A5ED7" w:rsidRPr="008C464E" w:rsidRDefault="004A5ED7" w:rsidP="008C464E">
            <w:pPr>
              <w:pStyle w:val="a4"/>
              <w:ind w:left="41" w:firstLine="284"/>
              <w:jc w:val="left"/>
              <w:rPr>
                <w:sz w:val="24"/>
                <w:szCs w:val="24"/>
              </w:rPr>
            </w:pPr>
            <w:r w:rsidRPr="008C464E">
              <w:rPr>
                <w:sz w:val="24"/>
                <w:szCs w:val="24"/>
              </w:rPr>
              <w:t xml:space="preserve">          Цель: Обучение предоставлению услуг по косметическому уходу за лицом и телом путем механического, физического и химического воздействия в целях омоложения и коррекции проблемных зон, а также придания лицу индивидуальной выразительности, с использованием косметических средств для удовлетворения эстетических потребностей клиента в соответствии с его пожеланиями, направлениями моды и с учетом его индивидуальных </w:t>
            </w:r>
            <w:r w:rsidR="008C464E" w:rsidRPr="008C464E">
              <w:rPr>
                <w:sz w:val="24"/>
                <w:szCs w:val="24"/>
              </w:rPr>
              <w:t>потребностей</w:t>
            </w:r>
            <w:r w:rsidRPr="008C464E">
              <w:rPr>
                <w:sz w:val="24"/>
                <w:szCs w:val="24"/>
              </w:rPr>
              <w:t>.</w:t>
            </w:r>
          </w:p>
          <w:p w:rsidR="004A5ED7" w:rsidRPr="008C464E" w:rsidRDefault="004A5ED7" w:rsidP="004A5ED7">
            <w:pPr>
              <w:pStyle w:val="a4"/>
              <w:ind w:left="-567" w:firstLine="284"/>
              <w:jc w:val="left"/>
              <w:rPr>
                <w:sz w:val="24"/>
                <w:szCs w:val="24"/>
              </w:rPr>
            </w:pPr>
            <w:r w:rsidRPr="008C464E">
              <w:rPr>
                <w:sz w:val="24"/>
                <w:szCs w:val="24"/>
              </w:rPr>
              <w:t xml:space="preserve">              </w:t>
            </w:r>
            <w:r w:rsidR="008C464E" w:rsidRPr="008C464E">
              <w:rPr>
                <w:sz w:val="24"/>
                <w:szCs w:val="24"/>
              </w:rPr>
              <w:t xml:space="preserve">      </w:t>
            </w:r>
            <w:r w:rsidRPr="008C464E">
              <w:rPr>
                <w:sz w:val="24"/>
                <w:szCs w:val="24"/>
              </w:rPr>
              <w:t>Задачи:</w:t>
            </w:r>
          </w:p>
          <w:p w:rsidR="004A5ED7" w:rsidRPr="008C464E" w:rsidRDefault="004A5ED7" w:rsidP="008C464E">
            <w:pPr>
              <w:pStyle w:val="a4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 w:rsidRPr="008C464E">
              <w:rPr>
                <w:sz w:val="24"/>
                <w:szCs w:val="24"/>
              </w:rPr>
              <w:t xml:space="preserve">Сформировать целостные знания, отражающие процессы профессиональной </w:t>
            </w:r>
            <w:proofErr w:type="gramStart"/>
            <w:r w:rsidRPr="008C464E">
              <w:rPr>
                <w:sz w:val="24"/>
                <w:szCs w:val="24"/>
              </w:rPr>
              <w:t>деятельности  Косметика</w:t>
            </w:r>
            <w:proofErr w:type="gramEnd"/>
            <w:r w:rsidRPr="008C464E">
              <w:rPr>
                <w:sz w:val="24"/>
                <w:szCs w:val="24"/>
              </w:rPr>
              <w:t>.</w:t>
            </w:r>
          </w:p>
          <w:p w:rsidR="004A5ED7" w:rsidRPr="008C464E" w:rsidRDefault="004A5ED7" w:rsidP="008C464E">
            <w:pPr>
              <w:pStyle w:val="a4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 w:rsidRPr="008C464E">
              <w:rPr>
                <w:sz w:val="24"/>
                <w:szCs w:val="24"/>
              </w:rPr>
              <w:t xml:space="preserve">Способствовать развитию практических, профессиональных </w:t>
            </w:r>
            <w:proofErr w:type="gramStart"/>
            <w:r w:rsidRPr="008C464E">
              <w:rPr>
                <w:sz w:val="24"/>
                <w:szCs w:val="24"/>
              </w:rPr>
              <w:t>умений  и</w:t>
            </w:r>
            <w:proofErr w:type="gramEnd"/>
            <w:r w:rsidRPr="008C464E">
              <w:rPr>
                <w:sz w:val="24"/>
                <w:szCs w:val="24"/>
              </w:rPr>
              <w:t xml:space="preserve">  навыков  обучающимся.</w:t>
            </w:r>
          </w:p>
          <w:p w:rsidR="004A5ED7" w:rsidRPr="008C464E" w:rsidRDefault="004A5ED7" w:rsidP="008C464E">
            <w:pPr>
              <w:pStyle w:val="a4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 w:rsidRPr="008C464E">
              <w:rPr>
                <w:sz w:val="24"/>
                <w:szCs w:val="24"/>
              </w:rPr>
              <w:t>Сформировать творческий потенциал обучающихся, стремление к самообразованию</w:t>
            </w:r>
          </w:p>
          <w:p w:rsidR="004A5ED7" w:rsidRPr="008C464E" w:rsidRDefault="004A5ED7" w:rsidP="004A5ED7">
            <w:pPr>
              <w:pStyle w:val="a4"/>
              <w:ind w:left="-283"/>
              <w:jc w:val="left"/>
              <w:rPr>
                <w:sz w:val="24"/>
                <w:szCs w:val="24"/>
              </w:rPr>
            </w:pPr>
          </w:p>
          <w:p w:rsidR="004A5ED7" w:rsidRPr="008C464E" w:rsidRDefault="004A5ED7" w:rsidP="004A5ED7">
            <w:pPr>
              <w:pStyle w:val="a4"/>
              <w:ind w:left="41"/>
              <w:jc w:val="left"/>
              <w:rPr>
                <w:sz w:val="24"/>
                <w:szCs w:val="24"/>
              </w:rPr>
            </w:pPr>
            <w:r w:rsidRPr="008C464E">
              <w:rPr>
                <w:sz w:val="24"/>
                <w:szCs w:val="24"/>
              </w:rPr>
              <w:t xml:space="preserve">  </w:t>
            </w:r>
            <w:proofErr w:type="gramStart"/>
            <w:r w:rsidRPr="008C464E">
              <w:rPr>
                <w:sz w:val="24"/>
                <w:szCs w:val="24"/>
              </w:rPr>
              <w:t>Программа  практико</w:t>
            </w:r>
            <w:proofErr w:type="gramEnd"/>
            <w:r w:rsidRPr="008C464E">
              <w:rPr>
                <w:sz w:val="24"/>
                <w:szCs w:val="24"/>
              </w:rPr>
              <w:t>-ориентирована  и предлагает при отборе учебного материала  обеспеченность его содержания профессиональными задачами  к решению,  которых должен быть готов  обучающийся, претендующий на заявленную им квалификацию.</w:t>
            </w:r>
          </w:p>
          <w:p w:rsidR="004A5ED7" w:rsidRPr="008C464E" w:rsidRDefault="004A5ED7" w:rsidP="004A5ED7">
            <w:pPr>
              <w:pStyle w:val="a4"/>
              <w:ind w:left="41"/>
              <w:jc w:val="left"/>
              <w:rPr>
                <w:sz w:val="24"/>
                <w:szCs w:val="24"/>
              </w:rPr>
            </w:pPr>
            <w:r w:rsidRPr="008C464E">
              <w:rPr>
                <w:sz w:val="24"/>
                <w:szCs w:val="24"/>
              </w:rPr>
              <w:t xml:space="preserve">  Организация учебного материала </w:t>
            </w:r>
            <w:proofErr w:type="gramStart"/>
            <w:r w:rsidRPr="008C464E">
              <w:rPr>
                <w:sz w:val="24"/>
                <w:szCs w:val="24"/>
              </w:rPr>
              <w:t>строится  на</w:t>
            </w:r>
            <w:proofErr w:type="gramEnd"/>
            <w:r w:rsidRPr="008C464E">
              <w:rPr>
                <w:sz w:val="24"/>
                <w:szCs w:val="24"/>
              </w:rPr>
              <w:t xml:space="preserve"> принципах личностно-ориентированного обучения, предлагающего максимальное удовлетворение  индивидуальных интересов  и потребностей  обучающихся,  в процессе обучения. Лекционные занятия проводятся группами не </w:t>
            </w:r>
            <w:r w:rsidRPr="008C464E">
              <w:rPr>
                <w:sz w:val="24"/>
                <w:szCs w:val="24"/>
              </w:rPr>
              <w:lastRenderedPageBreak/>
              <w:t xml:space="preserve">более 10 человек.   </w:t>
            </w:r>
          </w:p>
          <w:p w:rsidR="004A5ED7" w:rsidRPr="008C464E" w:rsidRDefault="004A5ED7" w:rsidP="004A5ED7">
            <w:pPr>
              <w:pStyle w:val="a4"/>
              <w:ind w:left="41"/>
              <w:jc w:val="left"/>
              <w:rPr>
                <w:sz w:val="24"/>
                <w:szCs w:val="24"/>
              </w:rPr>
            </w:pPr>
            <w:proofErr w:type="gramStart"/>
            <w:r w:rsidRPr="008C464E">
              <w:rPr>
                <w:sz w:val="24"/>
                <w:szCs w:val="24"/>
              </w:rPr>
              <w:t>Программа  включает</w:t>
            </w:r>
            <w:proofErr w:type="gramEnd"/>
            <w:r w:rsidRPr="008C464E">
              <w:rPr>
                <w:sz w:val="24"/>
                <w:szCs w:val="24"/>
              </w:rPr>
              <w:t xml:space="preserve">  следующие учебные модули:</w:t>
            </w:r>
          </w:p>
          <w:p w:rsidR="004A5ED7" w:rsidRPr="008C464E" w:rsidRDefault="004A5ED7" w:rsidP="008C464E">
            <w:pPr>
              <w:pStyle w:val="a4"/>
              <w:numPr>
                <w:ilvl w:val="0"/>
                <w:numId w:val="3"/>
              </w:numPr>
              <w:ind w:left="750"/>
              <w:jc w:val="left"/>
              <w:rPr>
                <w:sz w:val="24"/>
                <w:szCs w:val="24"/>
              </w:rPr>
            </w:pPr>
            <w:r w:rsidRPr="008C464E">
              <w:rPr>
                <w:sz w:val="24"/>
                <w:szCs w:val="24"/>
              </w:rPr>
              <w:t>Теоретическое обучение.</w:t>
            </w:r>
          </w:p>
          <w:p w:rsidR="004A5ED7" w:rsidRPr="008C464E" w:rsidRDefault="004A5ED7" w:rsidP="008C464E">
            <w:pPr>
              <w:pStyle w:val="a4"/>
              <w:numPr>
                <w:ilvl w:val="0"/>
                <w:numId w:val="3"/>
              </w:numPr>
              <w:ind w:left="750"/>
              <w:jc w:val="left"/>
              <w:rPr>
                <w:sz w:val="24"/>
                <w:szCs w:val="24"/>
              </w:rPr>
            </w:pPr>
            <w:r w:rsidRPr="008C464E">
              <w:rPr>
                <w:sz w:val="24"/>
                <w:szCs w:val="24"/>
              </w:rPr>
              <w:t xml:space="preserve">Модули формирующие специальные знания. </w:t>
            </w:r>
          </w:p>
          <w:p w:rsidR="004A5ED7" w:rsidRPr="008C464E" w:rsidRDefault="004A5ED7" w:rsidP="008C464E">
            <w:pPr>
              <w:pStyle w:val="a4"/>
              <w:numPr>
                <w:ilvl w:val="0"/>
                <w:numId w:val="3"/>
              </w:numPr>
              <w:ind w:left="750"/>
              <w:jc w:val="left"/>
              <w:rPr>
                <w:sz w:val="24"/>
                <w:szCs w:val="24"/>
              </w:rPr>
            </w:pPr>
            <w:r w:rsidRPr="008C464E">
              <w:rPr>
                <w:sz w:val="24"/>
                <w:szCs w:val="24"/>
              </w:rPr>
              <w:t>Практическое обучение.</w:t>
            </w:r>
          </w:p>
          <w:p w:rsidR="004A5ED7" w:rsidRPr="00D224CB" w:rsidRDefault="004A5ED7" w:rsidP="004A5ED7">
            <w:pPr>
              <w:pStyle w:val="a4"/>
              <w:ind w:left="-142"/>
              <w:jc w:val="left"/>
              <w:rPr>
                <w:sz w:val="24"/>
                <w:szCs w:val="24"/>
              </w:rPr>
            </w:pPr>
            <w:r w:rsidRPr="00D224CB">
              <w:rPr>
                <w:sz w:val="24"/>
                <w:szCs w:val="24"/>
              </w:rPr>
              <w:t xml:space="preserve"> </w:t>
            </w:r>
          </w:p>
          <w:p w:rsidR="004A5ED7" w:rsidRDefault="004A5ED7" w:rsidP="004A5ED7">
            <w:pPr>
              <w:shd w:val="clear" w:color="auto" w:fill="FFFFFF"/>
              <w:spacing w:after="60" w:line="270" w:lineRule="atLeast"/>
              <w:ind w:right="360"/>
              <w:textAlignment w:val="bottom"/>
            </w:pPr>
            <w:r w:rsidRPr="00A764A5">
              <w:t xml:space="preserve">Контроль и оценка результатов освоения </w:t>
            </w:r>
            <w:r>
              <w:t xml:space="preserve">профессиональной </w:t>
            </w:r>
            <w:r w:rsidRPr="00A764A5">
              <w:t xml:space="preserve">программы </w:t>
            </w:r>
            <w:proofErr w:type="spellStart"/>
            <w:r>
              <w:t>Косметик</w:t>
            </w:r>
            <w:proofErr w:type="spellEnd"/>
            <w:r w:rsidR="0087486A">
              <w:t xml:space="preserve"> в ОГБПОУ «ИМК»</w:t>
            </w:r>
            <w:r w:rsidRPr="00A764A5">
              <w:t xml:space="preserve">, реализующая </w:t>
            </w:r>
            <w:r>
              <w:t xml:space="preserve">профессиональную </w:t>
            </w:r>
            <w:r w:rsidRPr="00A764A5">
              <w:t xml:space="preserve">программу </w:t>
            </w:r>
            <w:proofErr w:type="spellStart"/>
            <w:r>
              <w:t>Косметик</w:t>
            </w:r>
            <w:proofErr w:type="spellEnd"/>
            <w:r w:rsidRPr="00A764A5">
              <w:t>, обеспечивает образовательный процесс проведением текущего контроля, промежуточной аттестации и итогового квалификационного экзамена. Текущий контроль проводится преподавателем в процессе обучения в форме устного опроса.</w:t>
            </w:r>
            <w:r w:rsidRPr="00A764A5">
              <w:br/>
              <w:t>Промежуточная аттестация: письменный зачет, что создает условия для подготовки обучающего к итоговой аттестации.</w:t>
            </w:r>
            <w:r w:rsidRPr="00A764A5">
              <w:br/>
              <w:t>К итоговой аттестации допускаются обучающиеся, не имеющие академической задолженности и в полном объеме выполнившие учебный план.</w:t>
            </w:r>
            <w:r w:rsidRPr="00A764A5">
              <w:br/>
              <w:t>Итоговая аттестация проводится в виде квалификационного письменного экзамена и практического задания (</w:t>
            </w:r>
            <w:r>
              <w:t>массаж, чистка</w:t>
            </w:r>
            <w:r w:rsidRPr="00A764A5">
              <w:t>,) за счет времени, отведенного на практическое обучение.</w:t>
            </w:r>
            <w:r w:rsidRPr="00A764A5">
              <w:br/>
              <w:t>При успешном прохождении итоговой аттестации выпускнику присваивается, квалификация «</w:t>
            </w:r>
            <w:proofErr w:type="spellStart"/>
            <w:r>
              <w:t>Косметик</w:t>
            </w:r>
            <w:proofErr w:type="spellEnd"/>
            <w:r w:rsidRPr="00A764A5">
              <w:t>» и выдается свидетельство установленного образца.</w:t>
            </w:r>
            <w:r w:rsidRPr="00A764A5">
              <w:br/>
              <w:t>Последовательность и распределение учебных дисциплин, количество часов, отводимое на изучение отдельных тем рабочих программ дисциплин, последовательность их изучения, могут изменяться в случае необходимости при условии, что программа будет выполнена полностью по общему количеству часов.</w:t>
            </w:r>
          </w:p>
          <w:p w:rsidR="004A5ED7" w:rsidRDefault="004A5ED7" w:rsidP="004A5ED7">
            <w:pPr>
              <w:pStyle w:val="Default"/>
              <w:rPr>
                <w:b/>
              </w:rPr>
            </w:pPr>
          </w:p>
          <w:p w:rsidR="004A5ED7" w:rsidRDefault="0087486A" w:rsidP="004A5ED7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    </w:t>
            </w:r>
            <w:r w:rsidR="004A5ED7" w:rsidRPr="00B149D2">
              <w:rPr>
                <w:b/>
              </w:rPr>
              <w:t>2.4</w:t>
            </w:r>
            <w:r w:rsidR="004A5ED7">
              <w:rPr>
                <w:b/>
              </w:rPr>
              <w:t xml:space="preserve"> </w:t>
            </w:r>
            <w:r w:rsidR="004A5ED7" w:rsidRPr="00B149D2">
              <w:rPr>
                <w:b/>
              </w:rPr>
              <w:t>Требования к результатам освоения программы профессиональной подготовки по профессии «</w:t>
            </w:r>
            <w:proofErr w:type="spellStart"/>
            <w:r w:rsidR="004A5ED7">
              <w:rPr>
                <w:b/>
              </w:rPr>
              <w:t>Косметик</w:t>
            </w:r>
            <w:proofErr w:type="spellEnd"/>
            <w:r w:rsidR="004A5ED7">
              <w:rPr>
                <w:b/>
              </w:rPr>
              <w:t>»</w:t>
            </w:r>
          </w:p>
          <w:p w:rsidR="004A5ED7" w:rsidRDefault="004A5ED7" w:rsidP="004A5ED7">
            <w:pPr>
              <w:pStyle w:val="Default"/>
            </w:pPr>
            <w:proofErr w:type="spellStart"/>
            <w:r>
              <w:t>Косметик</w:t>
            </w:r>
            <w:proofErr w:type="spellEnd"/>
            <w:r>
              <w:t xml:space="preserve">   должен обладать общими компетенциями, включающими в себя:</w:t>
            </w:r>
          </w:p>
          <w:p w:rsidR="004A5ED7" w:rsidRDefault="004A5ED7" w:rsidP="004A5ED7">
            <w:pPr>
              <w:pStyle w:val="Default"/>
            </w:pPr>
            <w:r>
              <w:t>ОК 1. Понимать сущность и социальную значимость своей будущей профессии, проявлять к ней устойчивый интерес</w:t>
            </w:r>
          </w:p>
          <w:p w:rsidR="004A5ED7" w:rsidRDefault="004A5ED7" w:rsidP="004A5ED7">
            <w:pPr>
              <w:pStyle w:val="Default"/>
            </w:pPr>
            <w:r>
              <w:t xml:space="preserve">ОК 2. Организовывать собственную деятельность, определять методы и </w:t>
            </w:r>
            <w:proofErr w:type="gramStart"/>
            <w:r>
              <w:t>способы  выполнения</w:t>
            </w:r>
            <w:proofErr w:type="gramEnd"/>
            <w:r>
              <w:t xml:space="preserve"> профессиональных задач, оценивать их эффективность и качество.</w:t>
            </w:r>
          </w:p>
          <w:p w:rsidR="004A5ED7" w:rsidRDefault="004A5ED7" w:rsidP="004A5ED7">
            <w:pPr>
              <w:pStyle w:val="Default"/>
            </w:pPr>
            <w:r>
              <w:t>ОК 3. Решать проблемы, оценивать риски и принимать решения в нестандартных ситуациях.</w:t>
            </w:r>
          </w:p>
          <w:p w:rsidR="004A5ED7" w:rsidRDefault="004A5ED7" w:rsidP="004A5ED7">
            <w:pPr>
              <w:pStyle w:val="Default"/>
            </w:pPr>
            <w: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4A5ED7" w:rsidRDefault="004A5ED7" w:rsidP="004A5ED7">
            <w:pPr>
              <w:pStyle w:val="Default"/>
            </w:pPr>
            <w:r>
              <w:t>ОК 5. Использовать информационно-</w:t>
            </w:r>
            <w:proofErr w:type="spellStart"/>
            <w:r>
              <w:t>комуникационные</w:t>
            </w:r>
            <w:proofErr w:type="spellEnd"/>
            <w:r>
              <w:t xml:space="preserve"> технологии для совершенствования профессиональной деятельности.</w:t>
            </w:r>
          </w:p>
          <w:p w:rsidR="004A5ED7" w:rsidRDefault="004A5ED7" w:rsidP="004A5ED7">
            <w:pPr>
              <w:pStyle w:val="Default"/>
            </w:pPr>
            <w:r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  <w:p w:rsidR="004A5ED7" w:rsidRPr="00843FC4" w:rsidRDefault="004A5ED7" w:rsidP="004A5ED7">
            <w:pPr>
              <w:pStyle w:val="Default"/>
            </w:pPr>
            <w: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задания</w:t>
            </w:r>
          </w:p>
          <w:p w:rsidR="004A5ED7" w:rsidRDefault="004A5ED7" w:rsidP="004A5ED7">
            <w:pPr>
              <w:shd w:val="clear" w:color="auto" w:fill="FFFFFF"/>
              <w:spacing w:after="60" w:line="270" w:lineRule="atLeast"/>
              <w:ind w:right="360"/>
              <w:textAlignment w:val="bottom"/>
            </w:pPr>
            <w: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4A5ED7" w:rsidRDefault="004A5ED7" w:rsidP="004A5ED7">
            <w:pPr>
              <w:shd w:val="clear" w:color="auto" w:fill="FFFFFF"/>
              <w:spacing w:after="60" w:line="270" w:lineRule="atLeast"/>
              <w:ind w:right="360"/>
              <w:textAlignment w:val="bottom"/>
            </w:pPr>
            <w:r>
              <w:t>ОК 9. Быть готовым к смене технологий в профессиональной деятельности.</w:t>
            </w:r>
          </w:p>
          <w:p w:rsidR="004A5ED7" w:rsidRDefault="004A5ED7" w:rsidP="004A5ED7">
            <w:pPr>
              <w:pStyle w:val="Default"/>
            </w:pPr>
          </w:p>
          <w:p w:rsidR="004A5ED7" w:rsidRDefault="004A5ED7" w:rsidP="004A5ED7">
            <w:pPr>
              <w:pStyle w:val="Default"/>
            </w:pPr>
            <w:proofErr w:type="spellStart"/>
            <w:r>
              <w:t>Косметик</w:t>
            </w:r>
            <w:proofErr w:type="spellEnd"/>
            <w:r>
              <w:t xml:space="preserve">   </w:t>
            </w:r>
            <w:r w:rsidRPr="00B149D2">
              <w:t xml:space="preserve"> должен обладать профессиональными компетенциями, соответствующими видам деятельности: </w:t>
            </w:r>
          </w:p>
          <w:p w:rsidR="004A5ED7" w:rsidRPr="003E58D0" w:rsidRDefault="004A5ED7" w:rsidP="004A5ED7">
            <w:pPr>
              <w:pStyle w:val="Default"/>
              <w:rPr>
                <w:b/>
                <w:sz w:val="28"/>
                <w:szCs w:val="28"/>
              </w:rPr>
            </w:pPr>
            <w:r w:rsidRPr="003E58D0">
              <w:rPr>
                <w:b/>
                <w:sz w:val="28"/>
                <w:szCs w:val="28"/>
              </w:rPr>
              <w:t xml:space="preserve">Проведение эстетико-технологических процессов косметических услуг </w:t>
            </w:r>
          </w:p>
          <w:p w:rsidR="004A5ED7" w:rsidRDefault="004A5ED7" w:rsidP="004A5ED7">
            <w:pPr>
              <w:pStyle w:val="Default"/>
            </w:pPr>
            <w:r>
              <w:t>ПК 1.1 Проводить санитарно-эпидемиологическую обработку контактной зоны при оказании косметических услуг</w:t>
            </w:r>
          </w:p>
          <w:p w:rsidR="004A5ED7" w:rsidRDefault="004A5ED7" w:rsidP="004A5ED7">
            <w:pPr>
              <w:pStyle w:val="Default"/>
            </w:pPr>
            <w:r>
              <w:t xml:space="preserve">ПК </w:t>
            </w:r>
            <w:proofErr w:type="gramStart"/>
            <w:r>
              <w:t>1.2  Анализировать</w:t>
            </w:r>
            <w:proofErr w:type="gramEnd"/>
            <w:r>
              <w:t xml:space="preserve"> состояние кожи лица и воротниковой зоны.</w:t>
            </w:r>
          </w:p>
          <w:p w:rsidR="004A5ED7" w:rsidRDefault="004A5ED7" w:rsidP="004A5ED7">
            <w:pPr>
              <w:pStyle w:val="Default"/>
            </w:pPr>
            <w:r>
              <w:t>ПК 1.3 Определять и согласовывать выбор программы и комплекса косметических услуг</w:t>
            </w:r>
          </w:p>
          <w:p w:rsidR="004A5ED7" w:rsidRDefault="004A5ED7" w:rsidP="004A5ED7">
            <w:pPr>
              <w:pStyle w:val="Default"/>
            </w:pPr>
            <w:r>
              <w:t xml:space="preserve">ПК 1.4 Выполнять и контролировать все виды технологических процессов косметических услуг </w:t>
            </w:r>
          </w:p>
          <w:p w:rsidR="004A5ED7" w:rsidRDefault="004A5ED7" w:rsidP="004A5ED7">
            <w:pPr>
              <w:pStyle w:val="Default"/>
            </w:pPr>
            <w:r>
              <w:t xml:space="preserve">ПК 1.5 Выполнять </w:t>
            </w:r>
            <w:proofErr w:type="gramStart"/>
            <w:r>
              <w:t>комплекс  сервисного</w:t>
            </w:r>
            <w:proofErr w:type="gramEnd"/>
            <w:r>
              <w:t xml:space="preserve"> массажа</w:t>
            </w:r>
          </w:p>
          <w:p w:rsidR="004A5ED7" w:rsidRDefault="004A5ED7" w:rsidP="004A5ED7">
            <w:pPr>
              <w:pStyle w:val="Default"/>
            </w:pPr>
            <w:r>
              <w:t>ПК 1.6. Консультировать потребителей по домашнему профилактическому уходу за кожей лица и воротниковой зоны.</w:t>
            </w:r>
          </w:p>
          <w:p w:rsidR="0087486A" w:rsidRDefault="0087486A" w:rsidP="004A5ED7">
            <w:pPr>
              <w:pStyle w:val="Default"/>
            </w:pPr>
          </w:p>
          <w:p w:rsidR="0087486A" w:rsidRPr="002A4A06" w:rsidRDefault="0087486A" w:rsidP="0087486A">
            <w:pPr>
              <w:pStyle w:val="a4"/>
              <w:numPr>
                <w:ilvl w:val="0"/>
                <w:numId w:val="8"/>
              </w:numPr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Квалификационная характеристика</w:t>
            </w:r>
          </w:p>
          <w:p w:rsidR="0087486A" w:rsidRPr="00D224CB" w:rsidRDefault="0087486A" w:rsidP="0087486A">
            <w:pPr>
              <w:pStyle w:val="a4"/>
              <w:ind w:left="-142" w:firstLine="183"/>
              <w:jc w:val="both"/>
              <w:rPr>
                <w:sz w:val="24"/>
                <w:szCs w:val="24"/>
              </w:rPr>
            </w:pPr>
            <w:r w:rsidRPr="00D224CB">
              <w:rPr>
                <w:sz w:val="24"/>
                <w:szCs w:val="24"/>
              </w:rPr>
              <w:t xml:space="preserve">В ходе итоговой аттестации   обучающийся   должен </w:t>
            </w:r>
          </w:p>
          <w:p w:rsidR="0087486A" w:rsidRPr="0085160F" w:rsidRDefault="0087486A" w:rsidP="0087486A">
            <w:pPr>
              <w:pStyle w:val="a4"/>
              <w:ind w:left="-142" w:firstLine="183"/>
              <w:jc w:val="both"/>
              <w:rPr>
                <w:b/>
                <w:sz w:val="24"/>
                <w:szCs w:val="24"/>
              </w:rPr>
            </w:pPr>
            <w:r w:rsidRPr="0085160F">
              <w:rPr>
                <w:b/>
                <w:sz w:val="24"/>
                <w:szCs w:val="24"/>
              </w:rPr>
              <w:t>Знать: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Психологию  общения</w:t>
            </w:r>
            <w:proofErr w:type="gramEnd"/>
            <w:r>
              <w:rPr>
                <w:sz w:val="22"/>
              </w:rPr>
              <w:t xml:space="preserve"> и профессиональную этику косметика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Правила и современные методы обслуживания потребителя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Устройство, правила эксплуатации и </w:t>
            </w:r>
            <w:proofErr w:type="gramStart"/>
            <w:r>
              <w:rPr>
                <w:sz w:val="22"/>
              </w:rPr>
              <w:t>хранения  применяемого</w:t>
            </w:r>
            <w:proofErr w:type="gramEnd"/>
            <w:r>
              <w:rPr>
                <w:sz w:val="22"/>
              </w:rPr>
              <w:t xml:space="preserve"> оборудования и инструментов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Состав и свойства </w:t>
            </w:r>
            <w:proofErr w:type="gramStart"/>
            <w:r>
              <w:rPr>
                <w:sz w:val="22"/>
              </w:rPr>
              <w:t>косметических  средств</w:t>
            </w:r>
            <w:proofErr w:type="gramEnd"/>
            <w:r>
              <w:rPr>
                <w:sz w:val="22"/>
              </w:rPr>
              <w:t xml:space="preserve"> и используемых  материалов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Нормы расхода косметических средств и используемых материалов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Основы анатомии, физиологии, гистологии кожи и ее придатков 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Общие признаки кожных заболеваний, особенности аллергических реакций 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Возрастные особенности кожи 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Виды гигиенических чисток лица, шеи, зоны декольте, показания и противопоказания 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Технология выполнения </w:t>
            </w:r>
            <w:proofErr w:type="spellStart"/>
            <w:proofErr w:type="gramStart"/>
            <w:r>
              <w:rPr>
                <w:sz w:val="22"/>
              </w:rPr>
              <w:t>атравматичной</w:t>
            </w:r>
            <w:proofErr w:type="spellEnd"/>
            <w:r>
              <w:rPr>
                <w:sz w:val="22"/>
              </w:rPr>
              <w:t xml:space="preserve">,  </w:t>
            </w:r>
            <w:proofErr w:type="spellStart"/>
            <w:r>
              <w:rPr>
                <w:sz w:val="22"/>
              </w:rPr>
              <w:t>ваакумной</w:t>
            </w:r>
            <w:proofErr w:type="spellEnd"/>
            <w:proofErr w:type="gramEnd"/>
            <w:r>
              <w:rPr>
                <w:sz w:val="22"/>
              </w:rPr>
              <w:t>, механической, ультразвуковой и комбинированной чистки кожи лица, шеи и декольте.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Правила оказания первой помощи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Виды косметического массажа, показания и противопоказания.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Особенности и последовательность массажных приемов при выполнении пластического, гигиенического, аппаратного массажа, </w:t>
            </w:r>
            <w:proofErr w:type="spellStart"/>
            <w:r>
              <w:rPr>
                <w:sz w:val="22"/>
              </w:rPr>
              <w:t>спа</w:t>
            </w:r>
            <w:proofErr w:type="spellEnd"/>
            <w:r>
              <w:rPr>
                <w:sz w:val="22"/>
              </w:rPr>
              <w:t>-массажа кожи лица, шеи и декольте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Виды косметических масок для кожи лица, шеи и декольте, показания и противопоказания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Технологию нанесения масок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Коллористические</w:t>
            </w:r>
            <w:proofErr w:type="spellEnd"/>
            <w:r>
              <w:rPr>
                <w:sz w:val="22"/>
              </w:rPr>
              <w:t xml:space="preserve"> типы внешности, формы лица и формы бровей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Визуальные эффекты при изменении формы </w:t>
            </w:r>
            <w:proofErr w:type="gramStart"/>
            <w:r>
              <w:rPr>
                <w:sz w:val="22"/>
              </w:rPr>
              <w:t>и  цвета</w:t>
            </w:r>
            <w:proofErr w:type="gramEnd"/>
            <w:r>
              <w:rPr>
                <w:sz w:val="22"/>
              </w:rPr>
              <w:t xml:space="preserve">  бровей и ресниц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Технологию окраски бровей и ресниц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Технику коррекции формы бровей при помощи косметического пинцета, горячего воска, с помощью нити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 Виды эстетической коррекции волосяного покрова кожи лица, шеи и декольте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Технологию выполнения восковой коррекции волосяного покрова лица, шеи и зоны декольте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Технологию выполнения </w:t>
            </w:r>
            <w:proofErr w:type="gramStart"/>
            <w:r>
              <w:rPr>
                <w:sz w:val="22"/>
              </w:rPr>
              <w:t>механической  коррекции</w:t>
            </w:r>
            <w:proofErr w:type="gramEnd"/>
            <w:r>
              <w:rPr>
                <w:sz w:val="22"/>
              </w:rPr>
              <w:t xml:space="preserve"> волосяного покрова лица, шеи и зоны декольте</w:t>
            </w:r>
          </w:p>
          <w:p w:rsidR="0087486A" w:rsidRDefault="0087486A" w:rsidP="0087486A">
            <w:pPr>
              <w:pStyle w:val="a4"/>
              <w:numPr>
                <w:ilvl w:val="0"/>
                <w:numId w:val="6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Технологию выполнения </w:t>
            </w:r>
            <w:proofErr w:type="spellStart"/>
            <w:r>
              <w:rPr>
                <w:sz w:val="22"/>
              </w:rPr>
              <w:t>шугаринга</w:t>
            </w:r>
            <w:proofErr w:type="spellEnd"/>
          </w:p>
          <w:p w:rsidR="0087486A" w:rsidRPr="0085160F" w:rsidRDefault="00716894" w:rsidP="0087486A">
            <w:pPr>
              <w:pStyle w:val="a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</w:t>
            </w:r>
            <w:r w:rsidR="0087486A" w:rsidRPr="0085160F">
              <w:rPr>
                <w:b/>
                <w:sz w:val="22"/>
              </w:rPr>
              <w:t xml:space="preserve">Уметь: </w:t>
            </w:r>
          </w:p>
          <w:p w:rsidR="0087486A" w:rsidRDefault="0087486A" w:rsidP="0087486A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  <w:p w:rsidR="0087486A" w:rsidRDefault="0087486A" w:rsidP="0087486A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Производить дезинфекцию и стерилизацию инструментов и расходных материалов</w:t>
            </w:r>
          </w:p>
          <w:p w:rsidR="0087486A" w:rsidRDefault="0087486A" w:rsidP="0087486A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Производить санитарно-гигиеническую и бактерицидную обработку рабочего места</w:t>
            </w:r>
          </w:p>
          <w:p w:rsidR="0087486A" w:rsidRDefault="0087486A" w:rsidP="0087486A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Использовать оборудование, приспособление, инструменты в соответствии с правилами эксплуатации</w:t>
            </w:r>
          </w:p>
          <w:p w:rsidR="0087486A" w:rsidRDefault="0087486A" w:rsidP="0087486A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Определять вид необходимой косметической услуги в соответствии с состоянием кожи, возрастными особенностями и пожеланиями клиента</w:t>
            </w:r>
          </w:p>
          <w:p w:rsidR="0087486A" w:rsidRDefault="0087486A" w:rsidP="0087486A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Объяснять клиенту целесообразность рекомендуемой косметической услуги</w:t>
            </w:r>
          </w:p>
          <w:p w:rsidR="0087486A" w:rsidRDefault="0087486A" w:rsidP="0087486A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 Соблюдать технологию выполнения </w:t>
            </w:r>
            <w:proofErr w:type="spellStart"/>
            <w:r>
              <w:rPr>
                <w:sz w:val="22"/>
              </w:rPr>
              <w:t>атравматичной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ваакумной</w:t>
            </w:r>
            <w:proofErr w:type="spellEnd"/>
            <w:r>
              <w:rPr>
                <w:sz w:val="22"/>
              </w:rPr>
              <w:t>, механической, ультразвуковой и комбинированной чистки кожи лица, шеи и декольте</w:t>
            </w:r>
          </w:p>
          <w:p w:rsidR="0087486A" w:rsidRPr="00716894" w:rsidRDefault="0087486A" w:rsidP="0087486A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Применять различные косметические средства при выполнении чистки кожи</w:t>
            </w:r>
          </w:p>
          <w:p w:rsidR="0087486A" w:rsidRDefault="0087486A" w:rsidP="0087486A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Подбирать индивидуальные программы по уходу за кожей лица, шеи и зоны декольте в домашних условиях с применением косметических средств</w:t>
            </w:r>
          </w:p>
          <w:p w:rsidR="0087486A" w:rsidRDefault="0087486A" w:rsidP="0087486A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Производить расчет стоимости оказанной услуги</w:t>
            </w:r>
          </w:p>
          <w:p w:rsidR="0087486A" w:rsidRDefault="0087486A" w:rsidP="0087486A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Обсуждать с клиентом качество выполненной услуги</w:t>
            </w:r>
          </w:p>
          <w:p w:rsidR="0087486A" w:rsidRDefault="0087486A" w:rsidP="0087486A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Соблюдать техники   массажных приемов при выполнении пластического, гигиенического, аппаратного массажа, </w:t>
            </w:r>
            <w:proofErr w:type="spellStart"/>
            <w:r>
              <w:rPr>
                <w:sz w:val="22"/>
              </w:rPr>
              <w:t>спа</w:t>
            </w:r>
            <w:proofErr w:type="spellEnd"/>
            <w:r>
              <w:rPr>
                <w:sz w:val="22"/>
              </w:rPr>
              <w:t>-массажа кожи лица, шеи и декольте</w:t>
            </w:r>
          </w:p>
          <w:p w:rsidR="0087486A" w:rsidRDefault="0087486A" w:rsidP="0087486A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Применять различные косметические средства при выполнении косметического массажа</w:t>
            </w:r>
          </w:p>
          <w:p w:rsidR="0087486A" w:rsidRDefault="0087486A" w:rsidP="0087486A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Соблюдать технологию нанесения масок на кожу лица, шеи и зоны декольте</w:t>
            </w:r>
          </w:p>
          <w:p w:rsidR="0087486A" w:rsidRDefault="0087486A" w:rsidP="0087486A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Применять различные косметические средства при выполнении косметических масок</w:t>
            </w:r>
          </w:p>
          <w:p w:rsidR="0087486A" w:rsidRDefault="0087486A" w:rsidP="0087486A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Подбирать индивидуальную форму бровей в соответствии с формой лица и особенностями внешности клиента</w:t>
            </w:r>
          </w:p>
          <w:p w:rsidR="0087486A" w:rsidRDefault="0087486A" w:rsidP="0087486A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Соблюдать технологию окраски бровей и ресниц</w:t>
            </w:r>
          </w:p>
          <w:p w:rsidR="0087486A" w:rsidRDefault="0087486A" w:rsidP="0087486A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Выполнять  коррекцию</w:t>
            </w:r>
            <w:proofErr w:type="gramEnd"/>
            <w:r>
              <w:rPr>
                <w:sz w:val="22"/>
              </w:rPr>
              <w:t xml:space="preserve"> формы бровей при помощи косметического пинцета, горячего воска,</w:t>
            </w:r>
          </w:p>
          <w:p w:rsidR="0087486A" w:rsidRDefault="0087486A" w:rsidP="0087486A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Соблюдать технологию выполнения коррекции волосяного покрова при помощи пинцета, воска и сахарной пасты.</w:t>
            </w:r>
          </w:p>
          <w:p w:rsidR="0087486A" w:rsidRDefault="0087486A" w:rsidP="0087486A">
            <w:pPr>
              <w:pStyle w:val="a4"/>
              <w:jc w:val="left"/>
              <w:rPr>
                <w:sz w:val="22"/>
              </w:rPr>
            </w:pPr>
          </w:p>
          <w:p w:rsidR="0087486A" w:rsidRDefault="0087486A" w:rsidP="0087486A">
            <w:pPr>
              <w:pStyle w:val="a4"/>
              <w:jc w:val="left"/>
              <w:rPr>
                <w:sz w:val="22"/>
              </w:rPr>
            </w:pPr>
          </w:p>
          <w:p w:rsidR="0087486A" w:rsidRPr="0085160F" w:rsidRDefault="0087486A" w:rsidP="00716894">
            <w:pPr>
              <w:pStyle w:val="a4"/>
              <w:numPr>
                <w:ilvl w:val="0"/>
                <w:numId w:val="8"/>
              </w:numPr>
              <w:jc w:val="left"/>
              <w:rPr>
                <w:b/>
                <w:sz w:val="28"/>
                <w:szCs w:val="28"/>
              </w:rPr>
            </w:pPr>
            <w:r w:rsidRPr="0085160F">
              <w:rPr>
                <w:b/>
                <w:sz w:val="28"/>
                <w:szCs w:val="28"/>
              </w:rPr>
              <w:t xml:space="preserve">Функциональная карта вида трудовой деятельности </w:t>
            </w:r>
          </w:p>
          <w:p w:rsidR="0087486A" w:rsidRDefault="0087486A" w:rsidP="0087486A">
            <w:pPr>
              <w:pStyle w:val="a4"/>
              <w:ind w:left="720"/>
              <w:jc w:val="left"/>
              <w:rPr>
                <w:sz w:val="22"/>
              </w:rPr>
            </w:pPr>
          </w:p>
          <w:tbl>
            <w:tblPr>
              <w:tblStyle w:val="a6"/>
              <w:tblpPr w:leftFromText="180" w:rightFromText="180" w:vertAnchor="text" w:horzAnchor="margin" w:tblpY="20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2175"/>
              <w:gridCol w:w="1085"/>
              <w:gridCol w:w="3119"/>
              <w:gridCol w:w="1003"/>
              <w:gridCol w:w="1276"/>
            </w:tblGrid>
            <w:tr w:rsidR="0087486A" w:rsidTr="00E2348E">
              <w:tc>
                <w:tcPr>
                  <w:tcW w:w="664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175" w:type="dxa"/>
                  <w:tcBorders>
                    <w:right w:val="nil"/>
                  </w:tcBorders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Общие трудовые функции</w:t>
                  </w:r>
                </w:p>
              </w:tc>
              <w:tc>
                <w:tcPr>
                  <w:tcW w:w="1085" w:type="dxa"/>
                  <w:tcBorders>
                    <w:left w:val="nil"/>
                  </w:tcBorders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3119" w:type="dxa"/>
                  <w:tcBorders>
                    <w:right w:val="nil"/>
                  </w:tcBorders>
                </w:tcPr>
                <w:p w:rsidR="0087486A" w:rsidRDefault="0087486A" w:rsidP="0087486A">
                  <w:pPr>
                    <w:pStyle w:val="a4"/>
                    <w:rPr>
                      <w:sz w:val="22"/>
                    </w:rPr>
                  </w:pPr>
                  <w:r>
                    <w:rPr>
                      <w:sz w:val="22"/>
                    </w:rPr>
                    <w:t>Трудовые функции</w:t>
                  </w:r>
                </w:p>
              </w:tc>
              <w:tc>
                <w:tcPr>
                  <w:tcW w:w="1003" w:type="dxa"/>
                  <w:tcBorders>
                    <w:left w:val="nil"/>
                    <w:right w:val="nil"/>
                  </w:tcBorders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left w:val="nil"/>
                  </w:tcBorders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</w:tr>
            <w:tr w:rsidR="0087486A" w:rsidTr="00E2348E">
              <w:tc>
                <w:tcPr>
                  <w:tcW w:w="664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Код</w:t>
                  </w:r>
                </w:p>
              </w:tc>
              <w:tc>
                <w:tcPr>
                  <w:tcW w:w="2175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Наименование</w:t>
                  </w:r>
                </w:p>
              </w:tc>
              <w:tc>
                <w:tcPr>
                  <w:tcW w:w="1085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Уровень квалификации</w:t>
                  </w:r>
                </w:p>
              </w:tc>
              <w:tc>
                <w:tcPr>
                  <w:tcW w:w="3119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Наименование</w:t>
                  </w:r>
                </w:p>
              </w:tc>
              <w:tc>
                <w:tcPr>
                  <w:tcW w:w="1003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Код</w:t>
                  </w:r>
                </w:p>
              </w:tc>
              <w:tc>
                <w:tcPr>
                  <w:tcW w:w="1276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Уровень квалификации </w:t>
                  </w:r>
                </w:p>
              </w:tc>
            </w:tr>
            <w:tr w:rsidR="0087486A" w:rsidTr="00E2348E">
              <w:trPr>
                <w:trHeight w:val="945"/>
              </w:trPr>
              <w:tc>
                <w:tcPr>
                  <w:tcW w:w="664" w:type="dxa"/>
                  <w:vMerge w:val="restart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А</w:t>
                  </w:r>
                </w:p>
              </w:tc>
              <w:tc>
                <w:tcPr>
                  <w:tcW w:w="2175" w:type="dxa"/>
                  <w:vMerge w:val="restart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Предоставление косметических услуг по уходу за кожей лица, зоны </w:t>
                  </w:r>
                  <w:r>
                    <w:rPr>
                      <w:sz w:val="22"/>
                    </w:rPr>
                    <w:lastRenderedPageBreak/>
                    <w:t>декольте и шеи</w:t>
                  </w:r>
                </w:p>
              </w:tc>
              <w:tc>
                <w:tcPr>
                  <w:tcW w:w="1085" w:type="dxa"/>
                  <w:vMerge w:val="restart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lastRenderedPageBreak/>
                    <w:t>4</w:t>
                  </w:r>
                </w:p>
              </w:tc>
              <w:tc>
                <w:tcPr>
                  <w:tcW w:w="3119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Выполнение гигиенической чистки лица, шеи и зоны декольте различными способами</w:t>
                  </w:r>
                </w:p>
              </w:tc>
              <w:tc>
                <w:tcPr>
                  <w:tcW w:w="1003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А/01.4</w:t>
                  </w:r>
                </w:p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</w:tr>
            <w:tr w:rsidR="0087486A" w:rsidTr="00E2348E">
              <w:trPr>
                <w:trHeight w:val="750"/>
              </w:trPr>
              <w:tc>
                <w:tcPr>
                  <w:tcW w:w="664" w:type="dxa"/>
                  <w:vMerge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175" w:type="dxa"/>
                  <w:vMerge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085" w:type="dxa"/>
                  <w:vMerge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3119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Выполнение косметического массажа лица , шеи и зоны декольте</w:t>
                  </w:r>
                </w:p>
              </w:tc>
              <w:tc>
                <w:tcPr>
                  <w:tcW w:w="1003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А/02.4</w:t>
                  </w:r>
                </w:p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</w:tr>
            <w:tr w:rsidR="0087486A" w:rsidTr="00E2348E">
              <w:trPr>
                <w:trHeight w:val="750"/>
              </w:trPr>
              <w:tc>
                <w:tcPr>
                  <w:tcW w:w="664" w:type="dxa"/>
                  <w:vMerge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175" w:type="dxa"/>
                  <w:vMerge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085" w:type="dxa"/>
                  <w:vMerge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3119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Выполнение различных косметических масок лица , шеи и зоны декольте</w:t>
                  </w:r>
                </w:p>
              </w:tc>
              <w:tc>
                <w:tcPr>
                  <w:tcW w:w="1003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А/03.4</w:t>
                  </w:r>
                </w:p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</w:tr>
            <w:tr w:rsidR="0087486A" w:rsidTr="00E2348E">
              <w:trPr>
                <w:trHeight w:val="525"/>
              </w:trPr>
              <w:tc>
                <w:tcPr>
                  <w:tcW w:w="664" w:type="dxa"/>
                  <w:vMerge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175" w:type="dxa"/>
                  <w:vMerge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085" w:type="dxa"/>
                  <w:vMerge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3119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Окраска бровей и ресниц, коррекция формы бровей</w:t>
                  </w:r>
                </w:p>
              </w:tc>
              <w:tc>
                <w:tcPr>
                  <w:tcW w:w="1003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А/04.4</w:t>
                  </w:r>
                </w:p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</w:tr>
            <w:tr w:rsidR="0087486A" w:rsidTr="00E2348E">
              <w:trPr>
                <w:trHeight w:val="1035"/>
              </w:trPr>
              <w:tc>
                <w:tcPr>
                  <w:tcW w:w="664" w:type="dxa"/>
                  <w:vMerge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175" w:type="dxa"/>
                  <w:vMerge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085" w:type="dxa"/>
                  <w:vMerge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3119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Эстетическая коррекция волосяного покрова лица , шеи и зоны декольте различными способами </w:t>
                  </w:r>
                </w:p>
              </w:tc>
              <w:tc>
                <w:tcPr>
                  <w:tcW w:w="1003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А/05.4 </w:t>
                  </w:r>
                </w:p>
              </w:tc>
              <w:tc>
                <w:tcPr>
                  <w:tcW w:w="1276" w:type="dxa"/>
                </w:tcPr>
                <w:p w:rsidR="0087486A" w:rsidRDefault="0087486A" w:rsidP="0087486A">
                  <w:pPr>
                    <w:pStyle w:val="a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</w:tr>
          </w:tbl>
          <w:p w:rsidR="0087486A" w:rsidRDefault="0087486A" w:rsidP="0087486A">
            <w:pPr>
              <w:pStyle w:val="a4"/>
              <w:jc w:val="left"/>
              <w:rPr>
                <w:b/>
                <w:sz w:val="28"/>
                <w:szCs w:val="28"/>
              </w:rPr>
            </w:pPr>
          </w:p>
          <w:p w:rsidR="00716894" w:rsidRDefault="00716894" w:rsidP="0087486A">
            <w:pPr>
              <w:pStyle w:val="a4"/>
              <w:jc w:val="left"/>
              <w:rPr>
                <w:b/>
                <w:sz w:val="28"/>
                <w:szCs w:val="28"/>
              </w:rPr>
            </w:pPr>
          </w:p>
          <w:p w:rsidR="00716894" w:rsidRDefault="00716894" w:rsidP="0087486A">
            <w:pPr>
              <w:pStyle w:val="a4"/>
              <w:jc w:val="left"/>
              <w:rPr>
                <w:b/>
                <w:sz w:val="28"/>
                <w:szCs w:val="28"/>
              </w:rPr>
            </w:pPr>
          </w:p>
          <w:p w:rsidR="00716894" w:rsidRDefault="00716894" w:rsidP="0087486A">
            <w:pPr>
              <w:pStyle w:val="a4"/>
              <w:jc w:val="left"/>
              <w:rPr>
                <w:b/>
                <w:sz w:val="28"/>
                <w:szCs w:val="28"/>
              </w:rPr>
            </w:pPr>
          </w:p>
          <w:p w:rsidR="00716894" w:rsidRDefault="00716894" w:rsidP="0087486A">
            <w:pPr>
              <w:pStyle w:val="a4"/>
              <w:jc w:val="left"/>
              <w:rPr>
                <w:b/>
                <w:sz w:val="28"/>
                <w:szCs w:val="28"/>
              </w:rPr>
            </w:pPr>
          </w:p>
          <w:p w:rsidR="00716894" w:rsidRDefault="00716894" w:rsidP="0087486A">
            <w:pPr>
              <w:pStyle w:val="a4"/>
              <w:jc w:val="left"/>
              <w:rPr>
                <w:b/>
                <w:sz w:val="28"/>
                <w:szCs w:val="28"/>
              </w:rPr>
            </w:pPr>
          </w:p>
          <w:p w:rsidR="00716894" w:rsidRDefault="00716894" w:rsidP="0087486A">
            <w:pPr>
              <w:pStyle w:val="a4"/>
              <w:jc w:val="left"/>
              <w:rPr>
                <w:b/>
                <w:sz w:val="28"/>
                <w:szCs w:val="28"/>
              </w:rPr>
            </w:pPr>
          </w:p>
          <w:p w:rsidR="00716894" w:rsidRDefault="00716894" w:rsidP="0087486A">
            <w:pPr>
              <w:pStyle w:val="a4"/>
              <w:jc w:val="left"/>
              <w:rPr>
                <w:b/>
                <w:sz w:val="28"/>
                <w:szCs w:val="28"/>
              </w:rPr>
            </w:pPr>
          </w:p>
          <w:p w:rsidR="0064030C" w:rsidRDefault="0064030C" w:rsidP="0064030C">
            <w:pPr>
              <w:pStyle w:val="a4"/>
              <w:ind w:left="720"/>
              <w:jc w:val="left"/>
              <w:rPr>
                <w:b/>
                <w:sz w:val="28"/>
                <w:szCs w:val="28"/>
              </w:rPr>
            </w:pPr>
          </w:p>
          <w:p w:rsidR="0064030C" w:rsidRDefault="0064030C" w:rsidP="0064030C">
            <w:pPr>
              <w:pStyle w:val="a4"/>
              <w:ind w:left="720"/>
              <w:jc w:val="left"/>
              <w:rPr>
                <w:b/>
                <w:sz w:val="28"/>
                <w:szCs w:val="28"/>
              </w:rPr>
            </w:pPr>
          </w:p>
          <w:p w:rsidR="0064030C" w:rsidRDefault="0064030C" w:rsidP="0064030C">
            <w:pPr>
              <w:pStyle w:val="a4"/>
              <w:ind w:left="720"/>
              <w:jc w:val="left"/>
              <w:rPr>
                <w:b/>
                <w:sz w:val="28"/>
                <w:szCs w:val="28"/>
              </w:rPr>
            </w:pPr>
          </w:p>
          <w:p w:rsidR="0087486A" w:rsidRPr="0064030C" w:rsidRDefault="00716894" w:rsidP="0064030C">
            <w:pPr>
              <w:pStyle w:val="a4"/>
              <w:numPr>
                <w:ilvl w:val="0"/>
                <w:numId w:val="8"/>
              </w:numPr>
              <w:jc w:val="left"/>
              <w:rPr>
                <w:b/>
                <w:sz w:val="28"/>
                <w:szCs w:val="28"/>
              </w:rPr>
            </w:pPr>
            <w:r w:rsidRPr="0064030C">
              <w:rPr>
                <w:b/>
                <w:sz w:val="28"/>
                <w:szCs w:val="28"/>
              </w:rPr>
              <w:t>Учебно-тематический план</w:t>
            </w:r>
            <w:r w:rsidR="0087486A" w:rsidRPr="0064030C">
              <w:rPr>
                <w:b/>
                <w:sz w:val="28"/>
                <w:szCs w:val="28"/>
              </w:rPr>
              <w:t xml:space="preserve">. </w:t>
            </w:r>
          </w:p>
          <w:p w:rsidR="0087486A" w:rsidRDefault="0087486A" w:rsidP="0087486A">
            <w:pPr>
              <w:pStyle w:val="a4"/>
              <w:jc w:val="left"/>
              <w:rPr>
                <w:sz w:val="22"/>
              </w:rPr>
            </w:pPr>
          </w:p>
          <w:tbl>
            <w:tblPr>
              <w:tblStyle w:val="a6"/>
              <w:tblW w:w="1272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821"/>
              <w:gridCol w:w="1273"/>
              <w:gridCol w:w="1413"/>
              <w:gridCol w:w="1280"/>
              <w:gridCol w:w="2233"/>
            </w:tblGrid>
            <w:tr w:rsidR="00716894" w:rsidRPr="00F120C0" w:rsidTr="006339A2">
              <w:trPr>
                <w:trHeight w:val="613"/>
              </w:trPr>
              <w:tc>
                <w:tcPr>
                  <w:tcW w:w="709" w:type="dxa"/>
                  <w:vMerge w:val="restart"/>
                </w:tcPr>
                <w:p w:rsidR="00716894" w:rsidRPr="00F120C0" w:rsidRDefault="00716894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bookmarkStart w:id="0" w:name="_GoBack"/>
                  <w:r w:rsidRPr="00F120C0">
                    <w:rPr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821" w:type="dxa"/>
                  <w:vMerge w:val="restart"/>
                </w:tcPr>
                <w:p w:rsidR="00716894" w:rsidRPr="00F120C0" w:rsidRDefault="00716894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120C0">
                    <w:rPr>
                      <w:b/>
                      <w:sz w:val="24"/>
                      <w:szCs w:val="24"/>
                    </w:rPr>
                    <w:t>Наименование тем</w:t>
                  </w:r>
                </w:p>
              </w:tc>
              <w:tc>
                <w:tcPr>
                  <w:tcW w:w="3966" w:type="dxa"/>
                  <w:gridSpan w:val="3"/>
                </w:tcPr>
                <w:p w:rsidR="00716894" w:rsidRPr="00F120C0" w:rsidRDefault="00716894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120C0">
                    <w:rPr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2233" w:type="dxa"/>
                  <w:vMerge w:val="restart"/>
                </w:tcPr>
                <w:p w:rsidR="00716894" w:rsidRPr="00F120C0" w:rsidRDefault="00716894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120C0">
                    <w:rPr>
                      <w:b/>
                      <w:sz w:val="24"/>
                      <w:szCs w:val="24"/>
                    </w:rPr>
                    <w:t>Преподаватель</w:t>
                  </w:r>
                </w:p>
              </w:tc>
            </w:tr>
            <w:tr w:rsidR="00716894" w:rsidRPr="00F120C0" w:rsidTr="006339A2">
              <w:tc>
                <w:tcPr>
                  <w:tcW w:w="709" w:type="dxa"/>
                  <w:vMerge/>
                </w:tcPr>
                <w:p w:rsidR="00716894" w:rsidRPr="00F120C0" w:rsidRDefault="00716894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21" w:type="dxa"/>
                  <w:vMerge/>
                </w:tcPr>
                <w:p w:rsidR="00716894" w:rsidRPr="00F120C0" w:rsidRDefault="00716894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</w:tcPr>
                <w:p w:rsidR="00716894" w:rsidRPr="00F120C0" w:rsidRDefault="00716894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120C0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3" w:type="dxa"/>
                </w:tcPr>
                <w:p w:rsidR="00716894" w:rsidRPr="00F120C0" w:rsidRDefault="00716894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120C0">
                    <w:rPr>
                      <w:b/>
                      <w:sz w:val="24"/>
                      <w:szCs w:val="24"/>
                    </w:rPr>
                    <w:t xml:space="preserve">Теория </w:t>
                  </w:r>
                </w:p>
              </w:tc>
              <w:tc>
                <w:tcPr>
                  <w:tcW w:w="1280" w:type="dxa"/>
                </w:tcPr>
                <w:p w:rsidR="00716894" w:rsidRPr="00F120C0" w:rsidRDefault="00716894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120C0">
                    <w:rPr>
                      <w:b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2233" w:type="dxa"/>
                  <w:vMerge/>
                </w:tcPr>
                <w:p w:rsidR="00716894" w:rsidRPr="00F120C0" w:rsidRDefault="00716894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16894" w:rsidRPr="00F120C0" w:rsidTr="006339A2">
              <w:tc>
                <w:tcPr>
                  <w:tcW w:w="709" w:type="dxa"/>
                </w:tcPr>
                <w:p w:rsidR="00716894" w:rsidRPr="00FA74D9" w:rsidRDefault="00716894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5821" w:type="dxa"/>
                </w:tcPr>
                <w:p w:rsidR="00716894" w:rsidRPr="00FA74D9" w:rsidRDefault="006339A2" w:rsidP="007C5460">
                  <w:pPr>
                    <w:framePr w:hSpace="180" w:wrap="around" w:vAnchor="text" w:hAnchor="margin" w:xAlign="center" w:y="-34"/>
                    <w:rPr>
                      <w:b/>
                      <w:i/>
                      <w:sz w:val="24"/>
                      <w:szCs w:val="24"/>
                    </w:rPr>
                  </w:pPr>
                  <w:r w:rsidRPr="009453BA">
                    <w:rPr>
                      <w:b/>
                      <w:color w:val="000000" w:themeColor="text1"/>
                      <w:sz w:val="24"/>
                      <w:szCs w:val="24"/>
                    </w:rPr>
                    <w:t>Психология общения с клиентом и профессиональная этика косметика</w:t>
                  </w:r>
                </w:p>
              </w:tc>
              <w:tc>
                <w:tcPr>
                  <w:tcW w:w="1273" w:type="dxa"/>
                </w:tcPr>
                <w:p w:rsidR="00716894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3" w:type="dxa"/>
                </w:tcPr>
                <w:p w:rsidR="00716894" w:rsidRPr="008025D2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80" w:type="dxa"/>
                </w:tcPr>
                <w:p w:rsidR="00716894" w:rsidRPr="008025D2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716894" w:rsidRPr="00F120C0" w:rsidRDefault="00716894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339A2" w:rsidRPr="00F120C0" w:rsidTr="006339A2">
              <w:tc>
                <w:tcPr>
                  <w:tcW w:w="709" w:type="dxa"/>
                </w:tcPr>
                <w:p w:rsidR="006339A2" w:rsidRPr="006339A2" w:rsidRDefault="006339A2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6339A2"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5821" w:type="dxa"/>
                </w:tcPr>
                <w:p w:rsidR="006339A2" w:rsidRPr="006339A2" w:rsidRDefault="006339A2" w:rsidP="007C5460">
                  <w:pPr>
                    <w:framePr w:hSpace="180" w:wrap="around" w:vAnchor="text" w:hAnchor="margin" w:xAlign="center" w:y="-34"/>
                  </w:pPr>
                  <w:r w:rsidRPr="006339A2">
                    <w:rPr>
                      <w:sz w:val="24"/>
                      <w:szCs w:val="24"/>
                    </w:rPr>
                    <w:t>Личный имидж косметика-</w:t>
                  </w:r>
                  <w:proofErr w:type="spellStart"/>
                  <w:r w:rsidRPr="006339A2">
                    <w:rPr>
                      <w:sz w:val="24"/>
                      <w:szCs w:val="24"/>
                    </w:rPr>
                    <w:t>эстетиста</w:t>
                  </w:r>
                  <w:proofErr w:type="spellEnd"/>
                </w:p>
              </w:tc>
              <w:tc>
                <w:tcPr>
                  <w:tcW w:w="1273" w:type="dxa"/>
                </w:tcPr>
                <w:p w:rsidR="006339A2" w:rsidRPr="008025D2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3" w:type="dxa"/>
                </w:tcPr>
                <w:p w:rsidR="006339A2" w:rsidRPr="008025D2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80" w:type="dxa"/>
                </w:tcPr>
                <w:p w:rsidR="006339A2" w:rsidRPr="008025D2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6339A2" w:rsidRPr="00F120C0" w:rsidRDefault="006339A2" w:rsidP="007C5460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</w:p>
              </w:tc>
            </w:tr>
            <w:tr w:rsidR="006339A2" w:rsidRPr="00F120C0" w:rsidTr="006339A2">
              <w:tc>
                <w:tcPr>
                  <w:tcW w:w="709" w:type="dxa"/>
                </w:tcPr>
                <w:p w:rsidR="006339A2" w:rsidRPr="006339A2" w:rsidRDefault="006339A2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6339A2"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5821" w:type="dxa"/>
                </w:tcPr>
                <w:p w:rsidR="006339A2" w:rsidRPr="006339A2" w:rsidRDefault="006339A2" w:rsidP="007C5460">
                  <w:pPr>
                    <w:framePr w:hSpace="180" w:wrap="around" w:vAnchor="text" w:hAnchor="margin" w:xAlign="center" w:y="-34"/>
                  </w:pPr>
                  <w:r w:rsidRPr="006339A2">
                    <w:rPr>
                      <w:sz w:val="24"/>
                      <w:szCs w:val="24"/>
                    </w:rPr>
                    <w:t>Навыки общения с клиентами, культура общения, речевой этикет.</w:t>
                  </w:r>
                </w:p>
              </w:tc>
              <w:tc>
                <w:tcPr>
                  <w:tcW w:w="1273" w:type="dxa"/>
                </w:tcPr>
                <w:p w:rsidR="006339A2" w:rsidRPr="008025D2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3" w:type="dxa"/>
                </w:tcPr>
                <w:p w:rsidR="006339A2" w:rsidRPr="008A7699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80" w:type="dxa"/>
                </w:tcPr>
                <w:p w:rsidR="006339A2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6339A2" w:rsidRPr="00F120C0" w:rsidRDefault="006339A2" w:rsidP="007C5460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</w:p>
              </w:tc>
            </w:tr>
            <w:tr w:rsidR="00716894" w:rsidRPr="00F120C0" w:rsidTr="006339A2">
              <w:tc>
                <w:tcPr>
                  <w:tcW w:w="709" w:type="dxa"/>
                </w:tcPr>
                <w:p w:rsidR="00716894" w:rsidRPr="00FA74D9" w:rsidRDefault="00716894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5821" w:type="dxa"/>
                </w:tcPr>
                <w:p w:rsidR="00716894" w:rsidRPr="00FA74D9" w:rsidRDefault="006339A2" w:rsidP="007C5460">
                  <w:pPr>
                    <w:framePr w:hSpace="180" w:wrap="around" w:vAnchor="text" w:hAnchor="margin" w:xAlign="center" w:y="-34"/>
                    <w:rPr>
                      <w:b/>
                      <w:i/>
                      <w:sz w:val="24"/>
                      <w:szCs w:val="24"/>
                    </w:rPr>
                  </w:pPr>
                  <w:r w:rsidRPr="009453BA">
                    <w:rPr>
                      <w:b/>
                      <w:sz w:val="24"/>
                      <w:szCs w:val="24"/>
                    </w:rPr>
                    <w:t>Анатомия и физиология кожи. (кожа ,строение и ее придатки)</w:t>
                  </w:r>
                </w:p>
              </w:tc>
              <w:tc>
                <w:tcPr>
                  <w:tcW w:w="1273" w:type="dxa"/>
                </w:tcPr>
                <w:p w:rsidR="00716894" w:rsidRPr="008A7699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3" w:type="dxa"/>
                </w:tcPr>
                <w:p w:rsidR="00716894" w:rsidRPr="00FC0F9C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80" w:type="dxa"/>
                </w:tcPr>
                <w:p w:rsidR="00716894" w:rsidRPr="00FC0F9C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716894" w:rsidRPr="00F120C0" w:rsidRDefault="00716894" w:rsidP="007C5460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</w:p>
              </w:tc>
            </w:tr>
            <w:tr w:rsidR="006339A2" w:rsidRPr="00F120C0" w:rsidTr="006339A2">
              <w:tc>
                <w:tcPr>
                  <w:tcW w:w="709" w:type="dxa"/>
                </w:tcPr>
                <w:p w:rsidR="006339A2" w:rsidRPr="006339A2" w:rsidRDefault="006339A2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6339A2">
                    <w:rPr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5821" w:type="dxa"/>
                </w:tcPr>
                <w:p w:rsidR="006339A2" w:rsidRPr="009E3126" w:rsidRDefault="006339A2" w:rsidP="007C5460">
                  <w:pPr>
                    <w:framePr w:hSpace="180" w:wrap="around" w:vAnchor="text" w:hAnchor="margin" w:xAlign="center" w:y="-34"/>
                  </w:pPr>
                  <w:r w:rsidRPr="009E3126">
                    <w:rPr>
                      <w:sz w:val="24"/>
                      <w:szCs w:val="24"/>
                    </w:rPr>
                    <w:t>Анатомия и физиология кожи.</w:t>
                  </w:r>
                </w:p>
              </w:tc>
              <w:tc>
                <w:tcPr>
                  <w:tcW w:w="1273" w:type="dxa"/>
                </w:tcPr>
                <w:p w:rsidR="006339A2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3" w:type="dxa"/>
                </w:tcPr>
                <w:p w:rsidR="006339A2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80" w:type="dxa"/>
                </w:tcPr>
                <w:p w:rsidR="006339A2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6339A2" w:rsidRPr="00F120C0" w:rsidRDefault="006339A2" w:rsidP="007C5460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</w:p>
              </w:tc>
            </w:tr>
            <w:tr w:rsidR="006339A2" w:rsidRPr="00F120C0" w:rsidTr="006339A2">
              <w:tc>
                <w:tcPr>
                  <w:tcW w:w="709" w:type="dxa"/>
                </w:tcPr>
                <w:p w:rsidR="006339A2" w:rsidRPr="006339A2" w:rsidRDefault="006339A2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6339A2">
                    <w:rPr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5821" w:type="dxa"/>
                </w:tcPr>
                <w:p w:rsidR="006339A2" w:rsidRPr="009E3126" w:rsidRDefault="006339A2" w:rsidP="007C5460">
                  <w:pPr>
                    <w:framePr w:hSpace="180" w:wrap="around" w:vAnchor="text" w:hAnchor="margin" w:xAlign="center" w:y="-34"/>
                  </w:pPr>
                  <w:r w:rsidRPr="009E3126">
                    <w:rPr>
                      <w:sz w:val="24"/>
                      <w:szCs w:val="24"/>
                    </w:rPr>
                    <w:t>Функции кожи</w:t>
                  </w:r>
                </w:p>
              </w:tc>
              <w:tc>
                <w:tcPr>
                  <w:tcW w:w="1273" w:type="dxa"/>
                </w:tcPr>
                <w:p w:rsidR="006339A2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3" w:type="dxa"/>
                </w:tcPr>
                <w:p w:rsidR="006339A2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80" w:type="dxa"/>
                </w:tcPr>
                <w:p w:rsidR="006339A2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6339A2" w:rsidRPr="00F120C0" w:rsidRDefault="006339A2" w:rsidP="007C5460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</w:p>
              </w:tc>
            </w:tr>
            <w:tr w:rsidR="00716894" w:rsidRPr="00F120C0" w:rsidTr="006339A2">
              <w:tc>
                <w:tcPr>
                  <w:tcW w:w="709" w:type="dxa"/>
                </w:tcPr>
                <w:p w:rsidR="00716894" w:rsidRPr="00E31EE4" w:rsidRDefault="00E31EE4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5821" w:type="dxa"/>
                </w:tcPr>
                <w:p w:rsidR="00716894" w:rsidRPr="00E31EE4" w:rsidRDefault="00E31EE4" w:rsidP="007C5460">
                  <w:pPr>
                    <w:framePr w:hSpace="180" w:wrap="around" w:vAnchor="text" w:hAnchor="margin" w:xAlign="center" w:y="-34"/>
                    <w:rPr>
                      <w:b/>
                      <w:sz w:val="24"/>
                      <w:szCs w:val="24"/>
                    </w:rPr>
                  </w:pPr>
                  <w:r w:rsidRPr="00E31EE4">
                    <w:rPr>
                      <w:b/>
                      <w:sz w:val="24"/>
                      <w:szCs w:val="24"/>
                    </w:rPr>
                    <w:t>Особенности кожи в различные возрастные периоды (теория старения)</w:t>
                  </w:r>
                </w:p>
              </w:tc>
              <w:tc>
                <w:tcPr>
                  <w:tcW w:w="1273" w:type="dxa"/>
                </w:tcPr>
                <w:p w:rsidR="00716894" w:rsidRPr="00DA0E1F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0E1F"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3" w:type="dxa"/>
                </w:tcPr>
                <w:p w:rsidR="00716894" w:rsidRPr="00DA0E1F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0E1F"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80" w:type="dxa"/>
                </w:tcPr>
                <w:p w:rsidR="00716894" w:rsidRPr="00DA0E1F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0E1F">
                    <w:rPr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716894" w:rsidRPr="00F120C0" w:rsidRDefault="00716894" w:rsidP="007C5460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</w:p>
              </w:tc>
            </w:tr>
            <w:tr w:rsidR="00E31EE4" w:rsidRPr="00F120C0" w:rsidTr="006339A2">
              <w:tc>
                <w:tcPr>
                  <w:tcW w:w="709" w:type="dxa"/>
                </w:tcPr>
                <w:p w:rsidR="00E31EE4" w:rsidRPr="00E31EE4" w:rsidRDefault="00E31EE4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E31EE4">
                    <w:rPr>
                      <w:sz w:val="24"/>
                      <w:szCs w:val="24"/>
                      <w:lang w:val="en-US"/>
                    </w:rPr>
                    <w:t>3</w:t>
                  </w:r>
                  <w:r w:rsidRPr="00E31EE4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5821" w:type="dxa"/>
                </w:tcPr>
                <w:p w:rsidR="00E31EE4" w:rsidRPr="00A75F14" w:rsidRDefault="00E31EE4" w:rsidP="007C5460">
                  <w:pPr>
                    <w:framePr w:hSpace="180" w:wrap="around" w:vAnchor="text" w:hAnchor="margin" w:xAlign="center" w:y="-34"/>
                  </w:pPr>
                  <w:r w:rsidRPr="00A75F14">
                    <w:rPr>
                      <w:bCs/>
                      <w:sz w:val="24"/>
                      <w:szCs w:val="24"/>
                    </w:rPr>
                    <w:t>Возрастные особенности кожи связанные с ее функциями.</w:t>
                  </w:r>
                </w:p>
              </w:tc>
              <w:tc>
                <w:tcPr>
                  <w:tcW w:w="1273" w:type="dxa"/>
                </w:tcPr>
                <w:p w:rsidR="00E31EE4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3" w:type="dxa"/>
                </w:tcPr>
                <w:p w:rsidR="00E31EE4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80" w:type="dxa"/>
                </w:tcPr>
                <w:p w:rsidR="00E31EE4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E31EE4" w:rsidRPr="00F120C0" w:rsidRDefault="00E31EE4" w:rsidP="007C5460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</w:p>
              </w:tc>
            </w:tr>
            <w:tr w:rsidR="00E31EE4" w:rsidRPr="00F120C0" w:rsidTr="006339A2">
              <w:tc>
                <w:tcPr>
                  <w:tcW w:w="709" w:type="dxa"/>
                </w:tcPr>
                <w:p w:rsidR="00E31EE4" w:rsidRPr="00E31EE4" w:rsidRDefault="00E31EE4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E31EE4">
                    <w:rPr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5821" w:type="dxa"/>
                </w:tcPr>
                <w:p w:rsidR="00E31EE4" w:rsidRPr="00E31EE4" w:rsidRDefault="00E31EE4" w:rsidP="007C5460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  <w:r w:rsidRPr="00E31EE4">
                    <w:rPr>
                      <w:bCs/>
                      <w:sz w:val="24"/>
                      <w:szCs w:val="24"/>
                    </w:rPr>
                    <w:t>Зависимость возрастных особенностей кожи от внешних и внутренних факторов.</w:t>
                  </w:r>
                </w:p>
              </w:tc>
              <w:tc>
                <w:tcPr>
                  <w:tcW w:w="1273" w:type="dxa"/>
                </w:tcPr>
                <w:p w:rsidR="00E31EE4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3" w:type="dxa"/>
                </w:tcPr>
                <w:p w:rsidR="00E31EE4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80" w:type="dxa"/>
                </w:tcPr>
                <w:p w:rsidR="00E31EE4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E31EE4" w:rsidRPr="00F120C0" w:rsidRDefault="00E31EE4" w:rsidP="007C5460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</w:p>
              </w:tc>
            </w:tr>
            <w:tr w:rsidR="00716894" w:rsidRPr="00F120C0" w:rsidTr="006339A2">
              <w:tc>
                <w:tcPr>
                  <w:tcW w:w="709" w:type="dxa"/>
                </w:tcPr>
                <w:p w:rsidR="00716894" w:rsidRPr="00E31EE4" w:rsidRDefault="00E31EE4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IV</w:t>
                  </w:r>
                </w:p>
              </w:tc>
              <w:tc>
                <w:tcPr>
                  <w:tcW w:w="5821" w:type="dxa"/>
                </w:tcPr>
                <w:p w:rsidR="00716894" w:rsidRPr="00E31EE4" w:rsidRDefault="00E31EE4" w:rsidP="007C5460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  <w:r w:rsidRPr="00E31EE4">
                    <w:rPr>
                      <w:b/>
                      <w:sz w:val="24"/>
                      <w:szCs w:val="24"/>
                    </w:rPr>
                    <w:t>Ингредиенты используемые в косметологии</w:t>
                  </w:r>
                </w:p>
              </w:tc>
              <w:tc>
                <w:tcPr>
                  <w:tcW w:w="1273" w:type="dxa"/>
                </w:tcPr>
                <w:p w:rsidR="00716894" w:rsidRPr="00DA0E1F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0E1F"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3" w:type="dxa"/>
                </w:tcPr>
                <w:p w:rsidR="00716894" w:rsidRPr="00DA0E1F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0E1F"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80" w:type="dxa"/>
                </w:tcPr>
                <w:p w:rsidR="00716894" w:rsidRPr="00DA0E1F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0E1F">
                    <w:rPr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716894" w:rsidRPr="00F120C0" w:rsidRDefault="00716894" w:rsidP="007C5460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</w:p>
              </w:tc>
            </w:tr>
            <w:tr w:rsidR="00E31EE4" w:rsidRPr="00F120C0" w:rsidTr="006339A2">
              <w:tc>
                <w:tcPr>
                  <w:tcW w:w="709" w:type="dxa"/>
                </w:tcPr>
                <w:p w:rsidR="00E31EE4" w:rsidRPr="00E31EE4" w:rsidRDefault="00E31EE4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E31EE4">
                    <w:rPr>
                      <w:sz w:val="24"/>
                      <w:szCs w:val="24"/>
                    </w:rPr>
                    <w:lastRenderedPageBreak/>
                    <w:t>4.1</w:t>
                  </w:r>
                </w:p>
              </w:tc>
              <w:tc>
                <w:tcPr>
                  <w:tcW w:w="5821" w:type="dxa"/>
                </w:tcPr>
                <w:p w:rsidR="00E31EE4" w:rsidRPr="00E31EE4" w:rsidRDefault="00E31EE4" w:rsidP="007C5460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  <w:r w:rsidRPr="00E31EE4">
                    <w:rPr>
                      <w:sz w:val="24"/>
                      <w:szCs w:val="24"/>
                    </w:rPr>
                    <w:t>Ингредиенты используемые в косметологии</w:t>
                  </w:r>
                </w:p>
              </w:tc>
              <w:tc>
                <w:tcPr>
                  <w:tcW w:w="1273" w:type="dxa"/>
                </w:tcPr>
                <w:p w:rsidR="00E31EE4" w:rsidRPr="00DA0E1F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DA0E1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3" w:type="dxa"/>
                </w:tcPr>
                <w:p w:rsidR="00E31EE4" w:rsidRPr="00DA0E1F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DA0E1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80" w:type="dxa"/>
                </w:tcPr>
                <w:p w:rsidR="00E31EE4" w:rsidRPr="00DA0E1F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DA0E1F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E31EE4" w:rsidRPr="00F120C0" w:rsidRDefault="00E31EE4" w:rsidP="007C5460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</w:p>
              </w:tc>
            </w:tr>
            <w:tr w:rsidR="00E31EE4" w:rsidRPr="00F120C0" w:rsidTr="006339A2">
              <w:tc>
                <w:tcPr>
                  <w:tcW w:w="709" w:type="dxa"/>
                </w:tcPr>
                <w:p w:rsidR="00E31EE4" w:rsidRPr="00E31EE4" w:rsidRDefault="00E31EE4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E31EE4">
                    <w:rPr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5821" w:type="dxa"/>
                </w:tcPr>
                <w:p w:rsidR="00E31EE4" w:rsidRPr="00E31EE4" w:rsidRDefault="00E31EE4" w:rsidP="007C5460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  <w:r w:rsidRPr="00E31EE4">
                    <w:rPr>
                      <w:sz w:val="24"/>
                      <w:szCs w:val="24"/>
                    </w:rPr>
                    <w:t xml:space="preserve">Состав и свойства косметических средств и используемых материалов </w:t>
                  </w:r>
                </w:p>
              </w:tc>
              <w:tc>
                <w:tcPr>
                  <w:tcW w:w="1273" w:type="dxa"/>
                </w:tcPr>
                <w:p w:rsidR="00E31EE4" w:rsidRPr="00DA0E1F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3" w:type="dxa"/>
                </w:tcPr>
                <w:p w:rsidR="00E31EE4" w:rsidRPr="00DA0E1F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80" w:type="dxa"/>
                </w:tcPr>
                <w:p w:rsidR="00E31EE4" w:rsidRPr="00DA0E1F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E31EE4" w:rsidRPr="00F120C0" w:rsidRDefault="00E31EE4" w:rsidP="007C5460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</w:p>
              </w:tc>
            </w:tr>
            <w:tr w:rsidR="00716894" w:rsidRPr="00F120C0" w:rsidTr="006339A2">
              <w:tc>
                <w:tcPr>
                  <w:tcW w:w="709" w:type="dxa"/>
                </w:tcPr>
                <w:p w:rsidR="00716894" w:rsidRPr="00E31EE4" w:rsidRDefault="00E31EE4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5821" w:type="dxa"/>
                </w:tcPr>
                <w:p w:rsidR="00716894" w:rsidRPr="00F120C0" w:rsidRDefault="00E31EE4" w:rsidP="007C5460">
                  <w:pPr>
                    <w:framePr w:hSpace="180" w:wrap="around" w:vAnchor="text" w:hAnchor="margin" w:xAlign="center" w:y="-34"/>
                    <w:rPr>
                      <w:b/>
                      <w:sz w:val="24"/>
                      <w:szCs w:val="24"/>
                    </w:rPr>
                  </w:pPr>
                  <w:r w:rsidRPr="00E31EE4">
                    <w:rPr>
                      <w:b/>
                      <w:sz w:val="24"/>
                      <w:szCs w:val="24"/>
                    </w:rPr>
                    <w:t>Основы дерматологии</w:t>
                  </w:r>
                </w:p>
              </w:tc>
              <w:tc>
                <w:tcPr>
                  <w:tcW w:w="1273" w:type="dxa"/>
                </w:tcPr>
                <w:p w:rsidR="00716894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3" w:type="dxa"/>
                </w:tcPr>
                <w:p w:rsidR="00716894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80" w:type="dxa"/>
                </w:tcPr>
                <w:p w:rsidR="00716894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716894" w:rsidRPr="00F120C0" w:rsidRDefault="00716894" w:rsidP="007C5460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</w:p>
              </w:tc>
            </w:tr>
            <w:tr w:rsidR="00716894" w:rsidRPr="00F120C0" w:rsidTr="006339A2">
              <w:tc>
                <w:tcPr>
                  <w:tcW w:w="709" w:type="dxa"/>
                </w:tcPr>
                <w:p w:rsidR="00716894" w:rsidRPr="00F120C0" w:rsidRDefault="00716894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21" w:type="dxa"/>
                </w:tcPr>
                <w:p w:rsidR="00716894" w:rsidRPr="00E31EE4" w:rsidRDefault="00E31EE4" w:rsidP="007C5460">
                  <w:pPr>
                    <w:framePr w:hSpace="180" w:wrap="around" w:vAnchor="text" w:hAnchor="margin" w:xAlign="center" w:y="-34"/>
                    <w:jc w:val="both"/>
                    <w:rPr>
                      <w:sz w:val="24"/>
                      <w:szCs w:val="24"/>
                    </w:rPr>
                  </w:pPr>
                  <w:r w:rsidRPr="00E31EE4">
                    <w:rPr>
                      <w:bCs/>
                      <w:sz w:val="24"/>
                      <w:szCs w:val="24"/>
                    </w:rPr>
                    <w:t>Общие признаки кожных заболеваний, особенности аллергических реакций кожи</w:t>
                  </w:r>
                </w:p>
              </w:tc>
              <w:tc>
                <w:tcPr>
                  <w:tcW w:w="1273" w:type="dxa"/>
                </w:tcPr>
                <w:p w:rsidR="00716894" w:rsidRPr="00DA0E1F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DA0E1F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3" w:type="dxa"/>
                </w:tcPr>
                <w:p w:rsidR="00716894" w:rsidRPr="00DA0E1F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DA0E1F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80" w:type="dxa"/>
                </w:tcPr>
                <w:p w:rsidR="00716894" w:rsidRPr="00DA0E1F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DA0E1F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716894" w:rsidRPr="00F120C0" w:rsidRDefault="00716894" w:rsidP="007C5460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</w:p>
              </w:tc>
            </w:tr>
            <w:tr w:rsidR="00716894" w:rsidRPr="00F120C0" w:rsidTr="006339A2">
              <w:tc>
                <w:tcPr>
                  <w:tcW w:w="709" w:type="dxa"/>
                </w:tcPr>
                <w:p w:rsidR="00716894" w:rsidRPr="00E31EE4" w:rsidRDefault="00E31EE4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VI</w:t>
                  </w:r>
                </w:p>
              </w:tc>
              <w:tc>
                <w:tcPr>
                  <w:tcW w:w="5821" w:type="dxa"/>
                </w:tcPr>
                <w:p w:rsidR="00716894" w:rsidRPr="00F120C0" w:rsidRDefault="00E31EE4" w:rsidP="007C5460">
                  <w:pPr>
                    <w:framePr w:hSpace="180" w:wrap="around" w:vAnchor="text" w:hAnchor="margin" w:xAlign="center" w:y="-34"/>
                    <w:jc w:val="both"/>
                    <w:rPr>
                      <w:b/>
                      <w:sz w:val="24"/>
                      <w:szCs w:val="24"/>
                    </w:rPr>
                  </w:pPr>
                  <w:r w:rsidRPr="00E31EE4">
                    <w:rPr>
                      <w:b/>
                      <w:sz w:val="24"/>
                      <w:szCs w:val="24"/>
                    </w:rPr>
                    <w:t>Дезинфекция и стерилизация</w:t>
                  </w:r>
                </w:p>
              </w:tc>
              <w:tc>
                <w:tcPr>
                  <w:tcW w:w="1273" w:type="dxa"/>
                </w:tcPr>
                <w:p w:rsidR="00716894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3" w:type="dxa"/>
                </w:tcPr>
                <w:p w:rsidR="00716894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80" w:type="dxa"/>
                </w:tcPr>
                <w:p w:rsidR="00716894" w:rsidRPr="00F120C0" w:rsidRDefault="00DA0E1F" w:rsidP="007C5460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716894" w:rsidRPr="00F120C0" w:rsidRDefault="00716894" w:rsidP="007C5460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</w:p>
              </w:tc>
            </w:tr>
            <w:tr w:rsidR="0080000C" w:rsidRPr="00F120C0" w:rsidTr="006339A2">
              <w:tc>
                <w:tcPr>
                  <w:tcW w:w="709" w:type="dxa"/>
                </w:tcPr>
                <w:p w:rsidR="0080000C" w:rsidRPr="00BC3A6D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VI</w:t>
                  </w:r>
                </w:p>
              </w:tc>
              <w:tc>
                <w:tcPr>
                  <w:tcW w:w="5821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both"/>
                    <w:rPr>
                      <w:b/>
                      <w:sz w:val="24"/>
                      <w:szCs w:val="24"/>
                    </w:rPr>
                  </w:pPr>
                  <w:r w:rsidRPr="000775EA">
                    <w:rPr>
                      <w:b/>
                      <w:sz w:val="24"/>
                      <w:szCs w:val="24"/>
                    </w:rPr>
                    <w:t>Материаловедение. Косметические и фармацевтические средства</w:t>
                  </w:r>
                </w:p>
              </w:tc>
              <w:tc>
                <w:tcPr>
                  <w:tcW w:w="1273" w:type="dxa"/>
                </w:tcPr>
                <w:p w:rsidR="0080000C" w:rsidRPr="00F120C0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3" w:type="dxa"/>
                </w:tcPr>
                <w:p w:rsidR="0080000C" w:rsidRPr="00F120C0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80" w:type="dxa"/>
                </w:tcPr>
                <w:p w:rsidR="0080000C" w:rsidRPr="00F120C0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</w:p>
              </w:tc>
            </w:tr>
            <w:tr w:rsidR="0080000C" w:rsidRPr="00F120C0" w:rsidTr="000775EA">
              <w:trPr>
                <w:trHeight w:val="563"/>
              </w:trPr>
              <w:tc>
                <w:tcPr>
                  <w:tcW w:w="709" w:type="dxa"/>
                </w:tcPr>
                <w:p w:rsidR="0080000C" w:rsidRPr="00BC3A6D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5821" w:type="dxa"/>
                </w:tcPr>
                <w:p w:rsidR="0080000C" w:rsidRPr="00615E4F" w:rsidRDefault="0080000C" w:rsidP="0080000C">
                  <w:pPr>
                    <w:framePr w:hSpace="180" w:wrap="around" w:vAnchor="text" w:hAnchor="margin" w:xAlign="center" w:y="-34"/>
                    <w:rPr>
                      <w:color w:val="000000" w:themeColor="text1"/>
                      <w:sz w:val="24"/>
                      <w:szCs w:val="24"/>
                    </w:rPr>
                  </w:pPr>
                  <w:r w:rsidRPr="00615E4F">
                    <w:rPr>
                      <w:bCs/>
                      <w:color w:val="000000" w:themeColor="text1"/>
                      <w:sz w:val="21"/>
                      <w:szCs w:val="21"/>
                      <w:shd w:val="clear" w:color="auto" w:fill="FFFFFF"/>
                    </w:rPr>
                    <w:t xml:space="preserve"> Виды </w:t>
                  </w:r>
                  <w:r w:rsidRPr="00615E4F">
                    <w:rPr>
                      <w:bCs/>
                      <w:color w:val="000000"/>
                      <w:sz w:val="24"/>
                      <w:szCs w:val="24"/>
                    </w:rPr>
                    <w:t>сырья для косметических средств. Складское хранение</w:t>
                  </w:r>
                </w:p>
              </w:tc>
              <w:tc>
                <w:tcPr>
                  <w:tcW w:w="1273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DA0E1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3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DA0E1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80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DA0E1F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0000C" w:rsidRPr="00F120C0" w:rsidTr="006339A2">
              <w:tc>
                <w:tcPr>
                  <w:tcW w:w="709" w:type="dxa"/>
                </w:tcPr>
                <w:p w:rsidR="0080000C" w:rsidRPr="00BC3A6D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5821" w:type="dxa"/>
                </w:tcPr>
                <w:p w:rsidR="0080000C" w:rsidRPr="00615E4F" w:rsidRDefault="0080000C" w:rsidP="0080000C">
                  <w:pPr>
                    <w:framePr w:hSpace="180" w:wrap="around" w:vAnchor="text" w:hAnchor="margin" w:xAlign="center" w:y="-34"/>
                  </w:pPr>
                  <w:r w:rsidRPr="00615E4F">
                    <w:rPr>
                      <w:color w:val="000000" w:themeColor="text1"/>
                      <w:sz w:val="24"/>
                      <w:szCs w:val="24"/>
                    </w:rPr>
                    <w:t>Косметическая продукция и косметические средства. Методы тестирования, побочные действия от косметических средств</w:t>
                  </w:r>
                  <w:r w:rsidRPr="00615E4F">
                    <w:rPr>
                      <w:b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3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DA0E1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3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DA0E1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80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DA0E1F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0000C" w:rsidRPr="00F120C0" w:rsidTr="006339A2">
              <w:tc>
                <w:tcPr>
                  <w:tcW w:w="709" w:type="dxa"/>
                </w:tcPr>
                <w:p w:rsidR="0080000C" w:rsidRPr="00BC3A6D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BC3A6D">
                    <w:rPr>
                      <w:b/>
                      <w:sz w:val="24"/>
                      <w:szCs w:val="24"/>
                      <w:lang w:val="en-US"/>
                    </w:rPr>
                    <w:t>VII</w:t>
                  </w:r>
                </w:p>
              </w:tc>
              <w:tc>
                <w:tcPr>
                  <w:tcW w:w="5821" w:type="dxa"/>
                </w:tcPr>
                <w:p w:rsidR="0080000C" w:rsidRPr="000775EA" w:rsidRDefault="0080000C" w:rsidP="0080000C">
                  <w:pPr>
                    <w:framePr w:hSpace="180" w:wrap="around" w:vAnchor="text" w:hAnchor="margin" w:xAlign="center" w:y="-34"/>
                    <w:rPr>
                      <w:b/>
                      <w:color w:val="000000" w:themeColor="text1"/>
                    </w:rPr>
                  </w:pPr>
                  <w:r w:rsidRPr="000775EA">
                    <w:rPr>
                      <w:b/>
                      <w:color w:val="000000" w:themeColor="text1"/>
                    </w:rPr>
                    <w:t>Правила противопож</w:t>
                  </w:r>
                  <w:r>
                    <w:rPr>
                      <w:b/>
                      <w:color w:val="000000" w:themeColor="text1"/>
                    </w:rPr>
                    <w:t>арных мероприятий. Охрана труда</w:t>
                  </w:r>
                </w:p>
              </w:tc>
              <w:tc>
                <w:tcPr>
                  <w:tcW w:w="1273" w:type="dxa"/>
                </w:tcPr>
                <w:p w:rsidR="0080000C" w:rsidRPr="00F120C0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413" w:type="dxa"/>
                </w:tcPr>
                <w:p w:rsidR="0080000C" w:rsidRPr="00F120C0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280" w:type="dxa"/>
                </w:tcPr>
                <w:p w:rsidR="0080000C" w:rsidRPr="00F120C0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80000C" w:rsidRPr="00F120C0" w:rsidTr="006339A2">
              <w:tc>
                <w:tcPr>
                  <w:tcW w:w="709" w:type="dxa"/>
                </w:tcPr>
                <w:p w:rsidR="0080000C" w:rsidRPr="00BC3A6D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5821" w:type="dxa"/>
                </w:tcPr>
                <w:p w:rsidR="0080000C" w:rsidRPr="000775EA" w:rsidRDefault="0080000C" w:rsidP="0080000C">
                  <w:pPr>
                    <w:framePr w:hSpace="180" w:wrap="around" w:vAnchor="text" w:hAnchor="margin" w:xAlign="center" w:y="-34"/>
                  </w:pPr>
                  <w:r w:rsidRPr="000775EA">
                    <w:rPr>
                      <w:sz w:val="24"/>
                      <w:szCs w:val="24"/>
                    </w:rPr>
                    <w:t>Электробезопасность, пожарная безопасность</w:t>
                  </w:r>
                </w:p>
              </w:tc>
              <w:tc>
                <w:tcPr>
                  <w:tcW w:w="1273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1</w:t>
                  </w:r>
                </w:p>
              </w:tc>
              <w:tc>
                <w:tcPr>
                  <w:tcW w:w="1413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1</w:t>
                  </w:r>
                </w:p>
              </w:tc>
              <w:tc>
                <w:tcPr>
                  <w:tcW w:w="1280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-</w:t>
                  </w: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80000C" w:rsidRPr="00F120C0" w:rsidTr="006339A2">
              <w:tc>
                <w:tcPr>
                  <w:tcW w:w="709" w:type="dxa"/>
                </w:tcPr>
                <w:p w:rsidR="0080000C" w:rsidRPr="00BC3A6D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5821" w:type="dxa"/>
                </w:tcPr>
                <w:p w:rsidR="0080000C" w:rsidRPr="000775EA" w:rsidRDefault="0080000C" w:rsidP="0080000C">
                  <w:pPr>
                    <w:framePr w:hSpace="180" w:wrap="around" w:vAnchor="text" w:hAnchor="margin" w:xAlign="center" w:y="-34"/>
                  </w:pPr>
                  <w:r w:rsidRPr="000775EA">
                    <w:rPr>
                      <w:sz w:val="24"/>
                      <w:szCs w:val="24"/>
                    </w:rPr>
                    <w:t>Охрана труда</w:t>
                  </w:r>
                </w:p>
              </w:tc>
              <w:tc>
                <w:tcPr>
                  <w:tcW w:w="1273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1</w:t>
                  </w:r>
                </w:p>
              </w:tc>
              <w:tc>
                <w:tcPr>
                  <w:tcW w:w="1413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1</w:t>
                  </w:r>
                </w:p>
              </w:tc>
              <w:tc>
                <w:tcPr>
                  <w:tcW w:w="1280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-</w:t>
                  </w: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80000C" w:rsidRPr="00F120C0" w:rsidTr="006339A2">
              <w:tc>
                <w:tcPr>
                  <w:tcW w:w="709" w:type="dxa"/>
                </w:tcPr>
                <w:p w:rsidR="0080000C" w:rsidRPr="00BC3A6D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VIII</w:t>
                  </w:r>
                </w:p>
              </w:tc>
              <w:tc>
                <w:tcPr>
                  <w:tcW w:w="5821" w:type="dxa"/>
                </w:tcPr>
                <w:p w:rsidR="0080000C" w:rsidRPr="000775EA" w:rsidRDefault="0080000C" w:rsidP="0080000C">
                  <w:pPr>
                    <w:framePr w:hSpace="180" w:wrap="around" w:vAnchor="text" w:hAnchor="margin" w:xAlign="center" w:y="-34"/>
                    <w:rPr>
                      <w:color w:val="000000" w:themeColor="text1"/>
                      <w:sz w:val="24"/>
                      <w:szCs w:val="24"/>
                    </w:rPr>
                  </w:pPr>
                  <w:r w:rsidRPr="000775EA">
                    <w:rPr>
                      <w:b/>
                      <w:color w:val="000000" w:themeColor="text1"/>
                      <w:sz w:val="24"/>
                      <w:szCs w:val="24"/>
                    </w:rPr>
                    <w:t>Гигиеническая чистка лица, шеи и зоны декольте</w:t>
                  </w:r>
                </w:p>
              </w:tc>
              <w:tc>
                <w:tcPr>
                  <w:tcW w:w="1273" w:type="dxa"/>
                </w:tcPr>
                <w:p w:rsidR="0080000C" w:rsidRPr="00F120C0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1413" w:type="dxa"/>
                </w:tcPr>
                <w:p w:rsidR="0080000C" w:rsidRPr="00F120C0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1280" w:type="dxa"/>
                </w:tcPr>
                <w:p w:rsidR="0080000C" w:rsidRPr="00F120C0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80000C" w:rsidRPr="00F120C0" w:rsidTr="006339A2">
              <w:tc>
                <w:tcPr>
                  <w:tcW w:w="709" w:type="dxa"/>
                </w:tcPr>
                <w:p w:rsidR="0080000C" w:rsidRPr="00BC3A6D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5821" w:type="dxa"/>
                </w:tcPr>
                <w:p w:rsidR="0080000C" w:rsidRPr="000775EA" w:rsidRDefault="0080000C" w:rsidP="0080000C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  <w:r w:rsidRPr="000775EA">
                    <w:rPr>
                      <w:sz w:val="24"/>
                      <w:szCs w:val="24"/>
                    </w:rPr>
                    <w:t xml:space="preserve">Гигиеническая чистка лица, шеи и зоны декольте </w:t>
                  </w:r>
                </w:p>
              </w:tc>
              <w:tc>
                <w:tcPr>
                  <w:tcW w:w="1273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</w:pPr>
                  <w:r>
                    <w:t>4</w:t>
                  </w:r>
                </w:p>
              </w:tc>
              <w:tc>
                <w:tcPr>
                  <w:tcW w:w="1413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</w:pPr>
                  <w:r>
                    <w:t>4</w:t>
                  </w:r>
                </w:p>
              </w:tc>
              <w:tc>
                <w:tcPr>
                  <w:tcW w:w="1280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-</w:t>
                  </w: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80000C" w:rsidRPr="00F120C0" w:rsidTr="006339A2">
              <w:tc>
                <w:tcPr>
                  <w:tcW w:w="709" w:type="dxa"/>
                </w:tcPr>
                <w:p w:rsidR="0080000C" w:rsidRPr="00BC3A6D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5821" w:type="dxa"/>
                </w:tcPr>
                <w:p w:rsidR="0080000C" w:rsidRPr="000775EA" w:rsidRDefault="0080000C" w:rsidP="0080000C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  <w:r w:rsidRPr="000775EA">
                    <w:rPr>
                      <w:color w:val="000000" w:themeColor="text1"/>
                      <w:sz w:val="24"/>
                      <w:szCs w:val="24"/>
                    </w:rPr>
                    <w:t>Технология выполнения чистки кожи лица и шеи, зоны декольте</w:t>
                  </w:r>
                </w:p>
              </w:tc>
              <w:tc>
                <w:tcPr>
                  <w:tcW w:w="1273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</w:pPr>
                  <w:r>
                    <w:t>4</w:t>
                  </w:r>
                </w:p>
              </w:tc>
              <w:tc>
                <w:tcPr>
                  <w:tcW w:w="1413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</w:pPr>
                  <w:r>
                    <w:t>4</w:t>
                  </w:r>
                </w:p>
              </w:tc>
              <w:tc>
                <w:tcPr>
                  <w:tcW w:w="1280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-</w:t>
                  </w: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80000C" w:rsidRPr="00F120C0" w:rsidTr="006339A2">
              <w:tc>
                <w:tcPr>
                  <w:tcW w:w="709" w:type="dxa"/>
                </w:tcPr>
                <w:p w:rsidR="0080000C" w:rsidRPr="00BC3A6D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5821" w:type="dxa"/>
                </w:tcPr>
                <w:p w:rsidR="0080000C" w:rsidRPr="000775EA" w:rsidRDefault="0080000C" w:rsidP="0080000C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  <w:r w:rsidRPr="000775EA">
                    <w:rPr>
                      <w:color w:val="000000" w:themeColor="text1"/>
                      <w:sz w:val="24"/>
                      <w:szCs w:val="24"/>
                    </w:rPr>
                    <w:t>Правила нанесения косметических средств при выполнении чистки лица</w:t>
                  </w:r>
                </w:p>
              </w:tc>
              <w:tc>
                <w:tcPr>
                  <w:tcW w:w="1273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4</w:t>
                  </w:r>
                </w:p>
              </w:tc>
              <w:tc>
                <w:tcPr>
                  <w:tcW w:w="1413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4</w:t>
                  </w:r>
                </w:p>
              </w:tc>
              <w:tc>
                <w:tcPr>
                  <w:tcW w:w="1280" w:type="dxa"/>
                </w:tcPr>
                <w:p w:rsidR="0080000C" w:rsidRPr="00F120C0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80000C" w:rsidRPr="00F120C0" w:rsidTr="006339A2">
              <w:tc>
                <w:tcPr>
                  <w:tcW w:w="709" w:type="dxa"/>
                </w:tcPr>
                <w:p w:rsidR="0080000C" w:rsidRPr="00BC3A6D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IX</w:t>
                  </w:r>
                </w:p>
              </w:tc>
              <w:tc>
                <w:tcPr>
                  <w:tcW w:w="5821" w:type="dxa"/>
                </w:tcPr>
                <w:p w:rsidR="0080000C" w:rsidRPr="00615E4F" w:rsidRDefault="0080000C" w:rsidP="0080000C">
                  <w:pPr>
                    <w:framePr w:hSpace="180" w:wrap="around" w:vAnchor="text" w:hAnchor="margin" w:xAlign="center" w:y="-34"/>
                    <w:rPr>
                      <w:color w:val="000000" w:themeColor="text1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Косметического массаж</w:t>
                  </w:r>
                  <w:r w:rsidRPr="00FA1FFD">
                    <w:rPr>
                      <w:b/>
                      <w:sz w:val="24"/>
                      <w:szCs w:val="24"/>
                    </w:rPr>
                    <w:t xml:space="preserve"> лица, шеи и зоны декольте</w:t>
                  </w:r>
                </w:p>
              </w:tc>
              <w:tc>
                <w:tcPr>
                  <w:tcW w:w="1273" w:type="dxa"/>
                </w:tcPr>
                <w:p w:rsidR="0080000C" w:rsidRPr="00F120C0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1413" w:type="dxa"/>
                </w:tcPr>
                <w:p w:rsidR="0080000C" w:rsidRPr="00F120C0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1280" w:type="dxa"/>
                </w:tcPr>
                <w:p w:rsidR="0080000C" w:rsidRPr="00F120C0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DA0E1F" w:rsidRPr="00F120C0" w:rsidTr="006339A2">
              <w:tc>
                <w:tcPr>
                  <w:tcW w:w="709" w:type="dxa"/>
                </w:tcPr>
                <w:p w:rsidR="00DA0E1F" w:rsidRPr="00BC3A6D" w:rsidRDefault="00DA0E1F" w:rsidP="00DA0E1F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9.1</w:t>
                  </w:r>
                </w:p>
              </w:tc>
              <w:tc>
                <w:tcPr>
                  <w:tcW w:w="5821" w:type="dxa"/>
                </w:tcPr>
                <w:p w:rsidR="00DA0E1F" w:rsidRPr="000775EA" w:rsidRDefault="00DA0E1F" w:rsidP="00DA0E1F">
                  <w:pPr>
                    <w:framePr w:hSpace="180" w:wrap="around" w:vAnchor="text" w:hAnchor="margin" w:xAlign="center" w:y="-34"/>
                  </w:pPr>
                  <w:r w:rsidRPr="000775EA">
                    <w:rPr>
                      <w:color w:val="000000" w:themeColor="text1"/>
                      <w:sz w:val="24"/>
                      <w:szCs w:val="24"/>
                    </w:rPr>
                    <w:t>Виды косметического массажа, показания и противопоказания</w:t>
                  </w:r>
                </w:p>
              </w:tc>
              <w:tc>
                <w:tcPr>
                  <w:tcW w:w="1273" w:type="dxa"/>
                </w:tcPr>
                <w:p w:rsidR="00DA0E1F" w:rsidRPr="00DA0E1F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  <w:r>
                    <w:t>4</w:t>
                  </w:r>
                </w:p>
              </w:tc>
              <w:tc>
                <w:tcPr>
                  <w:tcW w:w="1413" w:type="dxa"/>
                </w:tcPr>
                <w:p w:rsidR="00DA0E1F" w:rsidRPr="00DA0E1F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  <w:r>
                    <w:t>4</w:t>
                  </w:r>
                </w:p>
              </w:tc>
              <w:tc>
                <w:tcPr>
                  <w:tcW w:w="1280" w:type="dxa"/>
                </w:tcPr>
                <w:p w:rsidR="00DA0E1F" w:rsidRPr="00DA0E1F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-</w:t>
                  </w:r>
                </w:p>
              </w:tc>
              <w:tc>
                <w:tcPr>
                  <w:tcW w:w="2233" w:type="dxa"/>
                </w:tcPr>
                <w:p w:rsidR="00DA0E1F" w:rsidRPr="00F120C0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DA0E1F" w:rsidRPr="00F120C0" w:rsidTr="006339A2">
              <w:tc>
                <w:tcPr>
                  <w:tcW w:w="709" w:type="dxa"/>
                </w:tcPr>
                <w:p w:rsidR="00DA0E1F" w:rsidRPr="00BC3A6D" w:rsidRDefault="00DA0E1F" w:rsidP="00DA0E1F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9.2</w:t>
                  </w:r>
                </w:p>
              </w:tc>
              <w:tc>
                <w:tcPr>
                  <w:tcW w:w="5821" w:type="dxa"/>
                </w:tcPr>
                <w:p w:rsidR="00DA0E1F" w:rsidRPr="000775EA" w:rsidRDefault="00DA0E1F" w:rsidP="00DA0E1F">
                  <w:pPr>
                    <w:framePr w:hSpace="180" w:wrap="around" w:vAnchor="text" w:hAnchor="margin" w:xAlign="center" w:y="-34"/>
                  </w:pPr>
                  <w:r w:rsidRPr="000775EA">
                    <w:rPr>
                      <w:color w:val="000000" w:themeColor="text1"/>
                      <w:sz w:val="24"/>
                      <w:szCs w:val="24"/>
                    </w:rPr>
                    <w:t>Применение косметических средств при выполнении косметического массажа</w:t>
                  </w:r>
                </w:p>
              </w:tc>
              <w:tc>
                <w:tcPr>
                  <w:tcW w:w="1273" w:type="dxa"/>
                </w:tcPr>
                <w:p w:rsidR="00DA0E1F" w:rsidRPr="00DA0E1F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  <w:r>
                    <w:t>4</w:t>
                  </w:r>
                </w:p>
              </w:tc>
              <w:tc>
                <w:tcPr>
                  <w:tcW w:w="1413" w:type="dxa"/>
                </w:tcPr>
                <w:p w:rsidR="00DA0E1F" w:rsidRPr="00DA0E1F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  <w:r>
                    <w:t>4</w:t>
                  </w:r>
                </w:p>
              </w:tc>
              <w:tc>
                <w:tcPr>
                  <w:tcW w:w="1280" w:type="dxa"/>
                </w:tcPr>
                <w:p w:rsidR="00DA0E1F" w:rsidRPr="00DA0E1F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-</w:t>
                  </w:r>
                </w:p>
              </w:tc>
              <w:tc>
                <w:tcPr>
                  <w:tcW w:w="2233" w:type="dxa"/>
                </w:tcPr>
                <w:p w:rsidR="00DA0E1F" w:rsidRPr="00F120C0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DA0E1F" w:rsidRPr="00F120C0" w:rsidTr="006339A2">
              <w:tc>
                <w:tcPr>
                  <w:tcW w:w="709" w:type="dxa"/>
                </w:tcPr>
                <w:p w:rsidR="00DA0E1F" w:rsidRPr="00BC3A6D" w:rsidRDefault="00DA0E1F" w:rsidP="00DA0E1F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9.3</w:t>
                  </w:r>
                </w:p>
              </w:tc>
              <w:tc>
                <w:tcPr>
                  <w:tcW w:w="5821" w:type="dxa"/>
                </w:tcPr>
                <w:p w:rsidR="00DA0E1F" w:rsidRPr="000775EA" w:rsidRDefault="00DA0E1F" w:rsidP="00DA0E1F">
                  <w:pPr>
                    <w:framePr w:hSpace="180" w:wrap="around" w:vAnchor="text" w:hAnchor="margin" w:xAlign="center" w:y="-34"/>
                  </w:pPr>
                  <w:r w:rsidRPr="000775EA">
                    <w:rPr>
                      <w:color w:val="000000" w:themeColor="text1"/>
                      <w:sz w:val="24"/>
                      <w:szCs w:val="24"/>
                    </w:rPr>
                    <w:t>Техника выполнения косметического массажа</w:t>
                  </w:r>
                </w:p>
              </w:tc>
              <w:tc>
                <w:tcPr>
                  <w:tcW w:w="1273" w:type="dxa"/>
                </w:tcPr>
                <w:p w:rsidR="00DA0E1F" w:rsidRPr="00DA0E1F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4</w:t>
                  </w:r>
                </w:p>
              </w:tc>
              <w:tc>
                <w:tcPr>
                  <w:tcW w:w="1413" w:type="dxa"/>
                </w:tcPr>
                <w:p w:rsidR="00DA0E1F" w:rsidRPr="00DA0E1F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4</w:t>
                  </w:r>
                </w:p>
              </w:tc>
              <w:tc>
                <w:tcPr>
                  <w:tcW w:w="1280" w:type="dxa"/>
                </w:tcPr>
                <w:p w:rsidR="00DA0E1F" w:rsidRPr="00F120C0" w:rsidRDefault="00DA0E1F" w:rsidP="00DA0E1F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DA0E1F" w:rsidRPr="00F120C0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80000C" w:rsidRPr="00F120C0" w:rsidTr="006339A2">
              <w:tc>
                <w:tcPr>
                  <w:tcW w:w="709" w:type="dxa"/>
                </w:tcPr>
                <w:p w:rsidR="0080000C" w:rsidRPr="00BC3A6D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5821" w:type="dxa"/>
                </w:tcPr>
                <w:p w:rsidR="0080000C" w:rsidRPr="000775EA" w:rsidRDefault="0080000C" w:rsidP="0080000C">
                  <w:pPr>
                    <w:framePr w:hSpace="180" w:wrap="around" w:vAnchor="text" w:hAnchor="margin" w:xAlign="center" w:y="-34"/>
                    <w:rPr>
                      <w:color w:val="000000" w:themeColor="text1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Косметические маски</w:t>
                  </w:r>
                  <w:r w:rsidRPr="00FA1FFD">
                    <w:rPr>
                      <w:b/>
                      <w:sz w:val="24"/>
                      <w:szCs w:val="24"/>
                    </w:rPr>
                    <w:t xml:space="preserve"> лица , шеи и зоны декольте</w:t>
                  </w:r>
                </w:p>
              </w:tc>
              <w:tc>
                <w:tcPr>
                  <w:tcW w:w="1273" w:type="dxa"/>
                </w:tcPr>
                <w:p w:rsidR="0080000C" w:rsidRPr="00F120C0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1413" w:type="dxa"/>
                </w:tcPr>
                <w:p w:rsidR="0080000C" w:rsidRPr="00F120C0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1280" w:type="dxa"/>
                </w:tcPr>
                <w:p w:rsidR="0080000C" w:rsidRPr="00F120C0" w:rsidRDefault="00DA0E1F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80000C" w:rsidRPr="00F120C0" w:rsidTr="006339A2">
              <w:tc>
                <w:tcPr>
                  <w:tcW w:w="709" w:type="dxa"/>
                </w:tcPr>
                <w:p w:rsidR="0080000C" w:rsidRPr="00BC3A6D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10.1</w:t>
                  </w:r>
                </w:p>
              </w:tc>
              <w:tc>
                <w:tcPr>
                  <w:tcW w:w="5821" w:type="dxa"/>
                </w:tcPr>
                <w:p w:rsidR="0080000C" w:rsidRPr="000775EA" w:rsidRDefault="0080000C" w:rsidP="0080000C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  <w:r w:rsidRPr="000775EA">
                    <w:rPr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Состав, основные компоненты косметических масок </w:t>
                  </w:r>
                </w:p>
              </w:tc>
              <w:tc>
                <w:tcPr>
                  <w:tcW w:w="1273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3</w:t>
                  </w:r>
                </w:p>
              </w:tc>
              <w:tc>
                <w:tcPr>
                  <w:tcW w:w="1413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3</w:t>
                  </w:r>
                </w:p>
              </w:tc>
              <w:tc>
                <w:tcPr>
                  <w:tcW w:w="1280" w:type="dxa"/>
                </w:tcPr>
                <w:p w:rsidR="0080000C" w:rsidRPr="00DA0E1F" w:rsidRDefault="00DA0E1F" w:rsidP="0080000C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-</w:t>
                  </w: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DA0E1F" w:rsidRPr="00F120C0" w:rsidTr="006339A2">
              <w:tc>
                <w:tcPr>
                  <w:tcW w:w="709" w:type="dxa"/>
                </w:tcPr>
                <w:p w:rsidR="00DA0E1F" w:rsidRPr="00BC3A6D" w:rsidRDefault="00DA0E1F" w:rsidP="00DA0E1F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10.2</w:t>
                  </w:r>
                </w:p>
              </w:tc>
              <w:tc>
                <w:tcPr>
                  <w:tcW w:w="5821" w:type="dxa"/>
                </w:tcPr>
                <w:p w:rsidR="00DA0E1F" w:rsidRPr="000775EA" w:rsidRDefault="00DA0E1F" w:rsidP="00DA0E1F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  <w:r w:rsidRPr="000775EA">
                    <w:rPr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Технология нанесения косметических масок. Время воздействия и удаление косметических масок </w:t>
                  </w:r>
                </w:p>
              </w:tc>
              <w:tc>
                <w:tcPr>
                  <w:tcW w:w="1273" w:type="dxa"/>
                </w:tcPr>
                <w:p w:rsidR="00DA0E1F" w:rsidRPr="00DA0E1F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3</w:t>
                  </w:r>
                </w:p>
              </w:tc>
              <w:tc>
                <w:tcPr>
                  <w:tcW w:w="1413" w:type="dxa"/>
                </w:tcPr>
                <w:p w:rsidR="00DA0E1F" w:rsidRPr="00DA0E1F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3</w:t>
                  </w:r>
                </w:p>
              </w:tc>
              <w:tc>
                <w:tcPr>
                  <w:tcW w:w="1280" w:type="dxa"/>
                </w:tcPr>
                <w:p w:rsidR="00DA0E1F" w:rsidRPr="00DA0E1F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-</w:t>
                  </w:r>
                </w:p>
              </w:tc>
              <w:tc>
                <w:tcPr>
                  <w:tcW w:w="2233" w:type="dxa"/>
                </w:tcPr>
                <w:p w:rsidR="00DA0E1F" w:rsidRPr="00F120C0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DA0E1F" w:rsidRPr="00F120C0" w:rsidTr="006339A2">
              <w:tc>
                <w:tcPr>
                  <w:tcW w:w="709" w:type="dxa"/>
                </w:tcPr>
                <w:p w:rsidR="00DA0E1F" w:rsidRPr="00BC3A6D" w:rsidRDefault="00DA0E1F" w:rsidP="00DA0E1F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10.3</w:t>
                  </w:r>
                </w:p>
              </w:tc>
              <w:tc>
                <w:tcPr>
                  <w:tcW w:w="5821" w:type="dxa"/>
                </w:tcPr>
                <w:p w:rsidR="00DA0E1F" w:rsidRPr="000775EA" w:rsidRDefault="00DA0E1F" w:rsidP="00DA0E1F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  <w:r w:rsidRPr="000775EA">
                    <w:rPr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Уход по типам кожи</w:t>
                  </w:r>
                </w:p>
              </w:tc>
              <w:tc>
                <w:tcPr>
                  <w:tcW w:w="1273" w:type="dxa"/>
                </w:tcPr>
                <w:p w:rsidR="00DA0E1F" w:rsidRPr="00DA0E1F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3</w:t>
                  </w:r>
                </w:p>
              </w:tc>
              <w:tc>
                <w:tcPr>
                  <w:tcW w:w="1413" w:type="dxa"/>
                </w:tcPr>
                <w:p w:rsidR="00DA0E1F" w:rsidRPr="00DA0E1F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3</w:t>
                  </w:r>
                </w:p>
              </w:tc>
              <w:tc>
                <w:tcPr>
                  <w:tcW w:w="1280" w:type="dxa"/>
                </w:tcPr>
                <w:p w:rsidR="00DA0E1F" w:rsidRPr="00DA0E1F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-</w:t>
                  </w:r>
                </w:p>
              </w:tc>
              <w:tc>
                <w:tcPr>
                  <w:tcW w:w="2233" w:type="dxa"/>
                </w:tcPr>
                <w:p w:rsidR="00DA0E1F" w:rsidRPr="00F120C0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DA0E1F" w:rsidRPr="00F120C0" w:rsidTr="006339A2">
              <w:tc>
                <w:tcPr>
                  <w:tcW w:w="709" w:type="dxa"/>
                </w:tcPr>
                <w:p w:rsidR="00DA0E1F" w:rsidRPr="00BC3A6D" w:rsidRDefault="00DA0E1F" w:rsidP="00DA0E1F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lastRenderedPageBreak/>
                    <w:t>10.4</w:t>
                  </w:r>
                </w:p>
              </w:tc>
              <w:tc>
                <w:tcPr>
                  <w:tcW w:w="5821" w:type="dxa"/>
                </w:tcPr>
                <w:p w:rsidR="00DA0E1F" w:rsidRPr="000775EA" w:rsidRDefault="00DA0E1F" w:rsidP="00DA0E1F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  <w:r w:rsidRPr="000775EA">
                    <w:rPr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Активный уход: маски, ампульные концентраты.</w:t>
                  </w:r>
                </w:p>
              </w:tc>
              <w:tc>
                <w:tcPr>
                  <w:tcW w:w="1273" w:type="dxa"/>
                </w:tcPr>
                <w:p w:rsidR="00DA0E1F" w:rsidRPr="00DA0E1F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3</w:t>
                  </w:r>
                </w:p>
              </w:tc>
              <w:tc>
                <w:tcPr>
                  <w:tcW w:w="1413" w:type="dxa"/>
                </w:tcPr>
                <w:p w:rsidR="00DA0E1F" w:rsidRPr="00DA0E1F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3</w:t>
                  </w:r>
                </w:p>
              </w:tc>
              <w:tc>
                <w:tcPr>
                  <w:tcW w:w="1280" w:type="dxa"/>
                </w:tcPr>
                <w:p w:rsidR="00DA0E1F" w:rsidRPr="00DA0E1F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  <w:r w:rsidRPr="00DA0E1F">
                    <w:t>-</w:t>
                  </w:r>
                </w:p>
              </w:tc>
              <w:tc>
                <w:tcPr>
                  <w:tcW w:w="2233" w:type="dxa"/>
                </w:tcPr>
                <w:p w:rsidR="00DA0E1F" w:rsidRPr="00F120C0" w:rsidRDefault="00DA0E1F" w:rsidP="00DA0E1F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80000C" w:rsidRPr="00F120C0" w:rsidTr="006339A2">
              <w:tc>
                <w:tcPr>
                  <w:tcW w:w="709" w:type="dxa"/>
                </w:tcPr>
                <w:p w:rsidR="0080000C" w:rsidRPr="00BC3A6D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XI</w:t>
                  </w:r>
                </w:p>
              </w:tc>
              <w:tc>
                <w:tcPr>
                  <w:tcW w:w="5821" w:type="dxa"/>
                </w:tcPr>
                <w:p w:rsidR="0080000C" w:rsidRPr="00615E4F" w:rsidRDefault="0080000C" w:rsidP="0080000C">
                  <w:pPr>
                    <w:framePr w:hSpace="180" w:wrap="around" w:vAnchor="text" w:hAnchor="margin" w:xAlign="center" w:y="-34"/>
                    <w:rPr>
                      <w:color w:val="000000" w:themeColor="text1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Депиляция и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шугаринг</w:t>
                  </w:r>
                  <w:proofErr w:type="spellEnd"/>
                </w:p>
              </w:tc>
              <w:tc>
                <w:tcPr>
                  <w:tcW w:w="1273" w:type="dxa"/>
                </w:tcPr>
                <w:p w:rsidR="0080000C" w:rsidRPr="00F120C0" w:rsidRDefault="00DC6248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1413" w:type="dxa"/>
                </w:tcPr>
                <w:p w:rsidR="0080000C" w:rsidRPr="00F120C0" w:rsidRDefault="00DC6248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1280" w:type="dxa"/>
                </w:tcPr>
                <w:p w:rsidR="0080000C" w:rsidRPr="00F120C0" w:rsidRDefault="00DC6248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80000C" w:rsidRPr="00F120C0" w:rsidTr="006339A2">
              <w:tc>
                <w:tcPr>
                  <w:tcW w:w="709" w:type="dxa"/>
                </w:tcPr>
                <w:p w:rsidR="0080000C" w:rsidRPr="00BC3A6D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11.1</w:t>
                  </w:r>
                </w:p>
              </w:tc>
              <w:tc>
                <w:tcPr>
                  <w:tcW w:w="5821" w:type="dxa"/>
                </w:tcPr>
                <w:p w:rsidR="0080000C" w:rsidRPr="000775EA" w:rsidRDefault="0080000C" w:rsidP="0080000C">
                  <w:pPr>
                    <w:framePr w:hSpace="180" w:wrap="around" w:vAnchor="text" w:hAnchor="margin" w:xAlign="center" w:y="-34"/>
                  </w:pPr>
                  <w:r w:rsidRPr="000775EA">
                    <w:rPr>
                      <w:color w:val="000000" w:themeColor="text1"/>
                      <w:sz w:val="24"/>
                      <w:szCs w:val="24"/>
                    </w:rPr>
                    <w:t>Виды эстетической коррекции волосяного покрова лица, показания и противопоказания</w:t>
                  </w:r>
                </w:p>
              </w:tc>
              <w:tc>
                <w:tcPr>
                  <w:tcW w:w="1273" w:type="dxa"/>
                </w:tcPr>
                <w:p w:rsidR="0080000C" w:rsidRPr="00DC6248" w:rsidRDefault="00DC6248" w:rsidP="0080000C">
                  <w:pPr>
                    <w:framePr w:hSpace="180" w:wrap="around" w:vAnchor="text" w:hAnchor="margin" w:xAlign="center" w:y="-34"/>
                    <w:jc w:val="center"/>
                  </w:pPr>
                  <w:r w:rsidRPr="00DC6248">
                    <w:t>6</w:t>
                  </w:r>
                </w:p>
              </w:tc>
              <w:tc>
                <w:tcPr>
                  <w:tcW w:w="1413" w:type="dxa"/>
                </w:tcPr>
                <w:p w:rsidR="0080000C" w:rsidRPr="00DC6248" w:rsidRDefault="00DC6248" w:rsidP="0080000C">
                  <w:pPr>
                    <w:framePr w:hSpace="180" w:wrap="around" w:vAnchor="text" w:hAnchor="margin" w:xAlign="center" w:y="-34"/>
                    <w:jc w:val="center"/>
                  </w:pPr>
                  <w:r w:rsidRPr="00DC6248">
                    <w:t>6</w:t>
                  </w:r>
                </w:p>
              </w:tc>
              <w:tc>
                <w:tcPr>
                  <w:tcW w:w="1280" w:type="dxa"/>
                </w:tcPr>
                <w:p w:rsidR="0080000C" w:rsidRPr="00DC6248" w:rsidRDefault="00DC6248" w:rsidP="0080000C">
                  <w:pPr>
                    <w:framePr w:hSpace="180" w:wrap="around" w:vAnchor="text" w:hAnchor="margin" w:xAlign="center" w:y="-34"/>
                    <w:jc w:val="center"/>
                  </w:pPr>
                  <w:r w:rsidRPr="00DC6248">
                    <w:t>-</w:t>
                  </w: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DC6248" w:rsidRPr="00F120C0" w:rsidTr="006339A2">
              <w:tc>
                <w:tcPr>
                  <w:tcW w:w="709" w:type="dxa"/>
                </w:tcPr>
                <w:p w:rsidR="00DC6248" w:rsidRPr="00BC3A6D" w:rsidRDefault="00DC6248" w:rsidP="00DC6248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11.2</w:t>
                  </w:r>
                </w:p>
              </w:tc>
              <w:tc>
                <w:tcPr>
                  <w:tcW w:w="5821" w:type="dxa"/>
                </w:tcPr>
                <w:p w:rsidR="00DC6248" w:rsidRPr="000775EA" w:rsidRDefault="00DC6248" w:rsidP="00DC6248">
                  <w:pPr>
                    <w:framePr w:hSpace="180" w:wrap="around" w:vAnchor="text" w:hAnchor="margin" w:xAlign="center" w:y="-34"/>
                  </w:pPr>
                  <w:r w:rsidRPr="000775EA">
                    <w:rPr>
                      <w:color w:val="000000" w:themeColor="text1"/>
                      <w:sz w:val="24"/>
                      <w:szCs w:val="24"/>
                    </w:rPr>
                    <w:t>Технология выполнения восковой коррекции волосяного покрова лица.</w:t>
                  </w:r>
                </w:p>
              </w:tc>
              <w:tc>
                <w:tcPr>
                  <w:tcW w:w="1273" w:type="dxa"/>
                </w:tcPr>
                <w:p w:rsidR="00DC6248" w:rsidRPr="00DC6248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  <w:r w:rsidRPr="00DC6248">
                    <w:t>6</w:t>
                  </w:r>
                </w:p>
              </w:tc>
              <w:tc>
                <w:tcPr>
                  <w:tcW w:w="1413" w:type="dxa"/>
                </w:tcPr>
                <w:p w:rsidR="00DC6248" w:rsidRPr="00DC6248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  <w:r w:rsidRPr="00DC6248">
                    <w:t>6</w:t>
                  </w:r>
                </w:p>
              </w:tc>
              <w:tc>
                <w:tcPr>
                  <w:tcW w:w="1280" w:type="dxa"/>
                </w:tcPr>
                <w:p w:rsidR="00DC6248" w:rsidRPr="00DC6248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  <w:r w:rsidRPr="00DC6248">
                    <w:t>-</w:t>
                  </w:r>
                </w:p>
              </w:tc>
              <w:tc>
                <w:tcPr>
                  <w:tcW w:w="2233" w:type="dxa"/>
                </w:tcPr>
                <w:p w:rsidR="00DC6248" w:rsidRPr="00F120C0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80000C" w:rsidRPr="00F120C0" w:rsidTr="006339A2">
              <w:tc>
                <w:tcPr>
                  <w:tcW w:w="709" w:type="dxa"/>
                </w:tcPr>
                <w:p w:rsidR="0080000C" w:rsidRPr="00BC3A6D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XII</w:t>
                  </w:r>
                </w:p>
              </w:tc>
              <w:tc>
                <w:tcPr>
                  <w:tcW w:w="5821" w:type="dxa"/>
                </w:tcPr>
                <w:p w:rsidR="0080000C" w:rsidRPr="000775EA" w:rsidRDefault="0080000C" w:rsidP="0080000C">
                  <w:pPr>
                    <w:framePr w:hSpace="180" w:wrap="around" w:vAnchor="text" w:hAnchor="margin" w:xAlign="center" w:y="-34"/>
                    <w:rPr>
                      <w:color w:val="000000" w:themeColor="text1"/>
                      <w:sz w:val="24"/>
                      <w:szCs w:val="24"/>
                    </w:rPr>
                  </w:pPr>
                  <w:r w:rsidRPr="000775EA">
                    <w:rPr>
                      <w:b/>
                      <w:sz w:val="24"/>
                      <w:szCs w:val="24"/>
                    </w:rPr>
                    <w:t>Окраска бровей и ресниц, коррекция формы бровей</w:t>
                  </w:r>
                </w:p>
              </w:tc>
              <w:tc>
                <w:tcPr>
                  <w:tcW w:w="1273" w:type="dxa"/>
                </w:tcPr>
                <w:p w:rsidR="0080000C" w:rsidRPr="00F120C0" w:rsidRDefault="00DC6248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1413" w:type="dxa"/>
                </w:tcPr>
                <w:p w:rsidR="0080000C" w:rsidRPr="00F120C0" w:rsidRDefault="00DC6248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1280" w:type="dxa"/>
                </w:tcPr>
                <w:p w:rsidR="0080000C" w:rsidRPr="00F120C0" w:rsidRDefault="00DC6248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DC6248" w:rsidRPr="00F120C0" w:rsidTr="006339A2">
              <w:tc>
                <w:tcPr>
                  <w:tcW w:w="709" w:type="dxa"/>
                </w:tcPr>
                <w:p w:rsidR="00DC6248" w:rsidRPr="00BC3A6D" w:rsidRDefault="00DC6248" w:rsidP="00DC6248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12.1</w:t>
                  </w:r>
                </w:p>
              </w:tc>
              <w:tc>
                <w:tcPr>
                  <w:tcW w:w="5821" w:type="dxa"/>
                </w:tcPr>
                <w:p w:rsidR="00DC6248" w:rsidRPr="000775EA" w:rsidRDefault="00DC6248" w:rsidP="00DC6248">
                  <w:pPr>
                    <w:framePr w:hSpace="180" w:wrap="around" w:vAnchor="text" w:hAnchor="margin" w:xAlign="center" w:y="-34"/>
                  </w:pPr>
                  <w:r w:rsidRPr="000775EA">
                    <w:rPr>
                      <w:color w:val="000000" w:themeColor="text1"/>
                      <w:sz w:val="24"/>
                      <w:szCs w:val="24"/>
                    </w:rPr>
                    <w:t>Форма бровей. Способы окраски бровей. Коррекция формы бровей.</w:t>
                  </w:r>
                </w:p>
              </w:tc>
              <w:tc>
                <w:tcPr>
                  <w:tcW w:w="1273" w:type="dxa"/>
                </w:tcPr>
                <w:p w:rsidR="00DC6248" w:rsidRPr="00DC6248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  <w:r w:rsidRPr="00DC6248">
                    <w:t>6</w:t>
                  </w:r>
                </w:p>
              </w:tc>
              <w:tc>
                <w:tcPr>
                  <w:tcW w:w="1413" w:type="dxa"/>
                </w:tcPr>
                <w:p w:rsidR="00DC6248" w:rsidRPr="00DC6248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  <w:r w:rsidRPr="00DC6248">
                    <w:t>6</w:t>
                  </w:r>
                </w:p>
              </w:tc>
              <w:tc>
                <w:tcPr>
                  <w:tcW w:w="1280" w:type="dxa"/>
                </w:tcPr>
                <w:p w:rsidR="00DC6248" w:rsidRPr="00DC6248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  <w:r w:rsidRPr="00DC6248">
                    <w:t>-</w:t>
                  </w:r>
                </w:p>
              </w:tc>
              <w:tc>
                <w:tcPr>
                  <w:tcW w:w="2233" w:type="dxa"/>
                </w:tcPr>
                <w:p w:rsidR="00DC6248" w:rsidRPr="00F120C0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DC6248" w:rsidRPr="00F120C0" w:rsidTr="006339A2">
              <w:tc>
                <w:tcPr>
                  <w:tcW w:w="709" w:type="dxa"/>
                </w:tcPr>
                <w:p w:rsidR="00DC6248" w:rsidRPr="00BC3A6D" w:rsidRDefault="00DC6248" w:rsidP="00DC6248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12.2</w:t>
                  </w:r>
                </w:p>
              </w:tc>
              <w:tc>
                <w:tcPr>
                  <w:tcW w:w="5821" w:type="dxa"/>
                </w:tcPr>
                <w:p w:rsidR="00DC6248" w:rsidRPr="000775EA" w:rsidRDefault="00DC6248" w:rsidP="00DC6248">
                  <w:pPr>
                    <w:framePr w:hSpace="180" w:wrap="around" w:vAnchor="text" w:hAnchor="margin" w:xAlign="center" w:y="-34"/>
                    <w:rPr>
                      <w:color w:val="000000" w:themeColor="text1"/>
                      <w:sz w:val="24"/>
                      <w:szCs w:val="24"/>
                    </w:rPr>
                  </w:pPr>
                  <w:r w:rsidRPr="000775EA">
                    <w:rPr>
                      <w:color w:val="000000" w:themeColor="text1"/>
                      <w:sz w:val="24"/>
                      <w:szCs w:val="24"/>
                    </w:rPr>
                    <w:t>Красители, виды красителей, подбор красителей в соответствии с пигментом натуральных бровей и ресниц.</w:t>
                  </w:r>
                </w:p>
              </w:tc>
              <w:tc>
                <w:tcPr>
                  <w:tcW w:w="1273" w:type="dxa"/>
                </w:tcPr>
                <w:p w:rsidR="00DC6248" w:rsidRPr="00DC6248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  <w:r w:rsidRPr="00DC6248">
                    <w:t>6</w:t>
                  </w:r>
                </w:p>
              </w:tc>
              <w:tc>
                <w:tcPr>
                  <w:tcW w:w="1413" w:type="dxa"/>
                </w:tcPr>
                <w:p w:rsidR="00DC6248" w:rsidRPr="00DC6248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  <w:r w:rsidRPr="00DC6248">
                    <w:t>6</w:t>
                  </w:r>
                </w:p>
              </w:tc>
              <w:tc>
                <w:tcPr>
                  <w:tcW w:w="1280" w:type="dxa"/>
                </w:tcPr>
                <w:p w:rsidR="00DC6248" w:rsidRPr="00DC6248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  <w:r w:rsidRPr="00DC6248">
                    <w:t>-</w:t>
                  </w:r>
                </w:p>
              </w:tc>
              <w:tc>
                <w:tcPr>
                  <w:tcW w:w="2233" w:type="dxa"/>
                </w:tcPr>
                <w:p w:rsidR="00DC6248" w:rsidRPr="00F120C0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80000C" w:rsidRPr="00F120C0" w:rsidTr="006339A2">
              <w:tc>
                <w:tcPr>
                  <w:tcW w:w="709" w:type="dxa"/>
                </w:tcPr>
                <w:p w:rsidR="0080000C" w:rsidRPr="00BC3A6D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XIII</w:t>
                  </w:r>
                </w:p>
              </w:tc>
              <w:tc>
                <w:tcPr>
                  <w:tcW w:w="5821" w:type="dxa"/>
                </w:tcPr>
                <w:p w:rsidR="0080000C" w:rsidRPr="006F0728" w:rsidRDefault="0080000C" w:rsidP="0080000C">
                  <w:pPr>
                    <w:framePr w:hSpace="180" w:wrap="around" w:vAnchor="text" w:hAnchor="margin" w:xAlign="center" w:y="-34"/>
                    <w:rPr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F0728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Практическое обучение </w:t>
                  </w:r>
                  <w:r w:rsidRPr="006F0728">
                    <w:rPr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273" w:type="dxa"/>
                </w:tcPr>
                <w:p w:rsidR="0080000C" w:rsidRPr="00F120C0" w:rsidRDefault="0080000C" w:rsidP="00DC6248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DC6248">
                    <w:rPr>
                      <w:b/>
                    </w:rPr>
                    <w:t>48</w:t>
                  </w:r>
                </w:p>
              </w:tc>
              <w:tc>
                <w:tcPr>
                  <w:tcW w:w="141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1280" w:type="dxa"/>
                </w:tcPr>
                <w:p w:rsidR="0080000C" w:rsidRPr="00F120C0" w:rsidRDefault="0080000C" w:rsidP="00DC6248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DC6248">
                    <w:rPr>
                      <w:b/>
                    </w:rPr>
                    <w:t>48</w:t>
                  </w: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DC6248" w:rsidRPr="00F120C0" w:rsidTr="006339A2">
              <w:tc>
                <w:tcPr>
                  <w:tcW w:w="709" w:type="dxa"/>
                </w:tcPr>
                <w:p w:rsidR="00DC6248" w:rsidRPr="00BC3A6D" w:rsidRDefault="00DC6248" w:rsidP="00DC6248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13.1</w:t>
                  </w:r>
                </w:p>
              </w:tc>
              <w:tc>
                <w:tcPr>
                  <w:tcW w:w="5821" w:type="dxa"/>
                </w:tcPr>
                <w:p w:rsidR="00DC6248" w:rsidRPr="006F0728" w:rsidRDefault="00DC6248" w:rsidP="00DC6248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  <w:r w:rsidRPr="006F0728">
                    <w:rPr>
                      <w:sz w:val="24"/>
                      <w:szCs w:val="24"/>
                    </w:rPr>
                    <w:t>Гигиеническая чистка лица, шеи и зоны декольте различными способами</w:t>
                  </w:r>
                </w:p>
              </w:tc>
              <w:tc>
                <w:tcPr>
                  <w:tcW w:w="1273" w:type="dxa"/>
                </w:tcPr>
                <w:p w:rsidR="00DC6248" w:rsidRPr="0080000C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  <w:r>
                    <w:t>28</w:t>
                  </w:r>
                </w:p>
              </w:tc>
              <w:tc>
                <w:tcPr>
                  <w:tcW w:w="1413" w:type="dxa"/>
                </w:tcPr>
                <w:p w:rsidR="00DC6248" w:rsidRPr="00F120C0" w:rsidRDefault="00DC6248" w:rsidP="00DC6248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1280" w:type="dxa"/>
                </w:tcPr>
                <w:p w:rsidR="00DC6248" w:rsidRPr="0080000C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  <w:r>
                    <w:t>28</w:t>
                  </w:r>
                </w:p>
              </w:tc>
              <w:tc>
                <w:tcPr>
                  <w:tcW w:w="2233" w:type="dxa"/>
                </w:tcPr>
                <w:p w:rsidR="00DC6248" w:rsidRPr="00F120C0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DC6248" w:rsidRPr="00F120C0" w:rsidTr="006339A2">
              <w:tc>
                <w:tcPr>
                  <w:tcW w:w="709" w:type="dxa"/>
                </w:tcPr>
                <w:p w:rsidR="00DC6248" w:rsidRPr="00BC3A6D" w:rsidRDefault="00DC6248" w:rsidP="00DC6248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13.2</w:t>
                  </w:r>
                </w:p>
              </w:tc>
              <w:tc>
                <w:tcPr>
                  <w:tcW w:w="5821" w:type="dxa"/>
                </w:tcPr>
                <w:p w:rsidR="00DC6248" w:rsidRPr="006F0728" w:rsidRDefault="00DC6248" w:rsidP="00DC6248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  <w:r w:rsidRPr="006F0728">
                    <w:rPr>
                      <w:sz w:val="24"/>
                      <w:szCs w:val="24"/>
                    </w:rPr>
                    <w:t>Косметический массаж лица, шеи и зоны декольте</w:t>
                  </w:r>
                </w:p>
              </w:tc>
              <w:tc>
                <w:tcPr>
                  <w:tcW w:w="1273" w:type="dxa"/>
                </w:tcPr>
                <w:p w:rsidR="00DC6248" w:rsidRPr="0080000C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  <w:r>
                    <w:t>24</w:t>
                  </w:r>
                </w:p>
              </w:tc>
              <w:tc>
                <w:tcPr>
                  <w:tcW w:w="1413" w:type="dxa"/>
                </w:tcPr>
                <w:p w:rsidR="00DC6248" w:rsidRPr="00F120C0" w:rsidRDefault="00DC6248" w:rsidP="00DC6248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1280" w:type="dxa"/>
                </w:tcPr>
                <w:p w:rsidR="00DC6248" w:rsidRPr="0080000C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  <w:r>
                    <w:t>24</w:t>
                  </w:r>
                </w:p>
              </w:tc>
              <w:tc>
                <w:tcPr>
                  <w:tcW w:w="2233" w:type="dxa"/>
                </w:tcPr>
                <w:p w:rsidR="00DC6248" w:rsidRPr="00F120C0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DC6248" w:rsidRPr="00F120C0" w:rsidTr="006339A2">
              <w:tc>
                <w:tcPr>
                  <w:tcW w:w="709" w:type="dxa"/>
                </w:tcPr>
                <w:p w:rsidR="00DC6248" w:rsidRPr="00BC3A6D" w:rsidRDefault="00DC6248" w:rsidP="00DC6248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13.4</w:t>
                  </w:r>
                </w:p>
              </w:tc>
              <w:tc>
                <w:tcPr>
                  <w:tcW w:w="5821" w:type="dxa"/>
                </w:tcPr>
                <w:p w:rsidR="00DC6248" w:rsidRPr="006F0728" w:rsidRDefault="00DC6248" w:rsidP="00DC6248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  <w:r w:rsidRPr="006F0728">
                    <w:rPr>
                      <w:sz w:val="24"/>
                      <w:szCs w:val="24"/>
                    </w:rPr>
                    <w:t>Косметические маски лица , шеи и зоны декольте</w:t>
                  </w:r>
                </w:p>
              </w:tc>
              <w:tc>
                <w:tcPr>
                  <w:tcW w:w="1273" w:type="dxa"/>
                </w:tcPr>
                <w:p w:rsidR="00DC6248" w:rsidRPr="0080000C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  <w:r>
                    <w:t>24</w:t>
                  </w:r>
                </w:p>
              </w:tc>
              <w:tc>
                <w:tcPr>
                  <w:tcW w:w="1413" w:type="dxa"/>
                </w:tcPr>
                <w:p w:rsidR="00DC6248" w:rsidRPr="00F120C0" w:rsidRDefault="00DC6248" w:rsidP="00DC6248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1280" w:type="dxa"/>
                </w:tcPr>
                <w:p w:rsidR="00DC6248" w:rsidRPr="0080000C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  <w:r>
                    <w:t>24</w:t>
                  </w:r>
                </w:p>
              </w:tc>
              <w:tc>
                <w:tcPr>
                  <w:tcW w:w="2233" w:type="dxa"/>
                </w:tcPr>
                <w:p w:rsidR="00DC6248" w:rsidRPr="00F120C0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DC6248" w:rsidRPr="00F120C0" w:rsidTr="006339A2">
              <w:tc>
                <w:tcPr>
                  <w:tcW w:w="709" w:type="dxa"/>
                </w:tcPr>
                <w:p w:rsidR="00DC6248" w:rsidRPr="00BC3A6D" w:rsidRDefault="00DC6248" w:rsidP="00DC6248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13.5</w:t>
                  </w:r>
                </w:p>
              </w:tc>
              <w:tc>
                <w:tcPr>
                  <w:tcW w:w="5821" w:type="dxa"/>
                </w:tcPr>
                <w:p w:rsidR="00DC6248" w:rsidRPr="006F0728" w:rsidRDefault="00DC6248" w:rsidP="00DC6248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  <w:r w:rsidRPr="006F0728">
                    <w:rPr>
                      <w:sz w:val="24"/>
                      <w:szCs w:val="24"/>
                    </w:rPr>
                    <w:t xml:space="preserve">Депиляция и </w:t>
                  </w:r>
                  <w:proofErr w:type="spellStart"/>
                  <w:r w:rsidRPr="006F0728">
                    <w:rPr>
                      <w:sz w:val="24"/>
                      <w:szCs w:val="24"/>
                    </w:rPr>
                    <w:t>шугаринг</w:t>
                  </w:r>
                  <w:proofErr w:type="spellEnd"/>
                </w:p>
              </w:tc>
              <w:tc>
                <w:tcPr>
                  <w:tcW w:w="1273" w:type="dxa"/>
                </w:tcPr>
                <w:p w:rsidR="00DC6248" w:rsidRPr="0080000C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  <w:r>
                    <w:t>24</w:t>
                  </w:r>
                </w:p>
              </w:tc>
              <w:tc>
                <w:tcPr>
                  <w:tcW w:w="1413" w:type="dxa"/>
                </w:tcPr>
                <w:p w:rsidR="00DC6248" w:rsidRPr="00F120C0" w:rsidRDefault="00DC6248" w:rsidP="00DC6248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1280" w:type="dxa"/>
                </w:tcPr>
                <w:p w:rsidR="00DC6248" w:rsidRPr="0080000C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  <w:r>
                    <w:t>24</w:t>
                  </w:r>
                </w:p>
              </w:tc>
              <w:tc>
                <w:tcPr>
                  <w:tcW w:w="2233" w:type="dxa"/>
                </w:tcPr>
                <w:p w:rsidR="00DC6248" w:rsidRPr="00F120C0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DC6248" w:rsidRPr="00F120C0" w:rsidTr="006339A2">
              <w:tc>
                <w:tcPr>
                  <w:tcW w:w="709" w:type="dxa"/>
                </w:tcPr>
                <w:p w:rsidR="00DC6248" w:rsidRPr="00BC3A6D" w:rsidRDefault="00DC6248" w:rsidP="00DC6248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  <w:r w:rsidRPr="00BC3A6D">
                    <w:rPr>
                      <w:sz w:val="24"/>
                      <w:szCs w:val="24"/>
                    </w:rPr>
                    <w:t>13.6</w:t>
                  </w:r>
                </w:p>
              </w:tc>
              <w:tc>
                <w:tcPr>
                  <w:tcW w:w="5821" w:type="dxa"/>
                </w:tcPr>
                <w:p w:rsidR="00DC6248" w:rsidRPr="006F0728" w:rsidRDefault="00DC6248" w:rsidP="00DC6248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  <w:r w:rsidRPr="006F0728">
                    <w:rPr>
                      <w:sz w:val="24"/>
                      <w:szCs w:val="24"/>
                    </w:rPr>
                    <w:t>Окраска бровей и ресниц, коррекция формы бровей</w:t>
                  </w:r>
                </w:p>
              </w:tc>
              <w:tc>
                <w:tcPr>
                  <w:tcW w:w="1273" w:type="dxa"/>
                </w:tcPr>
                <w:p w:rsidR="00DC6248" w:rsidRPr="0080000C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  <w:r>
                    <w:t>24</w:t>
                  </w:r>
                </w:p>
              </w:tc>
              <w:tc>
                <w:tcPr>
                  <w:tcW w:w="1413" w:type="dxa"/>
                </w:tcPr>
                <w:p w:rsidR="00DC6248" w:rsidRPr="00F120C0" w:rsidRDefault="00DC6248" w:rsidP="00DC6248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1280" w:type="dxa"/>
                </w:tcPr>
                <w:p w:rsidR="00DC6248" w:rsidRPr="0080000C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  <w:r>
                    <w:t>24</w:t>
                  </w:r>
                </w:p>
              </w:tc>
              <w:tc>
                <w:tcPr>
                  <w:tcW w:w="2233" w:type="dxa"/>
                </w:tcPr>
                <w:p w:rsidR="00DC6248" w:rsidRPr="00F120C0" w:rsidRDefault="00DC6248" w:rsidP="00DC6248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80000C" w:rsidRPr="00F120C0" w:rsidTr="006339A2">
              <w:tc>
                <w:tcPr>
                  <w:tcW w:w="709" w:type="dxa"/>
                </w:tcPr>
                <w:p w:rsidR="0080000C" w:rsidRPr="00BC3A6D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21" w:type="dxa"/>
                </w:tcPr>
                <w:p w:rsidR="0080000C" w:rsidRPr="006F0728" w:rsidRDefault="0080000C" w:rsidP="0080000C">
                  <w:pPr>
                    <w:framePr w:hSpace="180" w:wrap="around" w:vAnchor="text" w:hAnchor="margin" w:xAlign="center" w:y="-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80000C" w:rsidRPr="00F120C0" w:rsidTr="006339A2">
              <w:tc>
                <w:tcPr>
                  <w:tcW w:w="709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rPr>
                      <w:b/>
                    </w:rPr>
                  </w:pPr>
                </w:p>
              </w:tc>
              <w:tc>
                <w:tcPr>
                  <w:tcW w:w="5821" w:type="dxa"/>
                </w:tcPr>
                <w:p w:rsidR="0080000C" w:rsidRPr="0080000C" w:rsidRDefault="0080000C" w:rsidP="0080000C">
                  <w:pPr>
                    <w:framePr w:hSpace="180" w:wrap="around" w:vAnchor="text" w:hAnchor="margin" w:xAlign="center" w:y="-34"/>
                    <w:rPr>
                      <w:b/>
                      <w:color w:val="000000" w:themeColor="text1"/>
                    </w:rPr>
                  </w:pPr>
                  <w:r w:rsidRPr="0080000C">
                    <w:rPr>
                      <w:b/>
                      <w:color w:val="000000" w:themeColor="text1"/>
                    </w:rPr>
                    <w:t>Итоговая аттестация</w:t>
                  </w:r>
                </w:p>
              </w:tc>
              <w:tc>
                <w:tcPr>
                  <w:tcW w:w="127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41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280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</w:pPr>
                </w:p>
              </w:tc>
            </w:tr>
            <w:tr w:rsidR="0080000C" w:rsidRPr="00F120C0" w:rsidTr="006339A2">
              <w:tc>
                <w:tcPr>
                  <w:tcW w:w="709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21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120C0">
                    <w:rPr>
                      <w:b/>
                      <w:sz w:val="24"/>
                      <w:szCs w:val="24"/>
                    </w:rPr>
                    <w:t xml:space="preserve">                      ВСЕГО</w:t>
                  </w:r>
                </w:p>
              </w:tc>
              <w:tc>
                <w:tcPr>
                  <w:tcW w:w="127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288</w:t>
                  </w:r>
                </w:p>
              </w:tc>
              <w:tc>
                <w:tcPr>
                  <w:tcW w:w="1413" w:type="dxa"/>
                </w:tcPr>
                <w:p w:rsidR="0080000C" w:rsidRPr="00FC0F9C" w:rsidRDefault="00DC6248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280" w:type="dxa"/>
                </w:tcPr>
                <w:p w:rsidR="0080000C" w:rsidRPr="00FC0F9C" w:rsidRDefault="00DC6248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2233" w:type="dxa"/>
                </w:tcPr>
                <w:p w:rsidR="0080000C" w:rsidRPr="00F120C0" w:rsidRDefault="0080000C" w:rsidP="0080000C">
                  <w:pPr>
                    <w:framePr w:hSpace="180" w:wrap="around" w:vAnchor="text" w:hAnchor="margin" w:xAlign="center" w:y="-3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:rsidR="0087486A" w:rsidRDefault="0087486A" w:rsidP="0087486A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64030C" w:rsidRPr="0064030C" w:rsidRDefault="0064030C" w:rsidP="0064030C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4030C">
              <w:rPr>
                <w:b/>
                <w:sz w:val="28"/>
                <w:szCs w:val="28"/>
              </w:rPr>
              <w:t>Формы аттестации.</w:t>
            </w:r>
          </w:p>
          <w:p w:rsidR="0064030C" w:rsidRPr="0064030C" w:rsidRDefault="0064030C" w:rsidP="006403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4030C">
              <w:rPr>
                <w:b/>
                <w:bCs/>
              </w:rPr>
              <w:t>Формы промежуточной и итоговой аттестации.</w:t>
            </w:r>
          </w:p>
          <w:p w:rsidR="0064030C" w:rsidRPr="0064030C" w:rsidRDefault="0064030C" w:rsidP="0064030C">
            <w:pPr>
              <w:autoSpaceDE w:val="0"/>
              <w:autoSpaceDN w:val="0"/>
              <w:adjustRightInd w:val="0"/>
            </w:pPr>
            <w:r w:rsidRPr="0064030C">
              <w:t>Промежуточная аттестация проводится в виде дифференци</w:t>
            </w:r>
            <w:r>
              <w:t>р</w:t>
            </w:r>
            <w:r w:rsidRPr="0064030C">
              <w:t>ованного зачета.</w:t>
            </w:r>
          </w:p>
          <w:p w:rsidR="0064030C" w:rsidRPr="0064030C" w:rsidRDefault="0064030C" w:rsidP="0064030C">
            <w:pPr>
              <w:autoSpaceDE w:val="0"/>
              <w:autoSpaceDN w:val="0"/>
              <w:adjustRightInd w:val="0"/>
            </w:pPr>
            <w:r w:rsidRPr="0064030C">
              <w:t xml:space="preserve">Итоговая </w:t>
            </w:r>
            <w:proofErr w:type="gramStart"/>
            <w:r w:rsidRPr="0064030C">
              <w:t>аттестация  проводится</w:t>
            </w:r>
            <w:proofErr w:type="gramEnd"/>
            <w:r w:rsidRPr="0064030C">
              <w:t xml:space="preserve"> в виде квалификационн</w:t>
            </w:r>
            <w:r>
              <w:t>ого</w:t>
            </w:r>
            <w:r w:rsidRPr="0064030C">
              <w:t xml:space="preserve"> экзамен</w:t>
            </w:r>
            <w:r>
              <w:t>а</w:t>
            </w:r>
            <w:r w:rsidRPr="0064030C">
              <w:t xml:space="preserve"> для определения соответствия полученных знаний, умений и навыков настоящей программе профессиональной подготовки по профессии </w:t>
            </w:r>
            <w:proofErr w:type="spellStart"/>
            <w:r w:rsidRPr="0064030C">
              <w:t>Косметик</w:t>
            </w:r>
            <w:proofErr w:type="spellEnd"/>
            <w:r w:rsidRPr="0064030C">
              <w:t xml:space="preserve"> </w:t>
            </w:r>
            <w:r>
              <w:t>4</w:t>
            </w:r>
            <w:r w:rsidRPr="0064030C">
              <w:t xml:space="preserve"> РАЗРЯДА. Квалификационный экзамен включает в себя практическую квалификационную работу и проверку теоретических знаний в виде письменного экзамена в пределах квалификационных требований, указанных в программе.</w:t>
            </w:r>
          </w:p>
          <w:p w:rsidR="0064030C" w:rsidRDefault="0064030C" w:rsidP="0064030C">
            <w:pPr>
              <w:autoSpaceDE w:val="0"/>
              <w:autoSpaceDN w:val="0"/>
              <w:adjustRightInd w:val="0"/>
            </w:pPr>
            <w:r w:rsidRPr="0064030C">
              <w:t>Результаты квалификационного экзамена оформляются протоколом заседания экзаменационной комиссии. К проведению квалификационного экзамена привлекаются представители работодателей.</w:t>
            </w:r>
          </w:p>
          <w:p w:rsidR="0064030C" w:rsidRPr="0064030C" w:rsidRDefault="0064030C" w:rsidP="0064030C">
            <w:pPr>
              <w:autoSpaceDE w:val="0"/>
              <w:autoSpaceDN w:val="0"/>
              <w:adjustRightInd w:val="0"/>
            </w:pPr>
          </w:p>
          <w:p w:rsidR="0064030C" w:rsidRPr="0064030C" w:rsidRDefault="0064030C" w:rsidP="0064030C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4030C">
              <w:rPr>
                <w:b/>
                <w:bCs/>
                <w:sz w:val="28"/>
                <w:szCs w:val="28"/>
              </w:rPr>
              <w:lastRenderedPageBreak/>
              <w:t>Форма документа, выдаваемого по результатам освоения программы.</w:t>
            </w:r>
          </w:p>
          <w:p w:rsidR="0064030C" w:rsidRPr="0064030C" w:rsidRDefault="0064030C" w:rsidP="0064030C">
            <w:pPr>
              <w:autoSpaceDE w:val="0"/>
              <w:autoSpaceDN w:val="0"/>
              <w:adjustRightInd w:val="0"/>
            </w:pPr>
            <w:r w:rsidRPr="0064030C">
              <w:t>Свидетельство о профессии рабочего, должности служащего установленного образца.</w:t>
            </w:r>
          </w:p>
          <w:p w:rsidR="0087486A" w:rsidRPr="00B149D2" w:rsidRDefault="0087486A" w:rsidP="004A5ED7">
            <w:pPr>
              <w:pStyle w:val="Default"/>
            </w:pPr>
          </w:p>
          <w:p w:rsidR="004A5ED7" w:rsidRPr="0064030C" w:rsidRDefault="0064030C" w:rsidP="0064030C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Рабочая программа </w:t>
            </w:r>
          </w:p>
        </w:tc>
      </w:tr>
      <w:tr w:rsidR="004A5ED7" w:rsidRPr="00957B0B" w:rsidTr="004A5ED7">
        <w:trPr>
          <w:trHeight w:val="102"/>
        </w:trPr>
        <w:tc>
          <w:tcPr>
            <w:tcW w:w="16708" w:type="dxa"/>
            <w:gridSpan w:val="3"/>
          </w:tcPr>
          <w:p w:rsidR="0064030C" w:rsidRPr="00957B0B" w:rsidRDefault="0064030C" w:rsidP="0064030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A5ED7" w:rsidRDefault="004A5ED7" w:rsidP="00457DD8"/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9309"/>
        <w:gridCol w:w="1440"/>
      </w:tblGrid>
      <w:tr w:rsidR="00457DD8" w:rsidTr="00E234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8" w:rsidRDefault="00457DD8" w:rsidP="00E23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8" w:rsidRDefault="00457DD8" w:rsidP="00E23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8" w:rsidRDefault="00457DD8" w:rsidP="00E23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8" w:rsidRDefault="00457DD8" w:rsidP="00E23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часов</w:t>
            </w:r>
          </w:p>
        </w:tc>
      </w:tr>
      <w:tr w:rsidR="00457DD8" w:rsidTr="00E234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8" w:rsidRDefault="00457DD8" w:rsidP="00E2348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8" w:rsidRDefault="00457DD8" w:rsidP="00E2348E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8" w:rsidRDefault="00457DD8" w:rsidP="00E2348E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8" w:rsidRDefault="00457DD8" w:rsidP="00E2348E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457DD8" w:rsidTr="00F77D01">
        <w:trPr>
          <w:trHeight w:val="7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D8" w:rsidRPr="00BE71AC" w:rsidRDefault="00457DD8" w:rsidP="00E2348E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2" w:rsidRDefault="00F06F56" w:rsidP="006339A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Раздел 1. </w:t>
            </w:r>
          </w:p>
          <w:p w:rsidR="00457DD8" w:rsidRDefault="006339A2" w:rsidP="006339A2">
            <w:pPr>
              <w:rPr>
                <w:b/>
                <w:bCs/>
              </w:rPr>
            </w:pPr>
            <w:r w:rsidRPr="006339A2">
              <w:rPr>
                <w:b/>
                <w:i/>
                <w:color w:val="000000" w:themeColor="text1"/>
              </w:rPr>
              <w:t>Психология общения с клиентом и профессиональная этика косметика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D8" w:rsidRDefault="00457DD8" w:rsidP="00E2348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D8" w:rsidRPr="00F06F56" w:rsidRDefault="00457DD8" w:rsidP="00E2348E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6339A2" w:rsidTr="00E2348E">
        <w:trPr>
          <w:trHeight w:val="8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2" w:rsidRPr="00F06F56" w:rsidRDefault="006339A2" w:rsidP="006339A2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2" w:rsidRPr="00446774" w:rsidRDefault="006339A2" w:rsidP="006339A2">
            <w:r w:rsidRPr="00446774">
              <w:t>Личный имидж косметика-</w:t>
            </w:r>
            <w:proofErr w:type="spellStart"/>
            <w:r w:rsidRPr="00446774">
              <w:t>эстетиста</w:t>
            </w:r>
            <w:proofErr w:type="spellEnd"/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2" w:rsidRDefault="006339A2" w:rsidP="006339A2">
            <w:pPr>
              <w:jc w:val="both"/>
              <w:rPr>
                <w:rFonts w:eastAsia="Calibri"/>
                <w:bCs/>
                <w:color w:val="000000" w:themeColor="text1"/>
              </w:rPr>
            </w:pPr>
            <w:r w:rsidRPr="004C1BBC">
              <w:rPr>
                <w:rFonts w:eastAsia="Calibri"/>
                <w:bCs/>
                <w:color w:val="000000" w:themeColor="text1"/>
                <w:sz w:val="22"/>
                <w:szCs w:val="22"/>
              </w:rPr>
              <w:t>Лекция</w:t>
            </w:r>
          </w:p>
          <w:p w:rsidR="006339A2" w:rsidRPr="006339A2" w:rsidRDefault="006339A2" w:rsidP="006339A2">
            <w:pPr>
              <w:jc w:val="both"/>
              <w:rPr>
                <w:rFonts w:eastAsia="Calibri"/>
                <w:bCs/>
                <w:color w:val="000000" w:themeColor="text1"/>
              </w:rPr>
            </w:pPr>
            <w:r w:rsidRPr="00024A95">
              <w:t xml:space="preserve">Внешний облик </w:t>
            </w:r>
            <w:r>
              <w:t xml:space="preserve">косметика </w:t>
            </w:r>
            <w:proofErr w:type="spellStart"/>
            <w:r>
              <w:t>эстетиста</w:t>
            </w:r>
            <w:proofErr w:type="spellEnd"/>
            <w:r>
              <w:t>.</w:t>
            </w:r>
            <w:r w:rsidRPr="00024A95">
              <w:t xml:space="preserve"> Культура телефонного общения. Деловая беседа.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2" w:rsidRPr="00F06F56" w:rsidRDefault="006339A2" w:rsidP="006339A2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</w:tr>
      <w:tr w:rsidR="006339A2" w:rsidRPr="00F06F56" w:rsidTr="00E2348E">
        <w:trPr>
          <w:trHeight w:val="8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2" w:rsidRPr="00F06F56" w:rsidRDefault="006339A2" w:rsidP="006339A2">
            <w:pPr>
              <w:spacing w:after="200" w:line="276" w:lineRule="auto"/>
              <w:jc w:val="center"/>
            </w:pPr>
            <w:r w:rsidRPr="00F06F56">
              <w:rPr>
                <w:sz w:val="22"/>
                <w:szCs w:val="22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2" w:rsidRPr="00446774" w:rsidRDefault="006339A2" w:rsidP="006339A2">
            <w:r w:rsidRPr="00446774">
              <w:t>Навыки общения с клиентами, к</w:t>
            </w:r>
            <w:r w:rsidR="00E31EE4">
              <w:t>ультура общения, речевой этикет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2" w:rsidRDefault="006339A2" w:rsidP="006339A2">
            <w:pPr>
              <w:jc w:val="both"/>
              <w:rPr>
                <w:rFonts w:eastAsia="Calibri"/>
                <w:bCs/>
                <w:color w:val="000000" w:themeColor="text1"/>
              </w:rPr>
            </w:pPr>
            <w:r w:rsidRPr="00AF66C3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Лекция </w:t>
            </w:r>
          </w:p>
          <w:p w:rsidR="006339A2" w:rsidRPr="00AF66C3" w:rsidRDefault="006339A2" w:rsidP="006339A2">
            <w:pPr>
              <w:jc w:val="both"/>
              <w:rPr>
                <w:rFonts w:eastAsia="Calibri"/>
                <w:bCs/>
                <w:color w:val="000000" w:themeColor="text1"/>
              </w:rPr>
            </w:pPr>
            <w:r w:rsidRPr="00024A95">
              <w:t>Деловой этикет в сфере обслуживания. Корпоративные требования к имиджу. Межличностное общение. Правила взаимоотношений. Словесный этикет.</w:t>
            </w:r>
            <w:r>
              <w:t xml:space="preserve"> Правила, современные формы и методы обслуживания клиентов.</w:t>
            </w:r>
          </w:p>
          <w:p w:rsidR="006339A2" w:rsidRPr="00AF66C3" w:rsidRDefault="006339A2" w:rsidP="006339A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2" w:rsidRPr="00F06F56" w:rsidRDefault="006339A2" w:rsidP="006339A2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</w:tr>
      <w:tr w:rsidR="00BD2E0D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D" w:rsidRDefault="00BD2E0D" w:rsidP="00E2348E">
            <w:pPr>
              <w:spacing w:after="200"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Default="00E31EE4" w:rsidP="00E2348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Раздел 2. </w:t>
            </w:r>
          </w:p>
          <w:p w:rsidR="00BD2E0D" w:rsidRDefault="00E31EE4" w:rsidP="00E2348E">
            <w:pPr>
              <w:rPr>
                <w:b/>
                <w:i/>
              </w:rPr>
            </w:pPr>
            <w:r w:rsidRPr="00E31EE4">
              <w:rPr>
                <w:b/>
                <w:i/>
              </w:rPr>
              <w:t>Анатомия и физиология кожи. (кожа ,строение и ее придатки)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D" w:rsidRDefault="00BD2E0D" w:rsidP="00E2348E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D" w:rsidRDefault="00BD2E0D" w:rsidP="00E2348E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E31EE4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Default="00E31EE4" w:rsidP="00E31EE4">
            <w:pPr>
              <w:spacing w:after="200" w:line="276" w:lineRule="auto"/>
              <w:jc w:val="center"/>
            </w:pPr>
            <w: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Pr="00A52F5E" w:rsidRDefault="00E31EE4" w:rsidP="00E31EE4">
            <w:r>
              <w:t>Анатомия и физиология кожи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Default="00E31EE4" w:rsidP="00E31EE4">
            <w:r>
              <w:t>Лекция</w:t>
            </w:r>
          </w:p>
          <w:p w:rsidR="00E31EE4" w:rsidRPr="00715F2B" w:rsidRDefault="00E31EE4" w:rsidP="00E31EE4">
            <w:r w:rsidRPr="00715F2B">
              <w:t>Типы кожи: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Default="00E31EE4" w:rsidP="00E31EE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E31EE4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Default="00E31EE4" w:rsidP="00E31EE4">
            <w:pPr>
              <w:spacing w:after="200" w:line="276" w:lineRule="auto"/>
              <w:jc w:val="center"/>
            </w:pPr>
            <w: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Pr="00A52F5E" w:rsidRDefault="00E31EE4" w:rsidP="00E31EE4">
            <w:r w:rsidRPr="00A52F5E">
              <w:t>Функции кожи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Default="00E31EE4" w:rsidP="00E31EE4">
            <w:r>
              <w:t>Лекция</w:t>
            </w:r>
          </w:p>
          <w:p w:rsidR="00E31EE4" w:rsidRPr="00715F2B" w:rsidRDefault="00E31EE4" w:rsidP="00E31EE4">
            <w:r w:rsidRPr="00715F2B">
              <w:t>Эпидермис. Дерма. Гиподерма. Придатки кожи (потовые, сальные железы, ногти, волосы)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Default="00E31EE4" w:rsidP="00E31EE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E31EE4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Default="00E31EE4" w:rsidP="00E31EE4">
            <w:pPr>
              <w:spacing w:after="200"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Default="00E31EE4" w:rsidP="00E31EE4">
            <w:pPr>
              <w:rPr>
                <w:b/>
                <w:i/>
              </w:rPr>
            </w:pPr>
            <w:r>
              <w:rPr>
                <w:b/>
                <w:i/>
              </w:rPr>
              <w:t>Раздел 3.</w:t>
            </w:r>
          </w:p>
          <w:p w:rsidR="00E31EE4" w:rsidRPr="00E31EE4" w:rsidRDefault="00E31EE4" w:rsidP="00E31EE4">
            <w:pPr>
              <w:rPr>
                <w:i/>
              </w:rPr>
            </w:pPr>
            <w:r w:rsidRPr="00E31EE4">
              <w:rPr>
                <w:b/>
                <w:i/>
              </w:rPr>
              <w:t xml:space="preserve">Особенности кожи в </w:t>
            </w:r>
            <w:r w:rsidRPr="00E31EE4">
              <w:rPr>
                <w:b/>
                <w:i/>
              </w:rPr>
              <w:lastRenderedPageBreak/>
              <w:t>различные возрастные периоды (теория старения)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Default="00E31EE4" w:rsidP="00E31EE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Default="00E31EE4" w:rsidP="00E31EE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E31EE4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Default="00E31EE4" w:rsidP="00E31EE4">
            <w:pPr>
              <w:spacing w:after="200" w:line="276" w:lineRule="auto"/>
              <w:jc w:val="center"/>
            </w:pPr>
            <w:r>
              <w:lastRenderedPageBreak/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Pr="000E3B04" w:rsidRDefault="00E31EE4" w:rsidP="00E31EE4">
            <w:r w:rsidRPr="000E3B04">
              <w:rPr>
                <w:bCs/>
              </w:rPr>
              <w:t>Возрастные особенности кожи связанные с ее функциями.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Default="00E31EE4" w:rsidP="00E31EE4">
            <w:r>
              <w:t xml:space="preserve">Лекция </w:t>
            </w:r>
          </w:p>
          <w:p w:rsidR="00E31EE4" w:rsidRDefault="00E31EE4" w:rsidP="00E31EE4">
            <w:r w:rsidRPr="00A56B2D">
              <w:rPr>
                <w:bCs/>
              </w:rPr>
              <w:t xml:space="preserve">Возрастные особенности </w:t>
            </w:r>
            <w:proofErr w:type="gramStart"/>
            <w:r w:rsidRPr="00A56B2D">
              <w:rPr>
                <w:bCs/>
              </w:rPr>
              <w:t>кожи</w:t>
            </w:r>
            <w:proofErr w:type="gramEnd"/>
            <w:r w:rsidRPr="00A56B2D">
              <w:rPr>
                <w:bCs/>
              </w:rPr>
              <w:t xml:space="preserve"> связанные с ее функциями</w:t>
            </w:r>
            <w:r>
              <w:rPr>
                <w:bCs/>
              </w:rPr>
              <w:t>.</w:t>
            </w:r>
          </w:p>
          <w:p w:rsidR="00E31EE4" w:rsidRDefault="00E31EE4" w:rsidP="00E31E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Зависимость возрастных особенностей кожи от внешних и внутренних факторов.</w:t>
            </w:r>
          </w:p>
          <w:p w:rsidR="00E31EE4" w:rsidRDefault="00E31EE4" w:rsidP="00E31EE4">
            <w:proofErr w:type="gramStart"/>
            <w:r>
              <w:rPr>
                <w:color w:val="000000"/>
                <w:sz w:val="21"/>
                <w:szCs w:val="21"/>
              </w:rPr>
              <w:t>С</w:t>
            </w:r>
            <w:r w:rsidRPr="009716A6">
              <w:rPr>
                <w:color w:val="000000"/>
                <w:sz w:val="21"/>
                <w:szCs w:val="21"/>
              </w:rPr>
              <w:t>нижение  процессов</w:t>
            </w:r>
            <w:proofErr w:type="gramEnd"/>
            <w:r w:rsidRPr="009716A6">
              <w:rPr>
                <w:color w:val="000000"/>
                <w:sz w:val="21"/>
                <w:szCs w:val="21"/>
              </w:rPr>
              <w:t xml:space="preserve"> регенерации эпидермиса кожи в различных возрастных периодах. Увядание кожи. </w:t>
            </w:r>
            <w:r w:rsidRPr="009716A6">
              <w:rPr>
                <w:rStyle w:val="apple-converted-space"/>
                <w:color w:val="000000"/>
                <w:sz w:val="21"/>
                <w:szCs w:val="21"/>
              </w:rPr>
              <w:t> Возрастн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ые особенности кожи, связанные с ее функциями.</w:t>
            </w:r>
          </w:p>
          <w:p w:rsidR="00E31EE4" w:rsidRDefault="00E31EE4" w:rsidP="00E31EE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Default="00E31EE4" w:rsidP="00E31EE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E31EE4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Default="00E31EE4" w:rsidP="00E31EE4">
            <w:pPr>
              <w:spacing w:after="200" w:line="276" w:lineRule="auto"/>
              <w:jc w:val="center"/>
            </w:pPr>
            <w: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Pr="000E3B04" w:rsidRDefault="00E31EE4" w:rsidP="00E31E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E3B04">
              <w:rPr>
                <w:bCs/>
              </w:rPr>
              <w:t>Зависимость возрастных особенностей кожи от внешних и внутренних факторов.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Default="00E31EE4" w:rsidP="00E31EE4">
            <w:r>
              <w:t>Лекция</w:t>
            </w:r>
            <w:r w:rsidRPr="00DD03AD">
              <w:t xml:space="preserve"> </w:t>
            </w:r>
          </w:p>
          <w:p w:rsidR="00E31EE4" w:rsidRDefault="00E31EE4" w:rsidP="00E31EE4">
            <w:r w:rsidRPr="00DD03AD">
              <w:t xml:space="preserve">Воздействие внешней среды на состояние кожи в различные возрастные </w:t>
            </w:r>
            <w:proofErr w:type="gramStart"/>
            <w:r w:rsidRPr="00DD03AD">
              <w:t xml:space="preserve">периоды </w:t>
            </w:r>
            <w:r>
              <w:t>.</w:t>
            </w:r>
            <w:proofErr w:type="gramEnd"/>
            <w:r>
              <w:t xml:space="preserve"> Воздействие внутренних факторов на состояние кожи.</w:t>
            </w:r>
          </w:p>
          <w:p w:rsidR="00E31EE4" w:rsidRDefault="00E31EE4" w:rsidP="00E31EE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E4" w:rsidRDefault="00E31EE4" w:rsidP="00E31EE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7C5460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Pr="007C5460" w:rsidRDefault="007C5460" w:rsidP="00E31EE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7C5460">
              <w:rPr>
                <w:b/>
                <w:bCs/>
                <w:i/>
              </w:rPr>
              <w:t>Раздел 4.</w:t>
            </w:r>
          </w:p>
          <w:p w:rsidR="007C5460" w:rsidRPr="000E3B04" w:rsidRDefault="007C5460" w:rsidP="00E31EE4">
            <w:pPr>
              <w:autoSpaceDE w:val="0"/>
              <w:autoSpaceDN w:val="0"/>
              <w:adjustRightInd w:val="0"/>
              <w:rPr>
                <w:bCs/>
              </w:rPr>
            </w:pPr>
            <w:r w:rsidRPr="007C5460">
              <w:rPr>
                <w:b/>
                <w:i/>
              </w:rPr>
              <w:t>Ингредие</w:t>
            </w:r>
            <w:r>
              <w:rPr>
                <w:b/>
                <w:i/>
              </w:rPr>
              <w:t>нты используемые в косметологии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E2348E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2348E">
            <w:pPr>
              <w:spacing w:after="200" w:line="276" w:lineRule="auto"/>
              <w:jc w:val="center"/>
            </w:pPr>
            <w: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Pr="002E66B0" w:rsidRDefault="00E2348E" w:rsidP="00E2348E">
            <w:r w:rsidRPr="002E66B0">
              <w:t xml:space="preserve">Состав и свойства косметических средств и используемых материалов 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2348E">
            <w:r>
              <w:t>Лекция</w:t>
            </w:r>
          </w:p>
          <w:p w:rsidR="00E2348E" w:rsidRDefault="00E2348E" w:rsidP="00E2348E">
            <w:r>
              <w:t xml:space="preserve">Отдушки,  эмульгаторы,  консерванты, спирт,  </w:t>
            </w:r>
            <w:proofErr w:type="spellStart"/>
            <w:r>
              <w:t>эмоленты</w:t>
            </w:r>
            <w:proofErr w:type="spellEnd"/>
            <w:r>
              <w:t>, натуральные масла, минеральные масла,  парафин, глицерин, пропилен гликоль.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2348E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E2348E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2348E">
            <w:pPr>
              <w:spacing w:after="200" w:line="276" w:lineRule="auto"/>
              <w:jc w:val="center"/>
            </w:pPr>
            <w:r>
              <w:t>4.2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2348E">
            <w:r w:rsidRPr="002E66B0">
              <w:t xml:space="preserve">Нормы расхода косметических средств и используемых материалов 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2348E">
            <w:r>
              <w:t>Лекция</w:t>
            </w:r>
          </w:p>
          <w:p w:rsidR="00E2348E" w:rsidRDefault="00E2348E" w:rsidP="00E2348E">
            <w:r w:rsidRPr="00DD03AD">
              <w:t>Нормы расхода и хранение используемых средств</w:t>
            </w:r>
            <w:r>
              <w:t xml:space="preserve">. </w:t>
            </w:r>
            <w:r w:rsidRPr="00066121">
              <w:t xml:space="preserve">Профессиональные материалы и парфюмерно-косметические средства для </w:t>
            </w:r>
            <w:proofErr w:type="gramStart"/>
            <w:r>
              <w:t xml:space="preserve">косметологических </w:t>
            </w:r>
            <w:r w:rsidRPr="00066121">
              <w:t xml:space="preserve"> работ</w:t>
            </w:r>
            <w:proofErr w:type="gramEnd"/>
            <w:r w:rsidRPr="00066121">
              <w:t xml:space="preserve"> их состав и свойства, консистенция, текстура: жидкости для </w:t>
            </w:r>
            <w:proofErr w:type="spellStart"/>
            <w:r w:rsidRPr="00066121">
              <w:t>демакияжа</w:t>
            </w:r>
            <w:proofErr w:type="spellEnd"/>
            <w:r w:rsidRPr="00066121">
              <w:t xml:space="preserve">, </w:t>
            </w:r>
            <w:r>
              <w:t>маски</w:t>
            </w:r>
            <w:r w:rsidRPr="00066121">
              <w:t xml:space="preserve">, </w:t>
            </w:r>
            <w:proofErr w:type="spellStart"/>
            <w:r>
              <w:t>пилинги</w:t>
            </w:r>
            <w:proofErr w:type="spellEnd"/>
            <w:r>
              <w:t xml:space="preserve"> </w:t>
            </w:r>
            <w:r w:rsidRPr="00066121">
              <w:t>,</w:t>
            </w:r>
            <w:r>
              <w:t>ампульные концентраты</w:t>
            </w:r>
            <w:r w:rsidRPr="00066121">
              <w:t xml:space="preserve">, </w:t>
            </w:r>
            <w:r>
              <w:t>тоники</w:t>
            </w:r>
            <w:r w:rsidRPr="00066121">
              <w:t xml:space="preserve">, </w:t>
            </w:r>
            <w:r>
              <w:t>крема</w:t>
            </w:r>
            <w:r w:rsidRPr="00066121">
              <w:t xml:space="preserve">, </w:t>
            </w:r>
            <w:r>
              <w:t>косметические гели и молочко</w:t>
            </w:r>
            <w:r w:rsidRPr="00066121">
              <w:t>. Приемы и методы тестирования косметики. Запрещенные компоненты. Побочные действия от косметических средств.  Правила размещения на рабочем столе, правила применения и хранения, нормы расхода</w:t>
            </w:r>
            <w:r>
              <w:t xml:space="preserve"> на одну процедуру</w:t>
            </w:r>
            <w:r w:rsidRPr="00066121">
              <w:t>. Обзор рынка декоративной косметики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2348E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7C5460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Pr="00E2348E" w:rsidRDefault="00E2348E" w:rsidP="00E31EE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E2348E">
              <w:rPr>
                <w:b/>
                <w:bCs/>
                <w:i/>
              </w:rPr>
              <w:t>Раздел 5.</w:t>
            </w:r>
          </w:p>
          <w:p w:rsidR="00E2348E" w:rsidRPr="000E3B04" w:rsidRDefault="00E2348E" w:rsidP="00E31EE4">
            <w:pPr>
              <w:autoSpaceDE w:val="0"/>
              <w:autoSpaceDN w:val="0"/>
              <w:adjustRightInd w:val="0"/>
              <w:rPr>
                <w:bCs/>
              </w:rPr>
            </w:pPr>
            <w:r w:rsidRPr="00E2348E">
              <w:rPr>
                <w:b/>
                <w:i/>
              </w:rPr>
              <w:t>Основы дерматологии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7C5460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Pr="000E3B04" w:rsidRDefault="00E2348E" w:rsidP="00E31EE4">
            <w:pPr>
              <w:autoSpaceDE w:val="0"/>
              <w:autoSpaceDN w:val="0"/>
              <w:adjustRightInd w:val="0"/>
              <w:rPr>
                <w:bCs/>
              </w:rPr>
            </w:pPr>
            <w:r w:rsidRPr="00E2348E">
              <w:rPr>
                <w:bCs/>
              </w:rPr>
              <w:t>Общие признаки кожных заболеваний, особенности аллергических реакций кожи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E2348E" w:rsidP="00E31EE4">
            <w:r>
              <w:t>Лекция</w:t>
            </w:r>
          </w:p>
          <w:p w:rsidR="00E2348E" w:rsidRPr="00A56B2D" w:rsidRDefault="00E2348E" w:rsidP="00E2348E">
            <w:pPr>
              <w:autoSpaceDE w:val="0"/>
              <w:autoSpaceDN w:val="0"/>
              <w:adjustRightInd w:val="0"/>
              <w:rPr>
                <w:bCs/>
              </w:rPr>
            </w:pPr>
            <w:r w:rsidRPr="00A56B2D">
              <w:rPr>
                <w:bCs/>
              </w:rPr>
              <w:t>Кожные болезни: причины возникновения и симптомы.</w:t>
            </w:r>
          </w:p>
          <w:p w:rsidR="00E2348E" w:rsidRDefault="00E2348E" w:rsidP="00E2348E">
            <w:r w:rsidRPr="00A56B2D">
              <w:rPr>
                <w:bCs/>
              </w:rPr>
              <w:t xml:space="preserve">Дерматологические заболевания. Современная </w:t>
            </w:r>
            <w:proofErr w:type="gramStart"/>
            <w:r w:rsidRPr="00A56B2D">
              <w:rPr>
                <w:bCs/>
              </w:rPr>
              <w:t>дерматология :</w:t>
            </w:r>
            <w:proofErr w:type="gramEnd"/>
            <w:r w:rsidRPr="00A56B2D">
              <w:rPr>
                <w:bCs/>
              </w:rPr>
              <w:t xml:space="preserve"> диагностика кожных заболеваний и пути решения при помощи косметических средств</w:t>
            </w:r>
          </w:p>
          <w:p w:rsidR="00E2348E" w:rsidRDefault="00E2348E" w:rsidP="00E31EE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7C5460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31EE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E2348E">
              <w:rPr>
                <w:b/>
                <w:bCs/>
                <w:i/>
              </w:rPr>
              <w:t xml:space="preserve">Раздел 6. </w:t>
            </w:r>
          </w:p>
          <w:p w:rsidR="007C5460" w:rsidRPr="00E2348E" w:rsidRDefault="00E2348E" w:rsidP="00E31EE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E2348E">
              <w:rPr>
                <w:b/>
                <w:i/>
                <w:sz w:val="22"/>
              </w:rPr>
              <w:t>Дезинфекция и стерилизация</w:t>
            </w:r>
          </w:p>
          <w:p w:rsidR="00E2348E" w:rsidRPr="00E2348E" w:rsidRDefault="00E2348E" w:rsidP="00E31EE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E2348E" w:rsidP="00E31EE4">
            <w:r w:rsidRPr="00F42926">
              <w:t xml:space="preserve">Дезинфекция и стерилизация. Общее понятие. Основные и современные методы и средства дезинфекции, </w:t>
            </w:r>
            <w:proofErr w:type="spellStart"/>
            <w:r w:rsidRPr="00F42926">
              <w:t>предстерилизационной</w:t>
            </w:r>
            <w:proofErr w:type="spellEnd"/>
            <w:r w:rsidRPr="00F42926">
              <w:t xml:space="preserve"> очистки (ПСО) и стерилизации инструментов, используемых в салонах красоты и парикмахерских. Правила обработки и утилизации одноразового инструментария. Правила обработки многоразового инструмента. Правила приготовления рабочих растворов для осуществления стерилизации и дезинфекции инструмента. Режимы приготовления рабочих растворов. Современные аппараты (стерилизаторы). Типы. Характеристика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7C5460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Pr="00E2348E" w:rsidRDefault="00E2348E" w:rsidP="00E31EE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E2348E">
              <w:rPr>
                <w:b/>
                <w:bCs/>
                <w:i/>
              </w:rPr>
              <w:t>Раздел 7.</w:t>
            </w:r>
          </w:p>
          <w:p w:rsidR="00E2348E" w:rsidRPr="000E3B04" w:rsidRDefault="00E2348E" w:rsidP="00E31EE4">
            <w:pPr>
              <w:autoSpaceDE w:val="0"/>
              <w:autoSpaceDN w:val="0"/>
              <w:adjustRightInd w:val="0"/>
              <w:rPr>
                <w:bCs/>
              </w:rPr>
            </w:pPr>
            <w:r w:rsidRPr="00E2348E">
              <w:rPr>
                <w:b/>
                <w:i/>
              </w:rPr>
              <w:t>Материаловедение. Косметические и фармацевтические средства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E2348E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2348E">
            <w:pPr>
              <w:spacing w:after="200" w:line="276" w:lineRule="auto"/>
              <w:jc w:val="center"/>
            </w:pPr>
            <w:r>
              <w:t>7.1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Pr="00E2348E" w:rsidRDefault="00E2348E" w:rsidP="00E2348E">
            <w:r w:rsidRPr="00E2348E">
              <w:rPr>
                <w:bCs/>
                <w:color w:val="000000" w:themeColor="text1"/>
                <w:shd w:val="clear" w:color="auto" w:fill="FFFFFF"/>
              </w:rPr>
              <w:t xml:space="preserve">Виды </w:t>
            </w:r>
            <w:r w:rsidRPr="00E2348E">
              <w:rPr>
                <w:bCs/>
                <w:color w:val="000000"/>
              </w:rPr>
              <w:t>сырья для косметических средств. Складское хранение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234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Лекция</w:t>
            </w:r>
          </w:p>
          <w:p w:rsidR="00E2348E" w:rsidRPr="007730B6" w:rsidRDefault="00E2348E" w:rsidP="00E2348E">
            <w:r w:rsidRPr="007730B6">
              <w:rPr>
                <w:color w:val="000000" w:themeColor="text1"/>
              </w:rPr>
              <w:t>Растительные масла, животные жиры, вода. Пигменты.</w:t>
            </w:r>
            <w:r>
              <w:rPr>
                <w:color w:val="000000" w:themeColor="text1"/>
              </w:rPr>
              <w:t xml:space="preserve"> </w:t>
            </w:r>
            <w:r w:rsidRPr="007730B6">
              <w:rPr>
                <w:color w:val="000000" w:themeColor="text1"/>
              </w:rPr>
              <w:t>Экстракты растений. Витамины. Ферменты.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2348E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E2348E" w:rsidRPr="00F06F56" w:rsidTr="00E2348E">
        <w:trPr>
          <w:trHeight w:val="16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2348E">
            <w:pPr>
              <w:spacing w:after="200" w:line="276" w:lineRule="auto"/>
              <w:jc w:val="center"/>
            </w:pPr>
            <w:r>
              <w:t>7.2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Pr="00E2348E" w:rsidRDefault="00E2348E" w:rsidP="00E2348E">
            <w:pPr>
              <w:spacing w:line="276" w:lineRule="auto"/>
              <w:rPr>
                <w:color w:val="000000" w:themeColor="text1"/>
              </w:rPr>
            </w:pPr>
            <w:r w:rsidRPr="00E2348E">
              <w:rPr>
                <w:color w:val="000000" w:themeColor="text1"/>
              </w:rPr>
              <w:t>Косметическая продукция и косметические средства. Методы тестирования, побочные действия от косметических средств</w:t>
            </w:r>
            <w:r w:rsidRPr="00E2348E">
              <w:rPr>
                <w:b/>
                <w:color w:val="000000" w:themeColor="text1"/>
              </w:rPr>
              <w:t>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2348E">
            <w:r>
              <w:t>Лекция</w:t>
            </w:r>
          </w:p>
          <w:p w:rsidR="00E2348E" w:rsidRPr="007730B6" w:rsidRDefault="00E2348E" w:rsidP="00E2348E">
            <w:r w:rsidRPr="007730B6">
              <w:t xml:space="preserve">Средства для ухода за кожей лица, декольте, рук и ног. Средства для </w:t>
            </w:r>
            <w:proofErr w:type="spellStart"/>
            <w:r w:rsidRPr="007730B6">
              <w:t>депеляции</w:t>
            </w:r>
            <w:proofErr w:type="spellEnd"/>
            <w:r w:rsidRPr="007730B6">
              <w:t xml:space="preserve">. </w:t>
            </w:r>
            <w:proofErr w:type="spellStart"/>
            <w:r w:rsidRPr="007730B6">
              <w:t>Дезонторанты</w:t>
            </w:r>
            <w:proofErr w:type="spellEnd"/>
            <w:r w:rsidRPr="007730B6">
              <w:t xml:space="preserve"> и антиперсперанты. </w:t>
            </w:r>
            <w:r w:rsidRPr="007730B6">
              <w:rPr>
                <w:color w:val="000000" w:themeColor="text1"/>
              </w:rPr>
              <w:t>Аллергические реакции, экзема.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2348E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7C5460" w:rsidRPr="00F06F56" w:rsidTr="00E2348E">
        <w:trPr>
          <w:trHeight w:val="1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Pr="00E2348E" w:rsidRDefault="00E2348E" w:rsidP="00E31EE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E2348E">
              <w:rPr>
                <w:b/>
                <w:bCs/>
                <w:i/>
              </w:rPr>
              <w:t>Раздел 8.</w:t>
            </w:r>
          </w:p>
          <w:p w:rsidR="00E2348E" w:rsidRPr="00E2348E" w:rsidRDefault="00E2348E" w:rsidP="00E31EE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E2348E">
              <w:rPr>
                <w:b/>
                <w:i/>
                <w:color w:val="000000" w:themeColor="text1"/>
              </w:rPr>
              <w:t>Правила противопож</w:t>
            </w:r>
            <w:r>
              <w:rPr>
                <w:b/>
                <w:i/>
                <w:color w:val="000000" w:themeColor="text1"/>
              </w:rPr>
              <w:t>арных мероприятий. Охрана труда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E2348E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2348E">
            <w:pPr>
              <w:spacing w:after="200" w:line="276" w:lineRule="auto"/>
              <w:jc w:val="center"/>
            </w:pPr>
            <w:r>
              <w:t>8.1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Pr="00E2348E" w:rsidRDefault="00E2348E" w:rsidP="00E2348E">
            <w:r w:rsidRPr="00E2348E">
              <w:t>Электробезопасность, пожарная безопасность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2348E">
            <w:pPr>
              <w:autoSpaceDE w:val="0"/>
              <w:autoSpaceDN w:val="0"/>
              <w:adjustRightInd w:val="0"/>
            </w:pPr>
            <w:r>
              <w:t xml:space="preserve">Лекция </w:t>
            </w:r>
          </w:p>
          <w:p w:rsidR="00E2348E" w:rsidRPr="00524881" w:rsidRDefault="00E2348E" w:rsidP="00E2348E">
            <w:pPr>
              <w:autoSpaceDE w:val="0"/>
              <w:autoSpaceDN w:val="0"/>
              <w:adjustRightInd w:val="0"/>
            </w:pPr>
            <w:r w:rsidRPr="00524881">
              <w:t>Электро- и пожарная безопасность в учебном помещении. Соблюдение правил пользования электронагревательными приборами, электроаппаратами.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2348E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E2348E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2348E">
            <w:pPr>
              <w:spacing w:after="200" w:line="276" w:lineRule="auto"/>
              <w:jc w:val="center"/>
            </w:pPr>
            <w:r>
              <w:t>8.2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Pr="00E2348E" w:rsidRDefault="00E2348E" w:rsidP="00E2348E">
            <w:r w:rsidRPr="00E2348E">
              <w:t>Охрана труда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2348E">
            <w:pPr>
              <w:autoSpaceDE w:val="0"/>
              <w:autoSpaceDN w:val="0"/>
              <w:adjustRightInd w:val="0"/>
            </w:pPr>
            <w:r>
              <w:t>Лекция</w:t>
            </w:r>
          </w:p>
          <w:p w:rsidR="00E2348E" w:rsidRPr="00524881" w:rsidRDefault="00E2348E" w:rsidP="00E2348E">
            <w:pPr>
              <w:autoSpaceDE w:val="0"/>
              <w:autoSpaceDN w:val="0"/>
              <w:adjustRightInd w:val="0"/>
            </w:pPr>
            <w:r w:rsidRPr="00524881">
              <w:t>Защитное заземление. Оказание первой помощи при поражении электрическим током.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E" w:rsidRDefault="00E2348E" w:rsidP="00E2348E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7C5460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Pr="00E2348E" w:rsidRDefault="00E2348E" w:rsidP="00E31EE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E2348E">
              <w:rPr>
                <w:b/>
                <w:bCs/>
                <w:i/>
              </w:rPr>
              <w:t>Раздел 9.</w:t>
            </w:r>
          </w:p>
          <w:p w:rsidR="00E2348E" w:rsidRPr="000E3B04" w:rsidRDefault="00E2348E" w:rsidP="00E31EE4">
            <w:pPr>
              <w:autoSpaceDE w:val="0"/>
              <w:autoSpaceDN w:val="0"/>
              <w:adjustRightInd w:val="0"/>
              <w:rPr>
                <w:bCs/>
              </w:rPr>
            </w:pPr>
            <w:r w:rsidRPr="00E2348E">
              <w:rPr>
                <w:b/>
                <w:i/>
              </w:rPr>
              <w:t>Гигиеническая чистка лица, шеи и зоны декольте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3A6675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</w:pPr>
            <w:r>
              <w:lastRenderedPageBreak/>
              <w:t>9.1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8C2A41" w:rsidRDefault="003A6675" w:rsidP="003A6675">
            <w:r w:rsidRPr="008C2A41">
              <w:t xml:space="preserve">Гигиеническая чистка лица, шеи и зоны декольте 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Лекция</w:t>
            </w:r>
          </w:p>
          <w:p w:rsidR="003A6675" w:rsidRPr="00734EE9" w:rsidRDefault="003A6675" w:rsidP="003A6675">
            <w:r w:rsidRPr="00734EE9">
              <w:rPr>
                <w:color w:val="000000" w:themeColor="text1"/>
              </w:rPr>
              <w:t>Подготовка, проведение процедуры, заключительный этап проведения механической (ручной</w:t>
            </w:r>
            <w:proofErr w:type="gramStart"/>
            <w:r w:rsidRPr="00734EE9">
              <w:rPr>
                <w:color w:val="000000" w:themeColor="text1"/>
              </w:rPr>
              <w:t>),  аппаратной</w:t>
            </w:r>
            <w:proofErr w:type="gramEnd"/>
            <w:r w:rsidRPr="00734EE9">
              <w:rPr>
                <w:color w:val="000000" w:themeColor="text1"/>
              </w:rPr>
              <w:t xml:space="preserve"> (ультразвук,  вакуум, электротоки) комбинированной чистки, </w:t>
            </w:r>
            <w:r w:rsidRPr="00734EE9">
              <w:rPr>
                <w:color w:val="000000" w:themeColor="text1"/>
                <w:shd w:val="clear" w:color="auto" w:fill="FFFFFF"/>
              </w:rPr>
              <w:t xml:space="preserve"> химической (фруктовыми и другими кислотами),  </w:t>
            </w:r>
            <w:proofErr w:type="spellStart"/>
            <w:r w:rsidRPr="00734EE9">
              <w:rPr>
                <w:color w:val="000000" w:themeColor="text1"/>
                <w:shd w:val="clear" w:color="auto" w:fill="FFFFFF"/>
              </w:rPr>
              <w:t>пилинга</w:t>
            </w:r>
            <w:proofErr w:type="spellEnd"/>
            <w:r w:rsidRPr="00734EE9">
              <w:rPr>
                <w:color w:val="000000" w:themeColor="text1"/>
                <w:shd w:val="clear" w:color="auto" w:fill="FFFFFF"/>
              </w:rPr>
              <w:t xml:space="preserve">  </w:t>
            </w:r>
            <w:proofErr w:type="spellStart"/>
            <w:r w:rsidRPr="00734EE9">
              <w:rPr>
                <w:color w:val="000000" w:themeColor="text1"/>
                <w:shd w:val="clear" w:color="auto" w:fill="FFFFFF"/>
              </w:rPr>
              <w:t>Джесснера</w:t>
            </w:r>
            <w:proofErr w:type="spellEnd"/>
            <w:r w:rsidRPr="00734EE9">
              <w:rPr>
                <w:color w:val="000000" w:themeColor="text1"/>
                <w:shd w:val="clear" w:color="auto" w:fill="FFFFFF"/>
              </w:rPr>
              <w:t>. Противопоказания.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3A6675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</w:pPr>
            <w:r>
              <w:t>9.2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8C2A41" w:rsidRDefault="003A6675" w:rsidP="003A6675">
            <w:r w:rsidRPr="008C2A41">
              <w:t>Технология выполнения чистки кожи лица и шеи, зоны декольте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r>
              <w:t>Лекция</w:t>
            </w:r>
          </w:p>
          <w:p w:rsidR="003A6675" w:rsidRPr="00734EE9" w:rsidRDefault="003A6675" w:rsidP="003A6675">
            <w:r w:rsidRPr="00734EE9">
              <w:t xml:space="preserve">Регламент проведения процедур с применением масок и ампульных концентратов для различных типов кожи во время чистки, нормы расхода косметических средств при выполнении различных видов чисток. </w:t>
            </w:r>
            <w:proofErr w:type="spellStart"/>
            <w:r w:rsidRPr="00734EE9">
              <w:t>Постпилинговый</w:t>
            </w:r>
            <w:proofErr w:type="spellEnd"/>
            <w:r w:rsidRPr="00734EE9">
              <w:t xml:space="preserve"> уход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3A6675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</w:pPr>
            <w:r>
              <w:t>9.3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8C2A41" w:rsidRDefault="003A6675" w:rsidP="003A6675">
            <w:r w:rsidRPr="008C2A41">
              <w:t>Правила нанесения косметических средств при выполнении чистки лица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Лекция</w:t>
            </w:r>
          </w:p>
          <w:p w:rsidR="003A6675" w:rsidRPr="00734EE9" w:rsidRDefault="003A6675" w:rsidP="003A6675">
            <w:r w:rsidRPr="00734EE9">
              <w:rPr>
                <w:color w:val="000000" w:themeColor="text1"/>
              </w:rPr>
              <w:t xml:space="preserve">Механическая (ручная),  аппаратная (ультразвук,  вакуум,  электротоки) комбинированная чистка, </w:t>
            </w:r>
            <w:r w:rsidRPr="00734EE9">
              <w:rPr>
                <w:color w:val="000000" w:themeColor="text1"/>
                <w:shd w:val="clear" w:color="auto" w:fill="FFFFFF"/>
              </w:rPr>
              <w:t xml:space="preserve"> химическая  (фруктовыми и другими кислотами),  </w:t>
            </w:r>
            <w:proofErr w:type="spellStart"/>
            <w:r w:rsidRPr="00734EE9">
              <w:rPr>
                <w:color w:val="000000" w:themeColor="text1"/>
                <w:shd w:val="clear" w:color="auto" w:fill="FFFFFF"/>
              </w:rPr>
              <w:t>пилинг</w:t>
            </w:r>
            <w:proofErr w:type="spellEnd"/>
            <w:r w:rsidRPr="00734EE9">
              <w:rPr>
                <w:color w:val="000000" w:themeColor="text1"/>
                <w:shd w:val="clear" w:color="auto" w:fill="FFFFFF"/>
              </w:rPr>
              <w:t xml:space="preserve">  </w:t>
            </w:r>
            <w:proofErr w:type="spellStart"/>
            <w:r w:rsidRPr="00734EE9">
              <w:rPr>
                <w:color w:val="000000" w:themeColor="text1"/>
                <w:shd w:val="clear" w:color="auto" w:fill="FFFFFF"/>
              </w:rPr>
              <w:t>Джесснера</w:t>
            </w:r>
            <w:proofErr w:type="spellEnd"/>
            <w:r w:rsidRPr="00734EE9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7C5460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Pr="003A6675" w:rsidRDefault="003A6675" w:rsidP="00E31EE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3A6675">
              <w:rPr>
                <w:b/>
                <w:bCs/>
                <w:i/>
              </w:rPr>
              <w:t>Раздел 10.</w:t>
            </w:r>
          </w:p>
          <w:p w:rsidR="003A6675" w:rsidRPr="000E3B04" w:rsidRDefault="003A6675" w:rsidP="00E31EE4">
            <w:pPr>
              <w:autoSpaceDE w:val="0"/>
              <w:autoSpaceDN w:val="0"/>
              <w:adjustRightInd w:val="0"/>
              <w:rPr>
                <w:bCs/>
              </w:rPr>
            </w:pPr>
            <w:r w:rsidRPr="003A6675">
              <w:rPr>
                <w:b/>
                <w:i/>
              </w:rPr>
              <w:t>Косметического массаж лица, шеи и зоны декольте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3A6675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</w:pPr>
            <w:r>
              <w:t>10.1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74472E" w:rsidRDefault="003A6675" w:rsidP="003A6675">
            <w:r w:rsidRPr="0074472E">
              <w:t>Косметического массаж лица, шеи и зоны декольте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Лекция</w:t>
            </w:r>
          </w:p>
          <w:p w:rsidR="003A6675" w:rsidRPr="003A6675" w:rsidRDefault="003A6675" w:rsidP="003A6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Pr="00116C5E">
              <w:rPr>
                <w:color w:val="000000" w:themeColor="text1"/>
              </w:rPr>
              <w:t xml:space="preserve">игиенический массаж; профилактический массаж; лечебный массаж; </w:t>
            </w:r>
            <w:r>
              <w:rPr>
                <w:color w:val="000000" w:themeColor="text1"/>
              </w:rPr>
              <w:t xml:space="preserve">пластический массаж, </w:t>
            </w:r>
            <w:proofErr w:type="gramStart"/>
            <w:r>
              <w:rPr>
                <w:color w:val="000000" w:themeColor="text1"/>
              </w:rPr>
              <w:t>аппаратный  массаж</w:t>
            </w:r>
            <w:proofErr w:type="gramEnd"/>
            <w:r w:rsidRPr="00116C5E">
              <w:rPr>
                <w:color w:val="000000" w:themeColor="text1"/>
              </w:rPr>
              <w:t xml:space="preserve"> кожи  лица и (или) шеи, зоны декольте, 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116C5E">
              <w:rPr>
                <w:color w:val="000000" w:themeColor="text1"/>
              </w:rPr>
              <w:t>спа</w:t>
            </w:r>
            <w:proofErr w:type="spellEnd"/>
            <w:r w:rsidRPr="00116C5E">
              <w:rPr>
                <w:color w:val="000000" w:themeColor="text1"/>
              </w:rPr>
              <w:t>-массаж кожи  лица и (или) шеи, зоны декольте.</w:t>
            </w:r>
            <w:r>
              <w:rPr>
                <w:color w:val="000000" w:themeColor="text1"/>
              </w:rPr>
              <w:t xml:space="preserve"> Показания и противопоказания.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3A6675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</w:pPr>
            <w:r>
              <w:t>10.2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74472E" w:rsidRDefault="003A6675" w:rsidP="003A6675">
            <w:r w:rsidRPr="0074472E">
              <w:t>Виды косметического массажа, показания и противопоказания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autoSpaceDE w:val="0"/>
              <w:autoSpaceDN w:val="0"/>
              <w:adjustRightInd w:val="0"/>
            </w:pPr>
            <w:r>
              <w:t>Лекция</w:t>
            </w:r>
          </w:p>
          <w:p w:rsidR="003A6675" w:rsidRDefault="003A6675" w:rsidP="003A6675">
            <w:pPr>
              <w:autoSpaceDE w:val="0"/>
              <w:autoSpaceDN w:val="0"/>
              <w:adjustRightInd w:val="0"/>
            </w:pPr>
            <w:r>
              <w:t>Использование масел, кремов, лосьонов при косметическом массаже,</w:t>
            </w:r>
            <w:r>
              <w:t xml:space="preserve"> </w:t>
            </w:r>
            <w:r>
              <w:t>нормы расхода косметических средств при выполнении различных видов массажа.</w:t>
            </w:r>
          </w:p>
          <w:p w:rsidR="003A6675" w:rsidRDefault="003A6675" w:rsidP="003A667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3A6675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</w:pPr>
            <w:r>
              <w:t>10.3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74472E" w:rsidRDefault="003A6675" w:rsidP="003A6675">
            <w:r w:rsidRPr="0074472E">
              <w:t>Применение косметических средств при выполнении косметического массажа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r>
              <w:t>Лекция</w:t>
            </w:r>
          </w:p>
          <w:p w:rsidR="003A6675" w:rsidRPr="003A6675" w:rsidRDefault="003A6675" w:rsidP="003A6675">
            <w:pPr>
              <w:rPr>
                <w:color w:val="000000" w:themeColor="text1"/>
              </w:rPr>
            </w:pPr>
            <w:r w:rsidRPr="00116C5E">
              <w:rPr>
                <w:rStyle w:val="apple-converted-space"/>
                <w:color w:val="000000" w:themeColor="text1"/>
              </w:rPr>
              <w:t>Подготовка кожи к выполнению косметического массажа, Техника выполнения  поглаживание; растирание; разминание; вибрация.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7C5460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Pr="003A6675" w:rsidRDefault="003A6675" w:rsidP="00E31EE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3A6675">
              <w:rPr>
                <w:b/>
                <w:bCs/>
                <w:i/>
              </w:rPr>
              <w:t>Раздел 11.</w:t>
            </w:r>
          </w:p>
          <w:p w:rsidR="003A6675" w:rsidRPr="000E3B04" w:rsidRDefault="003A6675" w:rsidP="00E31EE4">
            <w:pPr>
              <w:autoSpaceDE w:val="0"/>
              <w:autoSpaceDN w:val="0"/>
              <w:adjustRightInd w:val="0"/>
              <w:rPr>
                <w:bCs/>
              </w:rPr>
            </w:pPr>
            <w:r w:rsidRPr="003A6675">
              <w:rPr>
                <w:b/>
                <w:i/>
              </w:rPr>
              <w:t>Косметические маски лица , шеи и зоны декольте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3A6675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</w:pPr>
            <w:r>
              <w:t>11.1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C304D8" w:rsidRDefault="003A6675" w:rsidP="003A6675">
            <w:r w:rsidRPr="00C304D8">
              <w:t xml:space="preserve"> Состав, основные компоненты косметических масок 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Лекция</w:t>
            </w:r>
          </w:p>
          <w:p w:rsidR="003A6675" w:rsidRPr="007F5D1B" w:rsidRDefault="003A6675" w:rsidP="003A6675">
            <w:r w:rsidRPr="007F5D1B">
              <w:rPr>
                <w:color w:val="000000" w:themeColor="text1"/>
              </w:rPr>
              <w:t xml:space="preserve">Основные типы, </w:t>
            </w:r>
            <w:proofErr w:type="gramStart"/>
            <w:r w:rsidRPr="007F5D1B">
              <w:rPr>
                <w:color w:val="000000" w:themeColor="text1"/>
              </w:rPr>
              <w:t>виды,  текстуры</w:t>
            </w:r>
            <w:proofErr w:type="gramEnd"/>
            <w:r w:rsidRPr="007F5D1B">
              <w:rPr>
                <w:color w:val="000000" w:themeColor="text1"/>
              </w:rPr>
              <w:t xml:space="preserve"> косметических масок, нормы расхода. Показания и противопоказания.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3A6675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</w:pPr>
            <w:r>
              <w:lastRenderedPageBreak/>
              <w:t>11.2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C304D8" w:rsidRDefault="003A6675" w:rsidP="003A6675">
            <w:r w:rsidRPr="00C304D8">
              <w:t xml:space="preserve">Технология нанесения косметических масок. Время воздействия и удаление косметических масок 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Лекция</w:t>
            </w:r>
          </w:p>
          <w:p w:rsidR="003A6675" w:rsidRPr="007F5D1B" w:rsidRDefault="003A6675" w:rsidP="003A6675">
            <w:r w:rsidRPr="007F5D1B">
              <w:rPr>
                <w:color w:val="000000" w:themeColor="text1"/>
                <w:shd w:val="clear" w:color="auto" w:fill="FFFFFF"/>
              </w:rPr>
              <w:t>очищение, экспресс-восстановление, увлажнение и питание. Снятие маски, уход. Нанесение масок по типу кожи. Тестирование кожи.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3A6675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</w:pPr>
            <w:r>
              <w:t>11.3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C304D8" w:rsidRDefault="003A6675" w:rsidP="003A6675">
            <w:r w:rsidRPr="00C304D8">
              <w:t>Уход по типам кожи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Лекция</w:t>
            </w:r>
          </w:p>
          <w:p w:rsidR="003A6675" w:rsidRPr="007F5D1B" w:rsidRDefault="003A6675" w:rsidP="003A6675">
            <w:r w:rsidRPr="007F5D1B">
              <w:rPr>
                <w:color w:val="000000" w:themeColor="text1"/>
              </w:rPr>
              <w:t>Регламент проведения процедур с применением масок для различных типов кожи. Нанесение и снятие масок. Время воздействия.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3A6675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</w:pPr>
            <w:r>
              <w:t>11.4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r w:rsidRPr="00C304D8">
              <w:t>Активный ухо</w:t>
            </w:r>
            <w:r>
              <w:t>д: маски, ампульные концентраты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Лекция</w:t>
            </w:r>
          </w:p>
          <w:p w:rsidR="003A6675" w:rsidRPr="007F5D1B" w:rsidRDefault="003A6675" w:rsidP="003A6675">
            <w:r w:rsidRPr="007F5D1B">
              <w:rPr>
                <w:color w:val="000000" w:themeColor="text1"/>
              </w:rPr>
              <w:t>Активный уход за кожей при помощи масок и ампульных концентратов. Проведение процедуры.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7C5460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Pr="003A6675" w:rsidRDefault="003A6675" w:rsidP="00E31EE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3A6675">
              <w:rPr>
                <w:b/>
                <w:bCs/>
                <w:i/>
              </w:rPr>
              <w:t>Раздел 12.</w:t>
            </w:r>
          </w:p>
          <w:p w:rsidR="003A6675" w:rsidRPr="000E3B04" w:rsidRDefault="003A6675" w:rsidP="00E31EE4">
            <w:pPr>
              <w:autoSpaceDE w:val="0"/>
              <w:autoSpaceDN w:val="0"/>
              <w:adjustRightInd w:val="0"/>
              <w:rPr>
                <w:bCs/>
              </w:rPr>
            </w:pPr>
            <w:r w:rsidRPr="003A6675">
              <w:rPr>
                <w:b/>
                <w:i/>
              </w:rPr>
              <w:t xml:space="preserve">Депиляция и </w:t>
            </w:r>
            <w:proofErr w:type="spellStart"/>
            <w:r w:rsidRPr="003A6675">
              <w:rPr>
                <w:b/>
                <w:i/>
              </w:rPr>
              <w:t>шугаринг</w:t>
            </w:r>
            <w:proofErr w:type="spellEnd"/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3A6675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</w:pPr>
            <w:r>
              <w:t>12.1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7E06A2" w:rsidRDefault="003A6675" w:rsidP="003A6675">
            <w:r w:rsidRPr="007E06A2">
              <w:t xml:space="preserve">Депиляция и </w:t>
            </w:r>
            <w:proofErr w:type="spellStart"/>
            <w:r w:rsidRPr="007E06A2">
              <w:t>шугаринг</w:t>
            </w:r>
            <w:proofErr w:type="spellEnd"/>
            <w:r w:rsidRPr="007E06A2">
              <w:t xml:space="preserve"> 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Лекция</w:t>
            </w:r>
          </w:p>
          <w:p w:rsidR="003A6675" w:rsidRPr="00D342DA" w:rsidRDefault="003A6675" w:rsidP="003A6675">
            <w:r w:rsidRPr="00D342DA">
              <w:rPr>
                <w:color w:val="000000" w:themeColor="text1"/>
              </w:rPr>
              <w:t xml:space="preserve">Депиляция механическая и аппаратная. </w:t>
            </w:r>
            <w:proofErr w:type="spellStart"/>
            <w:r w:rsidRPr="00D342DA">
              <w:rPr>
                <w:color w:val="000000" w:themeColor="text1"/>
              </w:rPr>
              <w:t>Шугаринг</w:t>
            </w:r>
            <w:proofErr w:type="spellEnd"/>
            <w:r w:rsidRPr="00D342DA">
              <w:rPr>
                <w:color w:val="000000" w:themeColor="text1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3A6675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</w:pPr>
            <w:r>
              <w:t>12.2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3A6675" w:rsidRDefault="003A6675" w:rsidP="003A6675">
            <w:r w:rsidRPr="003A6675">
              <w:t>Виды эстетической коррекции волосяного покрова лица, показания и противопоказания</w:t>
            </w:r>
            <w:r w:rsidRPr="003A6675">
              <w:t xml:space="preserve"> </w:t>
            </w:r>
            <w:r>
              <w:rPr>
                <w:color w:val="000000" w:themeColor="text1"/>
              </w:rPr>
              <w:t>покрова лица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r>
              <w:t>Лекция</w:t>
            </w:r>
          </w:p>
          <w:p w:rsidR="003A6675" w:rsidRPr="00D342DA" w:rsidRDefault="003A6675" w:rsidP="003A6675">
            <w:r w:rsidRPr="00D342DA">
              <w:t>Выбор воска для депиляции. Цель восковой депиляции. Преимущества и недостатки восковой депиляции. Показания и противопоказания.  Подготовка к процедуре депиляции. Последовательность проведения процедуры депиляции. Уход за кожей после депиляции.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3A6675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</w:pPr>
            <w:r>
              <w:t>12.3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3A6675" w:rsidRDefault="003A6675" w:rsidP="003A6675">
            <w:proofErr w:type="spellStart"/>
            <w:r w:rsidRPr="003A6675">
              <w:rPr>
                <w:color w:val="000000" w:themeColor="text1"/>
              </w:rPr>
              <w:t>Шугаринг</w:t>
            </w:r>
            <w:proofErr w:type="spellEnd"/>
            <w:r w:rsidRPr="003A6675">
              <w:rPr>
                <w:color w:val="000000" w:themeColor="text1"/>
              </w:rPr>
              <w:t xml:space="preserve"> </w:t>
            </w:r>
          </w:p>
          <w:p w:rsidR="003A6675" w:rsidRPr="003A6675" w:rsidRDefault="003A6675" w:rsidP="003A667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Лекция</w:t>
            </w:r>
          </w:p>
          <w:p w:rsidR="003A6675" w:rsidRPr="00D342DA" w:rsidRDefault="003A6675" w:rsidP="003A6675">
            <w:r w:rsidRPr="00D342DA">
              <w:rPr>
                <w:color w:val="000000" w:themeColor="text1"/>
              </w:rPr>
              <w:t xml:space="preserve">Виды сахарных паст для </w:t>
            </w:r>
            <w:proofErr w:type="spellStart"/>
            <w:r w:rsidRPr="00D342DA">
              <w:rPr>
                <w:color w:val="000000" w:themeColor="text1"/>
              </w:rPr>
              <w:t>шугаринга</w:t>
            </w:r>
            <w:proofErr w:type="spellEnd"/>
            <w:r w:rsidRPr="00D342DA">
              <w:rPr>
                <w:color w:val="000000" w:themeColor="text1"/>
              </w:rPr>
              <w:t xml:space="preserve">. Цель </w:t>
            </w:r>
            <w:proofErr w:type="spellStart"/>
            <w:r w:rsidRPr="00D342DA">
              <w:rPr>
                <w:color w:val="000000" w:themeColor="text1"/>
              </w:rPr>
              <w:t>Шугаринга</w:t>
            </w:r>
            <w:proofErr w:type="spellEnd"/>
            <w:r w:rsidRPr="00D342DA">
              <w:rPr>
                <w:color w:val="000000" w:themeColor="text1"/>
              </w:rPr>
              <w:t xml:space="preserve">. Преимущества и недостатки </w:t>
            </w:r>
            <w:proofErr w:type="spellStart"/>
            <w:r w:rsidRPr="00D342DA">
              <w:rPr>
                <w:color w:val="000000" w:themeColor="text1"/>
              </w:rPr>
              <w:t>шугаринга</w:t>
            </w:r>
            <w:proofErr w:type="spellEnd"/>
            <w:r w:rsidRPr="00D342DA">
              <w:rPr>
                <w:color w:val="000000" w:themeColor="text1"/>
              </w:rPr>
              <w:t xml:space="preserve">. Показания и противопоказания. Подготовка к процедуре </w:t>
            </w:r>
            <w:proofErr w:type="spellStart"/>
            <w:r w:rsidRPr="00D342DA">
              <w:rPr>
                <w:color w:val="000000" w:themeColor="text1"/>
              </w:rPr>
              <w:t>шугаринга</w:t>
            </w:r>
            <w:proofErr w:type="spellEnd"/>
            <w:r w:rsidRPr="00D342DA">
              <w:rPr>
                <w:color w:val="000000" w:themeColor="text1"/>
              </w:rPr>
              <w:t xml:space="preserve">. Последовательность выполнения процедуры </w:t>
            </w:r>
            <w:proofErr w:type="spellStart"/>
            <w:r w:rsidRPr="00D342DA">
              <w:rPr>
                <w:color w:val="000000" w:themeColor="text1"/>
              </w:rPr>
              <w:t>шугаринга</w:t>
            </w:r>
            <w:proofErr w:type="spellEnd"/>
            <w:r w:rsidRPr="00D342DA">
              <w:rPr>
                <w:color w:val="000000" w:themeColor="text1"/>
              </w:rPr>
              <w:t xml:space="preserve">. Уход за кожей после </w:t>
            </w:r>
            <w:proofErr w:type="spellStart"/>
            <w:r w:rsidRPr="00D342DA">
              <w:rPr>
                <w:color w:val="000000" w:themeColor="text1"/>
              </w:rPr>
              <w:t>шугаринга</w:t>
            </w:r>
            <w:proofErr w:type="spellEnd"/>
            <w:r w:rsidRPr="00D342DA">
              <w:rPr>
                <w:color w:val="000000" w:themeColor="text1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7C5460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Pr="003A6675" w:rsidRDefault="003A6675" w:rsidP="00E31EE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3A6675">
              <w:rPr>
                <w:b/>
                <w:bCs/>
                <w:i/>
              </w:rPr>
              <w:t>Раздел 13.</w:t>
            </w:r>
          </w:p>
          <w:p w:rsidR="003A6675" w:rsidRPr="000E3B04" w:rsidRDefault="003A6675" w:rsidP="00E31EE4">
            <w:pPr>
              <w:autoSpaceDE w:val="0"/>
              <w:autoSpaceDN w:val="0"/>
              <w:adjustRightInd w:val="0"/>
              <w:rPr>
                <w:bCs/>
              </w:rPr>
            </w:pPr>
            <w:r w:rsidRPr="003A6675">
              <w:rPr>
                <w:b/>
                <w:i/>
              </w:rPr>
              <w:t>Окраска бровей и ресниц, коррекция формы бровей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3A6675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</w:pPr>
            <w:r>
              <w:t>13.1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327A60" w:rsidRDefault="003A6675" w:rsidP="003A6675">
            <w:r w:rsidRPr="00327A60">
              <w:t>Окраска бровей и ресниц, коррекция формы бровей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4E5A97" w:rsidRDefault="003A6675" w:rsidP="003A6675">
            <w:r w:rsidRPr="004E5A97">
              <w:rPr>
                <w:color w:val="000000" w:themeColor="text1"/>
              </w:rPr>
              <w:t xml:space="preserve">Выбор формы бровей с учетом формы лица, типа лица. Коррекция бровей пинцетом, горячим воском.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3A6675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</w:pPr>
            <w:r>
              <w:t>13.2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327A60" w:rsidRDefault="003A6675" w:rsidP="003A6675">
            <w:r w:rsidRPr="00327A60">
              <w:t>Форма бровей. Способы окраски</w:t>
            </w:r>
            <w:r>
              <w:t xml:space="preserve"> бровей. Коррекция формы бровей</w:t>
            </w:r>
            <w:r w:rsidR="0080000C">
              <w:t xml:space="preserve"> в </w:t>
            </w:r>
            <w:r w:rsidR="0080000C" w:rsidRPr="0080000C">
              <w:rPr>
                <w:color w:val="000000" w:themeColor="text1"/>
              </w:rPr>
              <w:t xml:space="preserve">соответствии с пигментом натуральных бровей и </w:t>
            </w:r>
            <w:r w:rsidR="0080000C" w:rsidRPr="0080000C">
              <w:rPr>
                <w:color w:val="000000" w:themeColor="text1"/>
              </w:rPr>
              <w:lastRenderedPageBreak/>
              <w:t>ресниц.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4E5A97" w:rsidRDefault="003A6675" w:rsidP="003A6675">
            <w:r w:rsidRPr="004E5A97">
              <w:lastRenderedPageBreak/>
              <w:t xml:space="preserve">Выбор красителей по цвету, </w:t>
            </w:r>
            <w:proofErr w:type="gramStart"/>
            <w:r w:rsidRPr="004E5A97">
              <w:t>Химические  красители</w:t>
            </w:r>
            <w:proofErr w:type="gramEnd"/>
            <w:r w:rsidRPr="004E5A97">
              <w:t xml:space="preserve">. Хна. </w:t>
            </w:r>
            <w:r w:rsidRPr="004E5A97">
              <w:rPr>
                <w:bCs/>
              </w:rPr>
              <w:t xml:space="preserve">Коррекция формы бровей. </w:t>
            </w:r>
            <w:r w:rsidRPr="00A304A5">
              <w:rPr>
                <w:bCs/>
              </w:rPr>
              <w:t>Подбор индивидуальной</w:t>
            </w:r>
            <w:r>
              <w:rPr>
                <w:bCs/>
              </w:rPr>
              <w:t xml:space="preserve"> </w:t>
            </w:r>
            <w:r w:rsidRPr="00A304A5">
              <w:rPr>
                <w:bCs/>
              </w:rPr>
              <w:t>формы бровей в соответствии с формами лица особенностями внешности. Окрашивание бровей и ресниц.</w:t>
            </w:r>
            <w:r>
              <w:rPr>
                <w:bCs/>
              </w:rPr>
              <w:t xml:space="preserve"> </w:t>
            </w:r>
            <w:r w:rsidRPr="00A304A5">
              <w:rPr>
                <w:bCs/>
              </w:rPr>
              <w:t xml:space="preserve">Тесты на аллергические </w:t>
            </w:r>
            <w:r>
              <w:rPr>
                <w:bCs/>
              </w:rPr>
              <w:t xml:space="preserve">реакции. </w:t>
            </w:r>
            <w:proofErr w:type="spellStart"/>
            <w:r>
              <w:rPr>
                <w:bCs/>
              </w:rPr>
              <w:t>Санитарно</w:t>
            </w:r>
            <w:proofErr w:type="spellEnd"/>
            <w:r>
              <w:rPr>
                <w:bCs/>
              </w:rPr>
              <w:t xml:space="preserve"> гигиеническая дезинфекция и стерилизация</w:t>
            </w:r>
            <w:r w:rsidRPr="00A304A5">
              <w:rPr>
                <w:bCs/>
              </w:rPr>
              <w:t xml:space="preserve"> инструментов.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Default="003A6675" w:rsidP="003A6675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7C5460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Pr="0080000C" w:rsidRDefault="0080000C" w:rsidP="00E31EE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80000C">
              <w:rPr>
                <w:b/>
                <w:bCs/>
                <w:i/>
              </w:rPr>
              <w:t>Итоговая аттестация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80000C" w:rsidP="00E31EE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6</w:t>
            </w:r>
          </w:p>
        </w:tc>
      </w:tr>
      <w:tr w:rsidR="007C5460" w:rsidRPr="00F06F56" w:rsidTr="00A76E6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>
            <w:pPr>
              <w:spacing w:after="200"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Pr="000E3B04" w:rsidRDefault="0080000C" w:rsidP="00E31EE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7C5460" w:rsidP="00E31EE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60" w:rsidRDefault="0080000C" w:rsidP="00E31EE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288</w:t>
            </w:r>
          </w:p>
        </w:tc>
      </w:tr>
    </w:tbl>
    <w:p w:rsidR="00595329" w:rsidRDefault="00595329"/>
    <w:p w:rsidR="00484971" w:rsidRDefault="00484971" w:rsidP="004849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Pr="00610D27">
        <w:rPr>
          <w:b/>
          <w:sz w:val="28"/>
          <w:szCs w:val="28"/>
        </w:rPr>
        <w:t>Информационно методическая литература.</w:t>
      </w:r>
    </w:p>
    <w:p w:rsidR="00484971" w:rsidRPr="001243C3" w:rsidRDefault="00484971" w:rsidP="00484971">
      <w:pPr>
        <w:rPr>
          <w:rFonts w:eastAsia="Calibri"/>
        </w:rPr>
      </w:pPr>
      <w:r w:rsidRPr="001243C3">
        <w:t>1.</w:t>
      </w:r>
      <w:r w:rsidRPr="001243C3">
        <w:rPr>
          <w:rFonts w:eastAsia="Calibri"/>
        </w:rPr>
        <w:t>Дрибноход Ю.Ю. “Введение в косметологию: пособие для косметичек-массажисток. -</w:t>
      </w:r>
      <w:proofErr w:type="spellStart"/>
      <w:r w:rsidRPr="001243C3">
        <w:rPr>
          <w:rFonts w:eastAsia="Calibri"/>
        </w:rPr>
        <w:t>СПб</w:t>
      </w:r>
      <w:proofErr w:type="gramStart"/>
      <w:r w:rsidRPr="001243C3">
        <w:rPr>
          <w:rFonts w:eastAsia="Calibri"/>
        </w:rPr>
        <w:t>.:Питер</w:t>
      </w:r>
      <w:proofErr w:type="spellEnd"/>
      <w:proofErr w:type="gramEnd"/>
      <w:r w:rsidRPr="001243C3">
        <w:rPr>
          <w:rFonts w:eastAsia="Calibri"/>
        </w:rPr>
        <w:t>, 2000.</w:t>
      </w:r>
    </w:p>
    <w:p w:rsidR="00484971" w:rsidRPr="001243C3" w:rsidRDefault="00484971" w:rsidP="00484971">
      <w:pPr>
        <w:rPr>
          <w:rFonts w:eastAsia="Calibri"/>
        </w:rPr>
      </w:pPr>
      <w:r w:rsidRPr="001243C3">
        <w:t>2.</w:t>
      </w:r>
      <w:r w:rsidRPr="001243C3">
        <w:rPr>
          <w:rFonts w:eastAsia="Calibri"/>
        </w:rPr>
        <w:t>Скрипкин Ю.К., Тараторкин В.Б. “Спасительный барьер» -М.: Сов. Россия, 1987.</w:t>
      </w:r>
    </w:p>
    <w:p w:rsidR="00484971" w:rsidRPr="001243C3" w:rsidRDefault="00484971" w:rsidP="00484971">
      <w:r w:rsidRPr="001243C3">
        <w:t>3.</w:t>
      </w:r>
      <w:r w:rsidRPr="001243C3">
        <w:rPr>
          <w:rFonts w:eastAsia="Calibri"/>
        </w:rPr>
        <w:t xml:space="preserve">С.Н.Ахтямов, </w:t>
      </w:r>
      <w:proofErr w:type="spellStart"/>
      <w:r w:rsidRPr="001243C3">
        <w:rPr>
          <w:rFonts w:eastAsia="Calibri"/>
        </w:rPr>
        <w:t>Ю.С.Бутов</w:t>
      </w:r>
      <w:proofErr w:type="spellEnd"/>
      <w:r w:rsidRPr="001243C3">
        <w:rPr>
          <w:rFonts w:eastAsia="Calibri"/>
        </w:rPr>
        <w:t xml:space="preserve">. «Практическая </w:t>
      </w:r>
      <w:proofErr w:type="gramStart"/>
      <w:r w:rsidRPr="001243C3">
        <w:rPr>
          <w:rFonts w:eastAsia="Calibri"/>
        </w:rPr>
        <w:t xml:space="preserve">косметология»   </w:t>
      </w:r>
      <w:proofErr w:type="gramEnd"/>
      <w:r w:rsidRPr="001243C3">
        <w:rPr>
          <w:rFonts w:eastAsia="Calibri"/>
        </w:rPr>
        <w:t>( Строение, функции кожи, старение кожи) Из. -во М.: «Медицина»-2003.</w:t>
      </w:r>
    </w:p>
    <w:p w:rsidR="00484971" w:rsidRPr="001243C3" w:rsidRDefault="00484971" w:rsidP="00484971">
      <w:pPr>
        <w:rPr>
          <w:rFonts w:eastAsia="Calibri"/>
        </w:rPr>
      </w:pPr>
      <w:r w:rsidRPr="001243C3">
        <w:t xml:space="preserve">4. </w:t>
      </w:r>
      <w:proofErr w:type="spellStart"/>
      <w:r w:rsidRPr="001243C3">
        <w:rPr>
          <w:rFonts w:eastAsia="Calibri"/>
        </w:rPr>
        <w:t>Кантиени</w:t>
      </w:r>
      <w:proofErr w:type="spellEnd"/>
      <w:r w:rsidRPr="001243C3">
        <w:rPr>
          <w:rFonts w:eastAsia="Calibri"/>
        </w:rPr>
        <w:t xml:space="preserve"> </w:t>
      </w:r>
      <w:proofErr w:type="spellStart"/>
      <w:r w:rsidRPr="001243C3">
        <w:rPr>
          <w:rFonts w:eastAsia="Calibri"/>
        </w:rPr>
        <w:t>Бенита</w:t>
      </w:r>
      <w:proofErr w:type="spellEnd"/>
      <w:r w:rsidRPr="001243C3">
        <w:rPr>
          <w:rFonts w:eastAsia="Calibri"/>
        </w:rPr>
        <w:t xml:space="preserve">. “Боремся с морщинами: как за три недели стать моложе» -СПб.: Питер, 2001. </w:t>
      </w:r>
    </w:p>
    <w:p w:rsidR="00484971" w:rsidRPr="001243C3" w:rsidRDefault="00484971" w:rsidP="00484971">
      <w:pPr>
        <w:rPr>
          <w:rFonts w:eastAsia="Calibri"/>
        </w:rPr>
      </w:pPr>
      <w:r w:rsidRPr="001243C3">
        <w:t>5.</w:t>
      </w:r>
      <w:r w:rsidRPr="001243C3">
        <w:rPr>
          <w:rFonts w:eastAsia="Calibri"/>
        </w:rPr>
        <w:t>Дмитриевская Л.И. “Обманывая возраст. Уникальная методика омоложения”, -СПб.: Питер,2000.</w:t>
      </w:r>
    </w:p>
    <w:p w:rsidR="00484971" w:rsidRPr="001243C3" w:rsidRDefault="00484971" w:rsidP="00484971">
      <w:pPr>
        <w:rPr>
          <w:rFonts w:eastAsia="Calibri"/>
        </w:rPr>
      </w:pPr>
      <w:r w:rsidRPr="001243C3">
        <w:t>6.</w:t>
      </w:r>
      <w:r w:rsidRPr="001243C3">
        <w:rPr>
          <w:rFonts w:eastAsia="Calibri"/>
        </w:rPr>
        <w:t xml:space="preserve">Хински Марк, “Жить с прекрасной кожей: ежедневный уход за кожей» -Ростов н/Д.: Фемикс,1999. </w:t>
      </w:r>
    </w:p>
    <w:p w:rsidR="00484971" w:rsidRPr="001243C3" w:rsidRDefault="00484971" w:rsidP="00484971">
      <w:r w:rsidRPr="001243C3">
        <w:t>7.</w:t>
      </w:r>
      <w:r w:rsidRPr="001243C3">
        <w:rPr>
          <w:rFonts w:eastAsia="Calibri"/>
        </w:rPr>
        <w:t xml:space="preserve">С.Н.Ахтямов, </w:t>
      </w:r>
      <w:proofErr w:type="spellStart"/>
      <w:r w:rsidRPr="001243C3">
        <w:rPr>
          <w:rFonts w:eastAsia="Calibri"/>
        </w:rPr>
        <w:t>Ю.С.Бутов</w:t>
      </w:r>
      <w:proofErr w:type="spellEnd"/>
      <w:r w:rsidRPr="001243C3">
        <w:rPr>
          <w:rFonts w:eastAsia="Calibri"/>
        </w:rPr>
        <w:t xml:space="preserve">. «Практическая косметология» </w:t>
      </w:r>
      <w:proofErr w:type="gramStart"/>
      <w:r w:rsidRPr="001243C3">
        <w:rPr>
          <w:rFonts w:eastAsia="Calibri"/>
        </w:rPr>
        <w:t>( Строение</w:t>
      </w:r>
      <w:proofErr w:type="gramEnd"/>
      <w:r w:rsidRPr="001243C3">
        <w:rPr>
          <w:rFonts w:eastAsia="Calibri"/>
        </w:rPr>
        <w:t>, функции кожи, старение кожи) Из.-во М.: «Медицина»-2003.</w:t>
      </w:r>
    </w:p>
    <w:p w:rsidR="00484971" w:rsidRPr="001243C3" w:rsidRDefault="00484971" w:rsidP="00484971">
      <w:pPr>
        <w:rPr>
          <w:rFonts w:eastAsia="Calibri"/>
        </w:rPr>
      </w:pPr>
      <w:r w:rsidRPr="001243C3">
        <w:t xml:space="preserve">8. </w:t>
      </w:r>
      <w:r w:rsidRPr="001243C3">
        <w:rPr>
          <w:rFonts w:eastAsia="Calibri"/>
        </w:rPr>
        <w:t xml:space="preserve">Л.Г. Миронова </w:t>
      </w:r>
      <w:proofErr w:type="gramStart"/>
      <w:r w:rsidRPr="001243C3">
        <w:rPr>
          <w:rFonts w:eastAsia="Calibri"/>
        </w:rPr>
        <w:t>« Медицинская</w:t>
      </w:r>
      <w:proofErr w:type="gramEnd"/>
      <w:r w:rsidRPr="001243C3">
        <w:rPr>
          <w:rFonts w:eastAsia="Calibri"/>
        </w:rPr>
        <w:t xml:space="preserve"> косметология» М.:  КРОНПРЕСС, 2000- 256 с. – серия «Будьте здоровы».</w:t>
      </w:r>
    </w:p>
    <w:p w:rsidR="00484971" w:rsidRPr="001243C3" w:rsidRDefault="00484971" w:rsidP="00484971">
      <w:pPr>
        <w:rPr>
          <w:rFonts w:eastAsia="Calibri"/>
        </w:rPr>
      </w:pPr>
      <w:r w:rsidRPr="001243C3">
        <w:t xml:space="preserve">9. </w:t>
      </w:r>
      <w:proofErr w:type="spellStart"/>
      <w:proofErr w:type="gramStart"/>
      <w:r w:rsidRPr="001243C3">
        <w:rPr>
          <w:rFonts w:eastAsia="Calibri"/>
        </w:rPr>
        <w:t>Т.Фицпатрик</w:t>
      </w:r>
      <w:proofErr w:type="spellEnd"/>
      <w:r w:rsidRPr="001243C3">
        <w:rPr>
          <w:rFonts w:eastAsia="Calibri"/>
        </w:rPr>
        <w:t xml:space="preserve">  «</w:t>
      </w:r>
      <w:proofErr w:type="gramEnd"/>
      <w:r w:rsidRPr="001243C3">
        <w:rPr>
          <w:rFonts w:eastAsia="Calibri"/>
        </w:rPr>
        <w:t>Дерматология. Атлас справочник», перевод с английского, М.: «Практика»-1999.</w:t>
      </w:r>
    </w:p>
    <w:p w:rsidR="00484971" w:rsidRPr="001243C3" w:rsidRDefault="00484971" w:rsidP="00484971">
      <w:pPr>
        <w:rPr>
          <w:rFonts w:eastAsia="Calibri"/>
        </w:rPr>
      </w:pPr>
      <w:r w:rsidRPr="001243C3">
        <w:t>10.</w:t>
      </w:r>
      <w:r w:rsidRPr="001243C3">
        <w:rPr>
          <w:rFonts w:eastAsia="Calibri"/>
        </w:rPr>
        <w:t xml:space="preserve">С.А.Масюкова, </w:t>
      </w:r>
      <w:proofErr w:type="spellStart"/>
      <w:r w:rsidRPr="001243C3">
        <w:rPr>
          <w:rFonts w:eastAsia="Calibri"/>
        </w:rPr>
        <w:t>С.Н.Ахтямов</w:t>
      </w:r>
      <w:proofErr w:type="spellEnd"/>
      <w:r w:rsidRPr="001243C3">
        <w:rPr>
          <w:rFonts w:eastAsia="Calibri"/>
        </w:rPr>
        <w:t xml:space="preserve">, «Практическая косметология» (Угри, </w:t>
      </w:r>
      <w:proofErr w:type="spellStart"/>
      <w:r w:rsidRPr="001243C3">
        <w:rPr>
          <w:rFonts w:eastAsia="Calibri"/>
        </w:rPr>
        <w:t>акне</w:t>
      </w:r>
      <w:proofErr w:type="spellEnd"/>
      <w:r w:rsidRPr="001243C3">
        <w:rPr>
          <w:rFonts w:eastAsia="Calibri"/>
        </w:rPr>
        <w:t xml:space="preserve">) </w:t>
      </w:r>
      <w:proofErr w:type="gramStart"/>
      <w:r w:rsidRPr="001243C3">
        <w:rPr>
          <w:rFonts w:eastAsia="Calibri"/>
        </w:rPr>
        <w:t>Из.-</w:t>
      </w:r>
      <w:proofErr w:type="gramEnd"/>
      <w:r w:rsidRPr="001243C3">
        <w:rPr>
          <w:rFonts w:eastAsia="Calibri"/>
        </w:rPr>
        <w:t>во М.: «Медицина»-2003.</w:t>
      </w:r>
    </w:p>
    <w:p w:rsidR="00484971" w:rsidRPr="001243C3" w:rsidRDefault="00484971" w:rsidP="00484971">
      <w:pPr>
        <w:rPr>
          <w:rFonts w:eastAsia="Calibri"/>
        </w:rPr>
      </w:pPr>
      <w:r w:rsidRPr="001243C3">
        <w:t>11.</w:t>
      </w:r>
      <w:r w:rsidRPr="001243C3">
        <w:rPr>
          <w:rFonts w:eastAsia="Calibri"/>
        </w:rPr>
        <w:t>Картамышев А.И. Учебник по кожным и венерическим заболеваниям. -</w:t>
      </w:r>
      <w:proofErr w:type="spellStart"/>
      <w:proofErr w:type="gramStart"/>
      <w:r w:rsidRPr="001243C3">
        <w:rPr>
          <w:rFonts w:eastAsia="Calibri"/>
        </w:rPr>
        <w:t>Киев:Госмедиздат</w:t>
      </w:r>
      <w:proofErr w:type="spellEnd"/>
      <w:proofErr w:type="gramEnd"/>
      <w:r w:rsidRPr="001243C3">
        <w:rPr>
          <w:rFonts w:eastAsia="Calibri"/>
        </w:rPr>
        <w:t xml:space="preserve"> УССР,1959.</w:t>
      </w:r>
    </w:p>
    <w:p w:rsidR="00484971" w:rsidRPr="001243C3" w:rsidRDefault="00484971" w:rsidP="00484971">
      <w:pPr>
        <w:rPr>
          <w:rFonts w:eastAsia="Calibri"/>
        </w:rPr>
      </w:pPr>
      <w:r w:rsidRPr="001243C3">
        <w:t>12.</w:t>
      </w:r>
      <w:r w:rsidRPr="001243C3">
        <w:rPr>
          <w:rFonts w:eastAsia="Calibri"/>
        </w:rPr>
        <w:t xml:space="preserve">Виленчик Б.Т. Кожные и венерические болезни. Учебное пособие-Мн.: </w:t>
      </w:r>
      <w:proofErr w:type="spellStart"/>
      <w:r w:rsidRPr="001243C3">
        <w:rPr>
          <w:rFonts w:eastAsia="Calibri"/>
        </w:rPr>
        <w:t>Амалфея</w:t>
      </w:r>
      <w:proofErr w:type="spellEnd"/>
      <w:r w:rsidRPr="001243C3">
        <w:rPr>
          <w:rFonts w:eastAsia="Calibri"/>
        </w:rPr>
        <w:t xml:space="preserve">, 1999. </w:t>
      </w:r>
    </w:p>
    <w:p w:rsidR="00484971" w:rsidRPr="001243C3" w:rsidRDefault="00484971" w:rsidP="00484971">
      <w:pPr>
        <w:rPr>
          <w:rFonts w:eastAsia="Calibri"/>
        </w:rPr>
      </w:pPr>
      <w:r w:rsidRPr="001243C3">
        <w:t>13.</w:t>
      </w:r>
      <w:r w:rsidRPr="001243C3">
        <w:rPr>
          <w:rFonts w:eastAsia="Calibri"/>
        </w:rPr>
        <w:t xml:space="preserve">Родионов </w:t>
      </w:r>
      <w:proofErr w:type="spellStart"/>
      <w:r w:rsidRPr="001243C3">
        <w:rPr>
          <w:rFonts w:eastAsia="Calibri"/>
        </w:rPr>
        <w:t>А.Н.Справочник</w:t>
      </w:r>
      <w:proofErr w:type="spellEnd"/>
      <w:r w:rsidRPr="001243C3">
        <w:rPr>
          <w:rFonts w:eastAsia="Calibri"/>
        </w:rPr>
        <w:t xml:space="preserve"> по кожным и венерическим заболеваниям </w:t>
      </w:r>
      <w:proofErr w:type="spellStart"/>
      <w:r w:rsidRPr="001243C3">
        <w:rPr>
          <w:rFonts w:eastAsia="Calibri"/>
        </w:rPr>
        <w:t>С-Пб</w:t>
      </w:r>
      <w:proofErr w:type="gramStart"/>
      <w:r w:rsidRPr="001243C3">
        <w:rPr>
          <w:rFonts w:eastAsia="Calibri"/>
        </w:rPr>
        <w:t>.:Питер</w:t>
      </w:r>
      <w:proofErr w:type="spellEnd"/>
      <w:proofErr w:type="gramEnd"/>
      <w:r w:rsidRPr="001243C3">
        <w:rPr>
          <w:rFonts w:eastAsia="Calibri"/>
        </w:rPr>
        <w:t>, 1996.</w:t>
      </w:r>
    </w:p>
    <w:p w:rsidR="00484971" w:rsidRPr="001243C3" w:rsidRDefault="00484971" w:rsidP="00484971">
      <w:pPr>
        <w:rPr>
          <w:rFonts w:eastAsia="Calibri"/>
        </w:rPr>
      </w:pPr>
      <w:r w:rsidRPr="001243C3">
        <w:t>14.</w:t>
      </w:r>
      <w:r w:rsidRPr="001243C3">
        <w:rPr>
          <w:rFonts w:eastAsia="Calibri"/>
        </w:rPr>
        <w:t xml:space="preserve">Телишевский И.А., Шувалов В.В. Справочник-атлас по дерматологии. -Ташкент: </w:t>
      </w:r>
      <w:proofErr w:type="spellStart"/>
      <w:r w:rsidRPr="001243C3">
        <w:rPr>
          <w:rFonts w:eastAsia="Calibri"/>
        </w:rPr>
        <w:t>Медгиз</w:t>
      </w:r>
      <w:proofErr w:type="spellEnd"/>
      <w:r w:rsidRPr="001243C3">
        <w:rPr>
          <w:rFonts w:eastAsia="Calibri"/>
        </w:rPr>
        <w:t>, 1960</w:t>
      </w:r>
    </w:p>
    <w:p w:rsidR="00484971" w:rsidRPr="001243C3" w:rsidRDefault="00484971" w:rsidP="00484971">
      <w:pPr>
        <w:rPr>
          <w:rFonts w:eastAsia="Calibri"/>
        </w:rPr>
      </w:pPr>
      <w:r w:rsidRPr="001243C3">
        <w:t>15.</w:t>
      </w:r>
      <w:r w:rsidRPr="001243C3">
        <w:rPr>
          <w:rFonts w:eastAsia="Calibri"/>
        </w:rPr>
        <w:t xml:space="preserve">О.Е Аилов, </w:t>
      </w:r>
      <w:proofErr w:type="spellStart"/>
      <w:r w:rsidRPr="001243C3">
        <w:rPr>
          <w:rFonts w:eastAsia="Calibri"/>
        </w:rPr>
        <w:t>С.Н.Ахтямов</w:t>
      </w:r>
      <w:proofErr w:type="spellEnd"/>
      <w:r w:rsidRPr="001243C3">
        <w:rPr>
          <w:rFonts w:eastAsia="Calibri"/>
        </w:rPr>
        <w:t>, «Практическая косметология» (</w:t>
      </w:r>
      <w:proofErr w:type="spellStart"/>
      <w:r w:rsidRPr="001243C3">
        <w:rPr>
          <w:rFonts w:eastAsia="Calibri"/>
        </w:rPr>
        <w:t>Акнеформные</w:t>
      </w:r>
      <w:proofErr w:type="spellEnd"/>
      <w:r w:rsidRPr="001243C3">
        <w:rPr>
          <w:rFonts w:eastAsia="Calibri"/>
        </w:rPr>
        <w:t xml:space="preserve"> дерматозы) </w:t>
      </w:r>
      <w:proofErr w:type="gramStart"/>
      <w:r w:rsidRPr="001243C3">
        <w:rPr>
          <w:rFonts w:eastAsia="Calibri"/>
        </w:rPr>
        <w:t>Из.-</w:t>
      </w:r>
      <w:proofErr w:type="gramEnd"/>
      <w:r w:rsidRPr="001243C3">
        <w:rPr>
          <w:rFonts w:eastAsia="Calibri"/>
        </w:rPr>
        <w:t>во М.: «Медицина»-2003.</w:t>
      </w:r>
    </w:p>
    <w:p w:rsidR="00484971" w:rsidRPr="001243C3" w:rsidRDefault="00484971" w:rsidP="00484971">
      <w:pPr>
        <w:tabs>
          <w:tab w:val="left" w:pos="3255"/>
        </w:tabs>
        <w:rPr>
          <w:rFonts w:eastAsia="Calibri"/>
        </w:rPr>
      </w:pPr>
      <w:r w:rsidRPr="001243C3">
        <w:t>16.</w:t>
      </w:r>
      <w:r w:rsidRPr="001243C3">
        <w:rPr>
          <w:rFonts w:eastAsia="Calibri"/>
        </w:rPr>
        <w:t xml:space="preserve">«Кожные болезни»/гл. ред. </w:t>
      </w:r>
      <w:proofErr w:type="spellStart"/>
      <w:r w:rsidRPr="001243C3">
        <w:rPr>
          <w:rFonts w:eastAsia="Calibri"/>
        </w:rPr>
        <w:t>Кубанова</w:t>
      </w:r>
      <w:proofErr w:type="spellEnd"/>
      <w:r w:rsidRPr="001243C3">
        <w:rPr>
          <w:rFonts w:eastAsia="Calibri"/>
        </w:rPr>
        <w:t xml:space="preserve"> А.А. = М.: ГЭОТАРМ Медицина, 1998.</w:t>
      </w:r>
    </w:p>
    <w:p w:rsidR="00484971" w:rsidRPr="001243C3" w:rsidRDefault="00484971" w:rsidP="00484971">
      <w:pPr>
        <w:tabs>
          <w:tab w:val="left" w:pos="3255"/>
        </w:tabs>
        <w:rPr>
          <w:rFonts w:eastAsia="Calibri"/>
        </w:rPr>
      </w:pPr>
      <w:r w:rsidRPr="001243C3">
        <w:t>17.</w:t>
      </w:r>
      <w:r w:rsidRPr="001243C3">
        <w:rPr>
          <w:rFonts w:eastAsia="Calibri"/>
        </w:rPr>
        <w:t>Адаскевич В.П. «</w:t>
      </w:r>
      <w:proofErr w:type="spellStart"/>
      <w:r w:rsidRPr="001243C3">
        <w:rPr>
          <w:rFonts w:eastAsia="Calibri"/>
        </w:rPr>
        <w:t>Акне</w:t>
      </w:r>
      <w:proofErr w:type="spellEnd"/>
      <w:r w:rsidRPr="001243C3">
        <w:rPr>
          <w:rFonts w:eastAsia="Calibri"/>
        </w:rPr>
        <w:t xml:space="preserve"> Вульгарные и розовые» - Москва: Медицинская книга, Н. Новгород: издательство НГМА, 2003- 160 с.</w:t>
      </w:r>
    </w:p>
    <w:p w:rsidR="00484971" w:rsidRPr="001243C3" w:rsidRDefault="00484971" w:rsidP="00484971">
      <w:pPr>
        <w:tabs>
          <w:tab w:val="left" w:pos="3255"/>
        </w:tabs>
        <w:rPr>
          <w:rFonts w:eastAsia="Calibri"/>
        </w:rPr>
      </w:pPr>
      <w:r w:rsidRPr="001243C3">
        <w:t>18.</w:t>
      </w:r>
      <w:r w:rsidRPr="001243C3">
        <w:rPr>
          <w:rFonts w:eastAsia="Calibri"/>
        </w:rPr>
        <w:t xml:space="preserve">О.Л. Иванов «Кожные и венерические болезни»», справочник, М.: Медицина, 1997 </w:t>
      </w:r>
      <w:r w:rsidRPr="001243C3">
        <w:t>19.</w:t>
      </w:r>
      <w:r w:rsidRPr="001243C3">
        <w:rPr>
          <w:rFonts w:eastAsia="Calibri"/>
        </w:rPr>
        <w:t xml:space="preserve">В.М. Козин «Дерматология». Уч. </w:t>
      </w:r>
      <w:proofErr w:type="gramStart"/>
      <w:r w:rsidRPr="001243C3">
        <w:rPr>
          <w:rFonts w:eastAsia="Calibri"/>
        </w:rPr>
        <w:t>Пособие .</w:t>
      </w:r>
      <w:proofErr w:type="gramEnd"/>
      <w:r w:rsidRPr="001243C3">
        <w:rPr>
          <w:rFonts w:eastAsia="Calibri"/>
        </w:rPr>
        <w:t xml:space="preserve"> – М.: </w:t>
      </w:r>
      <w:proofErr w:type="spellStart"/>
      <w:r w:rsidRPr="001243C3">
        <w:rPr>
          <w:rFonts w:eastAsia="Calibri"/>
        </w:rPr>
        <w:t>Выс</w:t>
      </w:r>
      <w:proofErr w:type="spellEnd"/>
      <w:r w:rsidRPr="001243C3">
        <w:rPr>
          <w:rFonts w:eastAsia="Calibri"/>
        </w:rPr>
        <w:t xml:space="preserve">. </w:t>
      </w:r>
      <w:proofErr w:type="spellStart"/>
      <w:r w:rsidRPr="001243C3">
        <w:rPr>
          <w:rFonts w:eastAsia="Calibri"/>
        </w:rPr>
        <w:t>Шк</w:t>
      </w:r>
      <w:proofErr w:type="spellEnd"/>
      <w:r w:rsidRPr="001243C3">
        <w:rPr>
          <w:rFonts w:eastAsia="Calibri"/>
        </w:rPr>
        <w:t>, 1999 -304 с.</w:t>
      </w:r>
    </w:p>
    <w:p w:rsidR="00484971" w:rsidRPr="001243C3" w:rsidRDefault="00484971" w:rsidP="00484971">
      <w:pPr>
        <w:tabs>
          <w:tab w:val="left" w:pos="3255"/>
        </w:tabs>
        <w:rPr>
          <w:rFonts w:eastAsia="Calibri"/>
        </w:rPr>
      </w:pPr>
      <w:r w:rsidRPr="001243C3">
        <w:t>20.</w:t>
      </w:r>
      <w:r w:rsidRPr="001243C3">
        <w:rPr>
          <w:rFonts w:eastAsia="Calibri"/>
        </w:rPr>
        <w:t>Бакстон П. «Дерматология». Пер. с англ. М.: «Из – во БИНОМ», 2005-176 с. Ил.</w:t>
      </w:r>
    </w:p>
    <w:p w:rsidR="00484971" w:rsidRPr="001243C3" w:rsidRDefault="00484971" w:rsidP="00484971">
      <w:pPr>
        <w:tabs>
          <w:tab w:val="left" w:pos="3255"/>
        </w:tabs>
      </w:pPr>
      <w:r w:rsidRPr="001243C3">
        <w:rPr>
          <w:rFonts w:eastAsia="Calibri"/>
        </w:rPr>
        <w:t xml:space="preserve"> </w:t>
      </w:r>
      <w:r w:rsidRPr="001243C3">
        <w:t>21.</w:t>
      </w:r>
      <w:r w:rsidRPr="001243C3">
        <w:rPr>
          <w:rFonts w:eastAsia="Calibri"/>
        </w:rPr>
        <w:t xml:space="preserve">Т. </w:t>
      </w:r>
      <w:proofErr w:type="spellStart"/>
      <w:r w:rsidRPr="001243C3">
        <w:rPr>
          <w:rFonts w:eastAsia="Calibri"/>
        </w:rPr>
        <w:t>Физпатрик</w:t>
      </w:r>
      <w:proofErr w:type="spellEnd"/>
      <w:r w:rsidRPr="001243C3">
        <w:rPr>
          <w:rFonts w:eastAsia="Calibri"/>
        </w:rPr>
        <w:t xml:space="preserve"> «Дерматология». Атлас – справочник. 1088 с., ил 612, </w:t>
      </w:r>
      <w:proofErr w:type="gramStart"/>
      <w:r w:rsidRPr="001243C3">
        <w:rPr>
          <w:rFonts w:eastAsia="Calibri"/>
        </w:rPr>
        <w:t>Пер</w:t>
      </w:r>
      <w:proofErr w:type="gramEnd"/>
      <w:r w:rsidRPr="001243C3">
        <w:rPr>
          <w:rFonts w:eastAsia="Calibri"/>
        </w:rPr>
        <w:t xml:space="preserve"> с англ. Мак – </w:t>
      </w:r>
      <w:proofErr w:type="spellStart"/>
      <w:r w:rsidRPr="001243C3">
        <w:rPr>
          <w:rFonts w:eastAsia="Calibri"/>
        </w:rPr>
        <w:t>Гроу</w:t>
      </w:r>
      <w:proofErr w:type="spellEnd"/>
      <w:r w:rsidRPr="001243C3">
        <w:rPr>
          <w:rFonts w:eastAsia="Calibri"/>
        </w:rPr>
        <w:t xml:space="preserve"> – Хилл, - «Практика».</w:t>
      </w:r>
    </w:p>
    <w:p w:rsidR="00484971" w:rsidRPr="001243C3" w:rsidRDefault="00484971" w:rsidP="00484971">
      <w:pPr>
        <w:rPr>
          <w:rFonts w:eastAsia="Calibri"/>
        </w:rPr>
      </w:pPr>
      <w:r w:rsidRPr="001243C3">
        <w:t xml:space="preserve">22. </w:t>
      </w:r>
      <w:proofErr w:type="spellStart"/>
      <w:r w:rsidRPr="001243C3">
        <w:rPr>
          <w:rFonts w:eastAsia="Calibri"/>
        </w:rPr>
        <w:t>Дрибноход</w:t>
      </w:r>
      <w:proofErr w:type="spellEnd"/>
      <w:r w:rsidRPr="001243C3">
        <w:rPr>
          <w:rFonts w:eastAsia="Calibri"/>
        </w:rPr>
        <w:t xml:space="preserve"> Ю.Ю., </w:t>
      </w:r>
      <w:proofErr w:type="spellStart"/>
      <w:r w:rsidRPr="001243C3">
        <w:rPr>
          <w:rFonts w:eastAsia="Calibri"/>
        </w:rPr>
        <w:t>Таушан</w:t>
      </w:r>
      <w:proofErr w:type="spellEnd"/>
      <w:r w:rsidRPr="001243C3">
        <w:rPr>
          <w:rFonts w:eastAsia="Calibri"/>
        </w:rPr>
        <w:t xml:space="preserve"> Т.Г. Психологическая косметика. С-Пб</w:t>
      </w:r>
      <w:proofErr w:type="gramStart"/>
      <w:r w:rsidRPr="001243C3">
        <w:rPr>
          <w:rFonts w:eastAsia="Calibri"/>
        </w:rPr>
        <w:t>.:</w:t>
      </w:r>
      <w:proofErr w:type="spellStart"/>
      <w:r w:rsidRPr="001243C3">
        <w:rPr>
          <w:rFonts w:eastAsia="Calibri"/>
        </w:rPr>
        <w:t>Дарваль</w:t>
      </w:r>
      <w:proofErr w:type="spellEnd"/>
      <w:proofErr w:type="gramEnd"/>
      <w:r w:rsidRPr="001243C3">
        <w:rPr>
          <w:rFonts w:eastAsia="Calibri"/>
        </w:rPr>
        <w:t>, 1993.</w:t>
      </w:r>
    </w:p>
    <w:p w:rsidR="00484971" w:rsidRPr="001243C3" w:rsidRDefault="00484971" w:rsidP="00484971">
      <w:r w:rsidRPr="001243C3">
        <w:t xml:space="preserve">23. </w:t>
      </w:r>
      <w:proofErr w:type="spellStart"/>
      <w:r w:rsidRPr="001243C3">
        <w:rPr>
          <w:rFonts w:eastAsia="Calibri"/>
        </w:rPr>
        <w:t>Хински</w:t>
      </w:r>
      <w:proofErr w:type="spellEnd"/>
      <w:r w:rsidRPr="001243C3">
        <w:rPr>
          <w:rFonts w:eastAsia="Calibri"/>
        </w:rPr>
        <w:t xml:space="preserve"> Марк, “Жить с прекрасной кожей: ежедневный уход за кожей» - Ростов н/Д.: Фемикс,1999.</w:t>
      </w:r>
    </w:p>
    <w:p w:rsidR="00484971" w:rsidRPr="001243C3" w:rsidRDefault="00484971" w:rsidP="00484971">
      <w:r w:rsidRPr="001243C3">
        <w:t xml:space="preserve">24. </w:t>
      </w:r>
      <w:r w:rsidRPr="001243C3">
        <w:rPr>
          <w:rFonts w:eastAsia="Calibri"/>
        </w:rPr>
        <w:t>«Безопасность и гигиена труда. Гигиена и медицина труда»- Библиографическая информация.</w:t>
      </w:r>
    </w:p>
    <w:p w:rsidR="00484971" w:rsidRPr="00CC30AD" w:rsidRDefault="00484971" w:rsidP="00484971">
      <w:pPr>
        <w:widowControl w:val="0"/>
        <w:autoSpaceDE w:val="0"/>
        <w:autoSpaceDN w:val="0"/>
        <w:adjustRightInd w:val="0"/>
      </w:pPr>
      <w:r w:rsidRPr="001243C3">
        <w:t>25. СанПиН 2.1.2.2631-10 «</w:t>
      </w:r>
      <w:r w:rsidRPr="00CC30AD">
        <w:t>Санитарно-эпидемиологические требования к размещению, устройству,</w:t>
      </w:r>
      <w:r w:rsidRPr="001243C3">
        <w:t xml:space="preserve"> </w:t>
      </w:r>
      <w:r w:rsidRPr="00CC30AD">
        <w:t>оборудованию, содержанию и режиму работы организаций коммунально-бытового</w:t>
      </w:r>
      <w:r w:rsidRPr="001243C3">
        <w:t xml:space="preserve"> </w:t>
      </w:r>
      <w:r w:rsidRPr="00CC30AD">
        <w:t>назначения, оказывающих парикм</w:t>
      </w:r>
      <w:r w:rsidRPr="001243C3">
        <w:t>ахерские и косметические услуги»</w:t>
      </w:r>
    </w:p>
    <w:p w:rsidR="00595329" w:rsidRDefault="00595329"/>
    <w:p w:rsidR="00595329" w:rsidRDefault="00595329"/>
    <w:sectPr w:rsidR="00595329" w:rsidSect="00F06F5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3752"/>
    <w:multiLevelType w:val="hybridMultilevel"/>
    <w:tmpl w:val="B6AC7CD2"/>
    <w:lvl w:ilvl="0" w:tplc="33F80E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9BE"/>
    <w:multiLevelType w:val="hybridMultilevel"/>
    <w:tmpl w:val="139A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91F37"/>
    <w:multiLevelType w:val="hybridMultilevel"/>
    <w:tmpl w:val="441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612D7"/>
    <w:multiLevelType w:val="hybridMultilevel"/>
    <w:tmpl w:val="7D3869F4"/>
    <w:lvl w:ilvl="0" w:tplc="28ACCE0C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5B0B7502"/>
    <w:multiLevelType w:val="hybridMultilevel"/>
    <w:tmpl w:val="20220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533ED6"/>
    <w:multiLevelType w:val="hybridMultilevel"/>
    <w:tmpl w:val="3FF2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96B13"/>
    <w:multiLevelType w:val="hybridMultilevel"/>
    <w:tmpl w:val="6794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F3C6E"/>
    <w:multiLevelType w:val="hybridMultilevel"/>
    <w:tmpl w:val="EF52A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7DD8"/>
    <w:rsid w:val="000775EA"/>
    <w:rsid w:val="00193914"/>
    <w:rsid w:val="00261E35"/>
    <w:rsid w:val="002A21AB"/>
    <w:rsid w:val="002B7972"/>
    <w:rsid w:val="003A6675"/>
    <w:rsid w:val="00457DD8"/>
    <w:rsid w:val="00484971"/>
    <w:rsid w:val="004A5ED7"/>
    <w:rsid w:val="004C1BBC"/>
    <w:rsid w:val="00595329"/>
    <w:rsid w:val="005B30C3"/>
    <w:rsid w:val="005B4EDE"/>
    <w:rsid w:val="006339A2"/>
    <w:rsid w:val="0064030C"/>
    <w:rsid w:val="006B24AF"/>
    <w:rsid w:val="006D1D6C"/>
    <w:rsid w:val="006F0728"/>
    <w:rsid w:val="006F4112"/>
    <w:rsid w:val="00716894"/>
    <w:rsid w:val="007C5460"/>
    <w:rsid w:val="0080000C"/>
    <w:rsid w:val="0087486A"/>
    <w:rsid w:val="008C464E"/>
    <w:rsid w:val="009328DC"/>
    <w:rsid w:val="00A23EFC"/>
    <w:rsid w:val="00A35F46"/>
    <w:rsid w:val="00A76E64"/>
    <w:rsid w:val="00AF66C3"/>
    <w:rsid w:val="00B170B4"/>
    <w:rsid w:val="00B42FBB"/>
    <w:rsid w:val="00BD2E0D"/>
    <w:rsid w:val="00C60280"/>
    <w:rsid w:val="00DA0937"/>
    <w:rsid w:val="00DA0E1F"/>
    <w:rsid w:val="00DC6248"/>
    <w:rsid w:val="00E2348E"/>
    <w:rsid w:val="00E31EE4"/>
    <w:rsid w:val="00E42FE2"/>
    <w:rsid w:val="00EB5C92"/>
    <w:rsid w:val="00F06F56"/>
    <w:rsid w:val="00F77D01"/>
    <w:rsid w:val="00FA2843"/>
    <w:rsid w:val="00FB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DEFD"/>
  <w15:docId w15:val="{68913E65-5701-4E68-A080-FD823C0A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7DD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7DD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_"/>
    <w:basedOn w:val="a0"/>
    <w:link w:val="1"/>
    <w:rsid w:val="005B4EDE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B4EDE"/>
    <w:pPr>
      <w:widowControl w:val="0"/>
      <w:shd w:val="clear" w:color="auto" w:fill="FFFFFF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link w:val="21"/>
    <w:uiPriority w:val="99"/>
    <w:rsid w:val="005B4EDE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5B4EDE"/>
    <w:pPr>
      <w:widowControl w:val="0"/>
      <w:shd w:val="clear" w:color="auto" w:fill="FFFFFF"/>
      <w:spacing w:after="180" w:line="240" w:lineRule="atLeast"/>
    </w:pPr>
    <w:rPr>
      <w:rFonts w:eastAsiaTheme="minorHAnsi" w:cstheme="minorBidi"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10"/>
    <w:uiPriority w:val="99"/>
    <w:rsid w:val="005B4EDE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B4EDE"/>
    <w:pPr>
      <w:widowControl w:val="0"/>
      <w:shd w:val="clear" w:color="auto" w:fill="FFFFFF"/>
      <w:spacing w:after="180" w:line="240" w:lineRule="atLeast"/>
    </w:pPr>
    <w:rPr>
      <w:rFonts w:eastAsiaTheme="minorHAnsi" w:cstheme="minorBidi"/>
      <w:sz w:val="22"/>
      <w:szCs w:val="22"/>
      <w:lang w:eastAsia="en-US"/>
    </w:rPr>
  </w:style>
  <w:style w:type="paragraph" w:customStyle="1" w:styleId="Default">
    <w:name w:val="Default"/>
    <w:rsid w:val="004A5E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4A5ED7"/>
    <w:pPr>
      <w:jc w:val="center"/>
    </w:pPr>
    <w:rPr>
      <w:sz w:val="40"/>
      <w:szCs w:val="20"/>
    </w:rPr>
  </w:style>
  <w:style w:type="character" w:customStyle="1" w:styleId="a5">
    <w:name w:val="Заголовок Знак"/>
    <w:basedOn w:val="a0"/>
    <w:link w:val="a4"/>
    <w:rsid w:val="004A5ED7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6">
    <w:name w:val="Table Grid"/>
    <w:basedOn w:val="a1"/>
    <w:uiPriority w:val="59"/>
    <w:rsid w:val="0087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748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31EE4"/>
  </w:style>
  <w:style w:type="paragraph" w:styleId="a8">
    <w:name w:val="List Paragraph"/>
    <w:basedOn w:val="a"/>
    <w:uiPriority w:val="34"/>
    <w:qFormat/>
    <w:rsid w:val="0064030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B5C9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5C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4011</Words>
  <Characters>22865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Dir</cp:lastModifiedBy>
  <cp:revision>10</cp:revision>
  <cp:lastPrinted>2020-01-30T10:04:00Z</cp:lastPrinted>
  <dcterms:created xsi:type="dcterms:W3CDTF">2018-09-05T12:00:00Z</dcterms:created>
  <dcterms:modified xsi:type="dcterms:W3CDTF">2020-01-30T10:29:00Z</dcterms:modified>
</cp:coreProperties>
</file>