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B5BE4" w14:textId="77777777" w:rsidR="00383ED3" w:rsidRDefault="005C5390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383ED3" w:rsidRPr="001043B3">
        <w:rPr>
          <w:rFonts w:ascii="Times New Roman" w:hAnsi="Times New Roman" w:cs="Times New Roman"/>
          <w:b/>
          <w:sz w:val="28"/>
          <w:szCs w:val="28"/>
          <w:u w:val="single"/>
        </w:rPr>
        <w:t>первичной специализированной</w:t>
      </w:r>
      <w:r w:rsidR="00383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аккредитации </w:t>
      </w:r>
    </w:p>
    <w:p w14:paraId="3E3E3E4F" w14:textId="02FF5F9F" w:rsidR="00C24B2E" w:rsidRPr="00AA39BF" w:rsidRDefault="003259DD" w:rsidP="005457E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76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="005C5390"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41E2">
        <w:rPr>
          <w:rFonts w:ascii="Times New Roman" w:hAnsi="Times New Roman" w:cs="Times New Roman"/>
          <w:b/>
          <w:sz w:val="28"/>
          <w:szCs w:val="28"/>
        </w:rPr>
        <w:t>5</w:t>
      </w:r>
      <w:r w:rsidR="005C5390"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14E1958" w14:textId="77777777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ИМК. г. Иваново, ул. Кирякиных, д. 18 </w:t>
      </w:r>
    </w:p>
    <w:p w14:paraId="2D4FE4CB" w14:textId="5FD12041" w:rsidR="00562034" w:rsidRDefault="00562034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383ED3" w14:paraId="435B60EA" w14:textId="77777777" w:rsidTr="00383ED3">
        <w:tc>
          <w:tcPr>
            <w:tcW w:w="6232" w:type="dxa"/>
          </w:tcPr>
          <w:p w14:paraId="190BA8ED" w14:textId="6BCE9C12" w:rsidR="00383ED3" w:rsidRDefault="00383ED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969" w:type="dxa"/>
          </w:tcPr>
          <w:p w14:paraId="6F5C4F4E" w14:textId="704660D6" w:rsidR="00383ED3" w:rsidRDefault="00383ED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83ED3" w14:paraId="1C090633" w14:textId="77777777" w:rsidTr="00383ED3">
        <w:tc>
          <w:tcPr>
            <w:tcW w:w="6232" w:type="dxa"/>
          </w:tcPr>
          <w:p w14:paraId="23A1DB55" w14:textId="2217A608" w:rsidR="00383ED3" w:rsidRDefault="00383ED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969" w:type="dxa"/>
          </w:tcPr>
          <w:p w14:paraId="13681C0E" w14:textId="0F34D082" w:rsidR="00383ED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25.06 – 30.06</w:t>
            </w:r>
          </w:p>
        </w:tc>
      </w:tr>
      <w:tr w:rsidR="00383ED3" w14:paraId="393AD944" w14:textId="77777777" w:rsidTr="00383ED3">
        <w:tc>
          <w:tcPr>
            <w:tcW w:w="6232" w:type="dxa"/>
          </w:tcPr>
          <w:p w14:paraId="37ED7048" w14:textId="007DEC26" w:rsidR="00383ED3" w:rsidRDefault="00383ED3" w:rsidP="00383ED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969" w:type="dxa"/>
          </w:tcPr>
          <w:p w14:paraId="2AF94E3A" w14:textId="5D03F66B" w:rsidR="00383ED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02.07</w:t>
            </w:r>
          </w:p>
        </w:tc>
      </w:tr>
      <w:tr w:rsidR="00383ED3" w14:paraId="13B9E9AC" w14:textId="77777777" w:rsidTr="00383ED3">
        <w:tc>
          <w:tcPr>
            <w:tcW w:w="6232" w:type="dxa"/>
          </w:tcPr>
          <w:p w14:paraId="0D583FE4" w14:textId="75DDD0BC" w:rsidR="00383ED3" w:rsidRPr="005C3A62" w:rsidRDefault="00383ED3" w:rsidP="00383ED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969" w:type="dxa"/>
          </w:tcPr>
          <w:p w14:paraId="0D97CDAC" w14:textId="41DD1EE3" w:rsidR="00383ED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07.07</w:t>
            </w:r>
          </w:p>
        </w:tc>
      </w:tr>
    </w:tbl>
    <w:p w14:paraId="74CF4310" w14:textId="14149DA2" w:rsidR="00383ED3" w:rsidRDefault="00383ED3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002E0" w14:textId="77777777" w:rsidR="00A66417" w:rsidRDefault="00A66417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14440" w14:textId="7F6A6933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Pr="001043B3">
        <w:rPr>
          <w:rFonts w:ascii="Times New Roman" w:hAnsi="Times New Roman" w:cs="Times New Roman"/>
          <w:b/>
          <w:sz w:val="28"/>
          <w:szCs w:val="28"/>
          <w:u w:val="single"/>
        </w:rPr>
        <w:t>первичной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аккредитации </w:t>
      </w:r>
    </w:p>
    <w:p w14:paraId="39F41A4D" w14:textId="262C6D4E" w:rsidR="00383ED3" w:rsidRPr="00AA39BF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41E2">
        <w:rPr>
          <w:rFonts w:ascii="Times New Roman" w:hAnsi="Times New Roman" w:cs="Times New Roman"/>
          <w:b/>
          <w:sz w:val="28"/>
          <w:szCs w:val="28"/>
        </w:rPr>
        <w:t>5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4A1C7A6" w14:textId="154701CF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1043B3">
        <w:rPr>
          <w:rFonts w:ascii="Times New Roman" w:hAnsi="Times New Roman" w:cs="Times New Roman"/>
          <w:b/>
          <w:sz w:val="24"/>
          <w:szCs w:val="24"/>
          <w:u w:val="single"/>
        </w:rPr>
        <w:t>ИМК г. Иваново</w:t>
      </w:r>
      <w:r>
        <w:rPr>
          <w:rFonts w:ascii="Times New Roman" w:hAnsi="Times New Roman" w:cs="Times New Roman"/>
          <w:b/>
          <w:sz w:val="24"/>
          <w:szCs w:val="24"/>
        </w:rPr>
        <w:t xml:space="preserve">, ул. Кирякиных, д. 18 </w:t>
      </w:r>
    </w:p>
    <w:p w14:paraId="2D7516AE" w14:textId="77777777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383ED3" w14:paraId="3D11BABD" w14:textId="77777777" w:rsidTr="00383ED3">
        <w:tc>
          <w:tcPr>
            <w:tcW w:w="6232" w:type="dxa"/>
          </w:tcPr>
          <w:p w14:paraId="1E799BA2" w14:textId="4F8F8721" w:rsidR="00383ED3" w:rsidRDefault="00383ED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969" w:type="dxa"/>
          </w:tcPr>
          <w:p w14:paraId="6EA47724" w14:textId="5EA1C139" w:rsidR="00383ED3" w:rsidRDefault="00383ED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1043B3" w14:paraId="1596105E" w14:textId="77777777" w:rsidTr="00383ED3">
        <w:tc>
          <w:tcPr>
            <w:tcW w:w="6232" w:type="dxa"/>
          </w:tcPr>
          <w:p w14:paraId="505F983C" w14:textId="503FE30A" w:rsidR="001043B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969" w:type="dxa"/>
          </w:tcPr>
          <w:p w14:paraId="6C35B189" w14:textId="0F2FC8A6" w:rsidR="001043B3" w:rsidRDefault="001043B3" w:rsidP="001043B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18.06 - 23.06</w:t>
            </w:r>
          </w:p>
        </w:tc>
      </w:tr>
      <w:tr w:rsidR="001043B3" w14:paraId="7EA15CF6" w14:textId="77777777" w:rsidTr="00383ED3">
        <w:tc>
          <w:tcPr>
            <w:tcW w:w="6232" w:type="dxa"/>
          </w:tcPr>
          <w:p w14:paraId="3F119E5B" w14:textId="1C902982" w:rsidR="001043B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969" w:type="dxa"/>
          </w:tcPr>
          <w:p w14:paraId="4DEAE4B0" w14:textId="02797A49" w:rsidR="001043B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25.06 – 26.06</w:t>
            </w:r>
          </w:p>
        </w:tc>
      </w:tr>
      <w:tr w:rsidR="001043B3" w14:paraId="2DE960F5" w14:textId="77777777" w:rsidTr="00383ED3">
        <w:tc>
          <w:tcPr>
            <w:tcW w:w="6232" w:type="dxa"/>
          </w:tcPr>
          <w:p w14:paraId="49FF2B3F" w14:textId="61951ECA" w:rsidR="001043B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969" w:type="dxa"/>
          </w:tcPr>
          <w:p w14:paraId="71E17F08" w14:textId="1CBB7A50" w:rsidR="001043B3" w:rsidRDefault="001043B3" w:rsidP="00383E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26.06 – 02.07</w:t>
            </w:r>
          </w:p>
        </w:tc>
      </w:tr>
    </w:tbl>
    <w:p w14:paraId="54275FF0" w14:textId="77777777" w:rsidR="00383ED3" w:rsidRPr="005C3A62" w:rsidRDefault="00383ED3" w:rsidP="005457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1F221" w14:textId="40DDB279" w:rsidR="00F27982" w:rsidRPr="00D21D96" w:rsidRDefault="00F105E8" w:rsidP="00383ED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96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D21D96">
        <w:rPr>
          <w:rFonts w:ascii="Times New Roman" w:hAnsi="Times New Roman" w:cs="Times New Roman"/>
          <w:sz w:val="24"/>
          <w:szCs w:val="24"/>
        </w:rPr>
        <w:t xml:space="preserve">прием документов </w:t>
      </w:r>
      <w:r w:rsidR="00383ED3" w:rsidRPr="00D21D96">
        <w:rPr>
          <w:rFonts w:ascii="Times New Roman" w:hAnsi="Times New Roman" w:cs="Times New Roman"/>
          <w:b/>
          <w:bCs/>
          <w:sz w:val="24"/>
          <w:szCs w:val="24"/>
        </w:rPr>
        <w:t xml:space="preserve">только ОЧНО, с 11.30 до 13.30 по адресу </w:t>
      </w:r>
      <w:r w:rsidR="00A66417">
        <w:rPr>
          <w:rFonts w:ascii="Times New Roman" w:hAnsi="Times New Roman" w:cs="Times New Roman"/>
          <w:b/>
          <w:bCs/>
          <w:sz w:val="24"/>
          <w:szCs w:val="24"/>
        </w:rPr>
        <w:t xml:space="preserve">г. Иваново, </w:t>
      </w:r>
      <w:r w:rsidR="00383ED3" w:rsidRPr="00D21D96">
        <w:rPr>
          <w:rFonts w:ascii="Times New Roman" w:hAnsi="Times New Roman" w:cs="Times New Roman"/>
          <w:b/>
          <w:bCs/>
          <w:sz w:val="24"/>
          <w:szCs w:val="24"/>
        </w:rPr>
        <w:t xml:space="preserve">ул. Парижской Коммуны, д.5А. </w:t>
      </w:r>
      <w:r w:rsidR="00383ED3" w:rsidRPr="00D21D96">
        <w:rPr>
          <w:rFonts w:ascii="Times New Roman" w:hAnsi="Times New Roman" w:cs="Times New Roman"/>
          <w:sz w:val="24"/>
          <w:szCs w:val="24"/>
        </w:rPr>
        <w:t>Н</w:t>
      </w:r>
      <w:r w:rsidRPr="00D21D96">
        <w:rPr>
          <w:rFonts w:ascii="Times New Roman" w:hAnsi="Times New Roman" w:cs="Times New Roman"/>
          <w:sz w:val="24"/>
          <w:szCs w:val="24"/>
        </w:rPr>
        <w:t xml:space="preserve">а электронную почту </w:t>
      </w:r>
      <w:r w:rsidR="00383ED3" w:rsidRPr="00D21D96">
        <w:rPr>
          <w:rFonts w:ascii="Times New Roman" w:hAnsi="Times New Roman" w:cs="Times New Roman"/>
          <w:sz w:val="24"/>
          <w:szCs w:val="24"/>
        </w:rPr>
        <w:t xml:space="preserve">прием документов </w:t>
      </w:r>
      <w:r w:rsidRPr="00D21D96">
        <w:rPr>
          <w:rFonts w:ascii="Times New Roman" w:hAnsi="Times New Roman" w:cs="Times New Roman"/>
          <w:sz w:val="24"/>
          <w:szCs w:val="24"/>
        </w:rPr>
        <w:t>будет осуществляться только у иногородних аккредитуемых</w:t>
      </w:r>
      <w:r w:rsidR="00383ED3" w:rsidRPr="00D21D96">
        <w:rPr>
          <w:rFonts w:ascii="Times New Roman" w:hAnsi="Times New Roman" w:cs="Times New Roman"/>
          <w:sz w:val="24"/>
          <w:szCs w:val="24"/>
        </w:rPr>
        <w:t>.</w:t>
      </w:r>
    </w:p>
    <w:p w14:paraId="2E7ADE61" w14:textId="13AB3FF7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1B27C" w14:textId="77777777" w:rsidR="00A66417" w:rsidRDefault="00A66417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30B28" w14:textId="234879F1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F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Pr="001043B3">
        <w:rPr>
          <w:rFonts w:ascii="Times New Roman" w:hAnsi="Times New Roman" w:cs="Times New Roman"/>
          <w:b/>
          <w:sz w:val="28"/>
          <w:szCs w:val="28"/>
          <w:u w:val="single"/>
        </w:rPr>
        <w:t>первичной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аккредитации </w:t>
      </w:r>
    </w:p>
    <w:p w14:paraId="487FD499" w14:textId="0FA844D9" w:rsidR="00383ED3" w:rsidRPr="00AA39BF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A39B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41E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AA39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0BCDF7" w14:textId="601D28B5" w:rsidR="00383ED3" w:rsidRPr="001043B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1043B3">
        <w:rPr>
          <w:rFonts w:ascii="Times New Roman" w:hAnsi="Times New Roman" w:cs="Times New Roman"/>
          <w:b/>
          <w:sz w:val="24"/>
          <w:szCs w:val="24"/>
          <w:u w:val="single"/>
        </w:rPr>
        <w:t>ИМК г. Шуя</w:t>
      </w:r>
    </w:p>
    <w:p w14:paraId="3EE97B82" w14:textId="77777777" w:rsidR="00383ED3" w:rsidRDefault="00383ED3" w:rsidP="00383ED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проведения этапов 9:00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383ED3" w14:paraId="68AA706A" w14:textId="77777777" w:rsidTr="00135C08">
        <w:tc>
          <w:tcPr>
            <w:tcW w:w="6232" w:type="dxa"/>
          </w:tcPr>
          <w:p w14:paraId="1E3410F5" w14:textId="77777777" w:rsidR="00383ED3" w:rsidRDefault="00383ED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3969" w:type="dxa"/>
          </w:tcPr>
          <w:p w14:paraId="4E7B3B9A" w14:textId="77777777" w:rsidR="00383ED3" w:rsidRDefault="00383ED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5E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83ED3" w14:paraId="3FC328BA" w14:textId="77777777" w:rsidTr="00135C08">
        <w:tc>
          <w:tcPr>
            <w:tcW w:w="6232" w:type="dxa"/>
          </w:tcPr>
          <w:p w14:paraId="6DA77ACE" w14:textId="77777777" w:rsidR="00383ED3" w:rsidRDefault="00383ED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3969" w:type="dxa"/>
          </w:tcPr>
          <w:p w14:paraId="4D1F2B0B" w14:textId="1C6EAF65" w:rsidR="00383ED3" w:rsidRDefault="001043B3" w:rsidP="001043B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383ED3">
              <w:rPr>
                <w:rFonts w:ascii="Times New Roman" w:hAnsi="Times New Roman" w:cs="Times New Roman"/>
                <w:b/>
                <w:bCs/>
              </w:rPr>
              <w:t>.06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- 20</w:t>
            </w:r>
            <w:r w:rsidR="00383ED3">
              <w:rPr>
                <w:rFonts w:ascii="Times New Roman" w:hAnsi="Times New Roman" w:cs="Times New Roman"/>
                <w:b/>
                <w:bCs/>
              </w:rPr>
              <w:t>.06</w:t>
            </w:r>
          </w:p>
        </w:tc>
      </w:tr>
      <w:tr w:rsidR="00383ED3" w14:paraId="72CFFFAE" w14:textId="77777777" w:rsidTr="00135C08">
        <w:tc>
          <w:tcPr>
            <w:tcW w:w="6232" w:type="dxa"/>
          </w:tcPr>
          <w:p w14:paraId="70B7A21D" w14:textId="77777777" w:rsidR="00383ED3" w:rsidRDefault="00383ED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>I</w:t>
            </w:r>
            <w:r w:rsidRPr="005C3A62">
              <w:rPr>
                <w:rFonts w:ascii="Times New Roman" w:hAnsi="Times New Roman" w:cs="Times New Roman"/>
              </w:rPr>
              <w:t xml:space="preserve"> этап. Тестирование</w:t>
            </w:r>
          </w:p>
        </w:tc>
        <w:tc>
          <w:tcPr>
            <w:tcW w:w="3969" w:type="dxa"/>
          </w:tcPr>
          <w:p w14:paraId="4FD328C5" w14:textId="1C76B2DF" w:rsidR="00383ED3" w:rsidRDefault="00383ED3" w:rsidP="001043B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043B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.06</w:t>
            </w:r>
            <w:r w:rsidR="001043B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043B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.06</w:t>
            </w:r>
          </w:p>
        </w:tc>
      </w:tr>
      <w:tr w:rsidR="00383ED3" w14:paraId="48594212" w14:textId="77777777" w:rsidTr="00135C08">
        <w:tc>
          <w:tcPr>
            <w:tcW w:w="6232" w:type="dxa"/>
          </w:tcPr>
          <w:p w14:paraId="3090A88E" w14:textId="77777777" w:rsidR="00383ED3" w:rsidRDefault="00383ED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A6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C3A62">
              <w:rPr>
                <w:rFonts w:ascii="Times New Roman" w:hAnsi="Times New Roman" w:cs="Times New Roman"/>
              </w:rPr>
              <w:t>этап. Практические навыки</w:t>
            </w:r>
          </w:p>
        </w:tc>
        <w:tc>
          <w:tcPr>
            <w:tcW w:w="3969" w:type="dxa"/>
          </w:tcPr>
          <w:p w14:paraId="389F0A41" w14:textId="20D913F7" w:rsidR="00383ED3" w:rsidRDefault="001043B3" w:rsidP="00135C0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24.06 – 02.07</w:t>
            </w:r>
          </w:p>
        </w:tc>
      </w:tr>
    </w:tbl>
    <w:p w14:paraId="3B97DBB8" w14:textId="77777777" w:rsidR="00F27982" w:rsidRDefault="00F27982" w:rsidP="00222DA1"/>
    <w:p w14:paraId="1B57E9F8" w14:textId="77777777" w:rsidR="00F27982" w:rsidRDefault="00F27982" w:rsidP="00222DA1"/>
    <w:sectPr w:rsidR="00F27982" w:rsidSect="005C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81"/>
    <w:rsid w:val="000E76CB"/>
    <w:rsid w:val="001043B3"/>
    <w:rsid w:val="001279C3"/>
    <w:rsid w:val="00173842"/>
    <w:rsid w:val="001C487C"/>
    <w:rsid w:val="0020263B"/>
    <w:rsid w:val="00222DA1"/>
    <w:rsid w:val="003259DD"/>
    <w:rsid w:val="00383ED3"/>
    <w:rsid w:val="00404627"/>
    <w:rsid w:val="00407420"/>
    <w:rsid w:val="00497FE7"/>
    <w:rsid w:val="004C370A"/>
    <w:rsid w:val="004D49F4"/>
    <w:rsid w:val="00513FE2"/>
    <w:rsid w:val="005457EC"/>
    <w:rsid w:val="00562034"/>
    <w:rsid w:val="005C3A62"/>
    <w:rsid w:val="005C5390"/>
    <w:rsid w:val="005C6EEE"/>
    <w:rsid w:val="006049A2"/>
    <w:rsid w:val="0064308E"/>
    <w:rsid w:val="0066774A"/>
    <w:rsid w:val="006A3EC2"/>
    <w:rsid w:val="007141E2"/>
    <w:rsid w:val="007446E8"/>
    <w:rsid w:val="00744C85"/>
    <w:rsid w:val="00774406"/>
    <w:rsid w:val="007A04C0"/>
    <w:rsid w:val="007A5922"/>
    <w:rsid w:val="007E7E5C"/>
    <w:rsid w:val="00840265"/>
    <w:rsid w:val="008604DC"/>
    <w:rsid w:val="008923B3"/>
    <w:rsid w:val="009971E8"/>
    <w:rsid w:val="00997710"/>
    <w:rsid w:val="00A66417"/>
    <w:rsid w:val="00AA39BF"/>
    <w:rsid w:val="00AD1454"/>
    <w:rsid w:val="00B048FB"/>
    <w:rsid w:val="00B0539A"/>
    <w:rsid w:val="00BE04EC"/>
    <w:rsid w:val="00C100A5"/>
    <w:rsid w:val="00C24B2E"/>
    <w:rsid w:val="00C862AA"/>
    <w:rsid w:val="00CC6903"/>
    <w:rsid w:val="00D0340F"/>
    <w:rsid w:val="00D21D96"/>
    <w:rsid w:val="00D8778E"/>
    <w:rsid w:val="00D87F38"/>
    <w:rsid w:val="00DD183B"/>
    <w:rsid w:val="00E03343"/>
    <w:rsid w:val="00E22297"/>
    <w:rsid w:val="00E83181"/>
    <w:rsid w:val="00EE5DC6"/>
    <w:rsid w:val="00F105E8"/>
    <w:rsid w:val="00F27982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42E"/>
  <w15:docId w15:val="{FE4B29D3-B375-47E9-A158-6C9813F0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Рамзина</dc:creator>
  <cp:keywords/>
  <dc:description/>
  <cp:lastModifiedBy>User</cp:lastModifiedBy>
  <cp:revision>3</cp:revision>
  <cp:lastPrinted>2023-07-26T09:08:00Z</cp:lastPrinted>
  <dcterms:created xsi:type="dcterms:W3CDTF">2025-06-09T13:39:00Z</dcterms:created>
  <dcterms:modified xsi:type="dcterms:W3CDTF">2025-06-11T08:10:00Z</dcterms:modified>
</cp:coreProperties>
</file>