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4" w:rsidRPr="00764464" w:rsidRDefault="00DB6443" w:rsidP="007644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464">
        <w:rPr>
          <w:rFonts w:ascii="Times New Roman" w:hAnsi="Times New Roman" w:cs="Times New Roman"/>
          <w:b/>
          <w:sz w:val="32"/>
          <w:szCs w:val="32"/>
        </w:rPr>
        <w:t>Пр</w:t>
      </w:r>
      <w:r w:rsidR="00F278C0" w:rsidRPr="00764464">
        <w:rPr>
          <w:rFonts w:ascii="Times New Roman" w:hAnsi="Times New Roman" w:cs="Times New Roman"/>
          <w:b/>
          <w:sz w:val="32"/>
          <w:szCs w:val="32"/>
        </w:rPr>
        <w:t>отивоэпидемическ</w:t>
      </w:r>
      <w:r w:rsidR="00B7112A" w:rsidRPr="00764464">
        <w:rPr>
          <w:rFonts w:ascii="Times New Roman" w:hAnsi="Times New Roman" w:cs="Times New Roman"/>
          <w:b/>
          <w:sz w:val="32"/>
          <w:szCs w:val="32"/>
        </w:rPr>
        <w:t xml:space="preserve">ие мероприятия, </w:t>
      </w:r>
    </w:p>
    <w:p w:rsidR="009C2BC4" w:rsidRDefault="00B7112A" w:rsidP="007644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464">
        <w:rPr>
          <w:rFonts w:ascii="Times New Roman" w:hAnsi="Times New Roman" w:cs="Times New Roman"/>
          <w:b/>
          <w:sz w:val="32"/>
          <w:szCs w:val="32"/>
        </w:rPr>
        <w:t xml:space="preserve">организованные для предупреждения распространения коронавирусной инфекции в </w:t>
      </w:r>
      <w:r w:rsidR="00764464" w:rsidRPr="00764464">
        <w:rPr>
          <w:rFonts w:ascii="Times New Roman" w:hAnsi="Times New Roman" w:cs="Times New Roman"/>
          <w:b/>
          <w:sz w:val="32"/>
          <w:szCs w:val="32"/>
        </w:rPr>
        <w:t>ОГБПОУ «Ивановский медицинский колледж»</w:t>
      </w:r>
      <w:r w:rsidRPr="00764464">
        <w:rPr>
          <w:rFonts w:ascii="Times New Roman" w:hAnsi="Times New Roman" w:cs="Times New Roman"/>
          <w:b/>
          <w:sz w:val="32"/>
          <w:szCs w:val="32"/>
        </w:rPr>
        <w:t>.</w:t>
      </w:r>
    </w:p>
    <w:p w:rsidR="00764464" w:rsidRPr="00764464" w:rsidRDefault="00764464" w:rsidP="007644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91C" w:rsidRDefault="0056791C" w:rsidP="000371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соблюд</w:t>
      </w:r>
      <w:r w:rsidR="00764464">
        <w:rPr>
          <w:rFonts w:ascii="Times New Roman" w:hAnsi="Times New Roman" w:cs="Times New Roman"/>
          <w:sz w:val="28"/>
          <w:szCs w:val="28"/>
        </w:rPr>
        <w:t>ения пропускного режима в здания колледжа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91C" w:rsidRDefault="0056791C" w:rsidP="000371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1F6">
        <w:rPr>
          <w:rFonts w:ascii="Times New Roman" w:hAnsi="Times New Roman" w:cs="Times New Roman"/>
          <w:sz w:val="28"/>
          <w:szCs w:val="28"/>
        </w:rPr>
        <w:t>при входе в з</w:t>
      </w:r>
      <w:r w:rsidR="00764464">
        <w:rPr>
          <w:rFonts w:ascii="Times New Roman" w:hAnsi="Times New Roman" w:cs="Times New Roman"/>
          <w:sz w:val="28"/>
          <w:szCs w:val="28"/>
        </w:rPr>
        <w:t>дания</w:t>
      </w:r>
      <w:r w:rsidR="000371F6">
        <w:rPr>
          <w:rFonts w:ascii="Times New Roman" w:hAnsi="Times New Roman" w:cs="Times New Roman"/>
          <w:sz w:val="28"/>
          <w:szCs w:val="28"/>
        </w:rPr>
        <w:t>, вахта</w:t>
      </w:r>
      <w:r>
        <w:rPr>
          <w:rFonts w:ascii="Times New Roman" w:hAnsi="Times New Roman" w:cs="Times New Roman"/>
          <w:sz w:val="28"/>
          <w:szCs w:val="28"/>
        </w:rPr>
        <w:t xml:space="preserve"> оснащена кожным антисептиком для обработки рук;</w:t>
      </w:r>
    </w:p>
    <w:p w:rsidR="0056791C" w:rsidRDefault="0056791C" w:rsidP="000371F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посетителям</w:t>
      </w:r>
      <w:r w:rsidR="000371F6">
        <w:rPr>
          <w:rFonts w:ascii="Times New Roman" w:hAnsi="Times New Roman" w:cs="Times New Roman"/>
          <w:sz w:val="28"/>
          <w:szCs w:val="28"/>
        </w:rPr>
        <w:t xml:space="preserve"> и сотрудникам ИМК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термометрия бесконтактным термометром</w:t>
      </w:r>
      <w:r w:rsidR="00F1170C">
        <w:rPr>
          <w:rFonts w:ascii="Times New Roman" w:hAnsi="Times New Roman" w:cs="Times New Roman"/>
          <w:sz w:val="28"/>
          <w:szCs w:val="28"/>
        </w:rPr>
        <w:t xml:space="preserve"> с регистрацией данных в журнале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12A" w:rsidRPr="00B7112A" w:rsidRDefault="0056791C" w:rsidP="006910A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допуске посе</w:t>
      </w:r>
      <w:r w:rsidR="00F1170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теля внутрь</w:t>
      </w:r>
      <w:r w:rsidR="000371F6">
        <w:rPr>
          <w:rFonts w:ascii="Times New Roman" w:hAnsi="Times New Roman" w:cs="Times New Roman"/>
          <w:sz w:val="28"/>
          <w:szCs w:val="28"/>
        </w:rPr>
        <w:t xml:space="preserve"> (</w:t>
      </w:r>
      <w:r w:rsidR="00F1170C">
        <w:rPr>
          <w:rFonts w:ascii="Times New Roman" w:hAnsi="Times New Roman" w:cs="Times New Roman"/>
          <w:sz w:val="28"/>
          <w:szCs w:val="28"/>
        </w:rPr>
        <w:t xml:space="preserve">при отсутствии повышенной температуры </w:t>
      </w:r>
      <w:r w:rsidR="000371F6">
        <w:rPr>
          <w:rFonts w:ascii="Times New Roman" w:hAnsi="Times New Roman" w:cs="Times New Roman"/>
          <w:sz w:val="28"/>
          <w:szCs w:val="28"/>
        </w:rPr>
        <w:t xml:space="preserve">тела </w:t>
      </w:r>
      <w:r w:rsidR="00F1170C">
        <w:rPr>
          <w:rFonts w:ascii="Times New Roman" w:hAnsi="Times New Roman" w:cs="Times New Roman"/>
          <w:sz w:val="28"/>
          <w:szCs w:val="28"/>
        </w:rPr>
        <w:t>и катаральных явлений)</w:t>
      </w:r>
      <w:r w:rsidR="000371F6">
        <w:rPr>
          <w:rFonts w:ascii="Times New Roman" w:hAnsi="Times New Roman" w:cs="Times New Roman"/>
          <w:sz w:val="28"/>
          <w:szCs w:val="28"/>
        </w:rPr>
        <w:t xml:space="preserve"> </w:t>
      </w:r>
      <w:r w:rsidR="00F1170C">
        <w:rPr>
          <w:rFonts w:ascii="Times New Roman" w:hAnsi="Times New Roman" w:cs="Times New Roman"/>
          <w:sz w:val="28"/>
          <w:szCs w:val="28"/>
        </w:rPr>
        <w:t>выдаётся</w:t>
      </w:r>
      <w:r w:rsidR="00F11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70C">
        <w:rPr>
          <w:rFonts w:ascii="Times New Roman" w:hAnsi="Times New Roman" w:cs="Times New Roman"/>
          <w:sz w:val="28"/>
          <w:szCs w:val="28"/>
        </w:rPr>
        <w:t>маска и перчатки.</w:t>
      </w:r>
    </w:p>
    <w:p w:rsidR="00B7112A" w:rsidRPr="00764464" w:rsidRDefault="006910A8" w:rsidP="00421284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Текущая  влажная уборка помещений проводится 2 раза в день </w:t>
      </w:r>
      <w:r w:rsidR="00DB6443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дезинфицирующих средств, разрешенных к при</w:t>
      </w:r>
      <w:r w:rsidR="00B7112A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менению в установленном порядке.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уделяется</w:t>
      </w:r>
      <w:r w:rsid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обработке дверных ручек, выключателей поручней,</w:t>
      </w:r>
      <w:r w:rsid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перил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284" w:rsidRPr="00764464" w:rsidRDefault="00764464" w:rsidP="00421284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ежедневное </w:t>
      </w:r>
      <w:r w:rsidR="00B7112A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ветривание </w:t>
      </w:r>
      <w:r w:rsidR="00DB6443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r w:rsidR="00421284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443" w:rsidRPr="00764464" w:rsidRDefault="00421284" w:rsidP="00421284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443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беззараживание воздуха </w:t>
      </w:r>
      <w:r w:rsidR="00B7112A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43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поверхностей в помеще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71F6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бактерицидными</w:t>
      </w:r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рециркуляторами</w:t>
      </w:r>
      <w:proofErr w:type="spellEnd"/>
      <w:r w:rsidR="000371F6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в коридорах колледжа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371F6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Обеззараживание воздуха в рабочих кабинетах и учебных аудиториях осуществляется </w:t>
      </w:r>
      <w:proofErr w:type="gramStart"/>
      <w:r w:rsidR="000371F6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передвижным</w:t>
      </w:r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рециркуляторами. Все  рецеркуляторы </w:t>
      </w:r>
      <w:r w:rsidR="006910A8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 работать </w:t>
      </w:r>
      <w:r w:rsidR="000371F6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людей. </w:t>
      </w:r>
    </w:p>
    <w:p w:rsidR="00421284" w:rsidRPr="00764464" w:rsidRDefault="006910A8" w:rsidP="00421284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обработки рук в коридорах зданий, буфетах, установлены </w:t>
      </w:r>
      <w:proofErr w:type="spellStart"/>
      <w:r w:rsidRPr="0076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диспенсеры</w:t>
      </w:r>
      <w:proofErr w:type="spellEnd"/>
      <w:r w:rsidRPr="0076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кожными антисептиками. </w:t>
      </w:r>
      <w:proofErr w:type="gramEnd"/>
    </w:p>
    <w:p w:rsidR="00421284" w:rsidRPr="00764464" w:rsidRDefault="006910A8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работникам ИМК выданы индивидуальные карманные  кожные антисептики</w:t>
      </w:r>
      <w:r w:rsidR="001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Беталит</w:t>
      </w:r>
      <w:proofErr w:type="spellEnd"/>
      <w:r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755933" w:rsidRPr="0076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маски.</w:t>
      </w:r>
      <w:r w:rsidR="00421284" w:rsidRPr="0076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933" w:rsidRPr="00755933" w:rsidRDefault="00755933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В туалетных комнатах </w:t>
      </w:r>
      <w:proofErr w:type="gramStart"/>
      <w:r w:rsidRPr="00F93342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3342">
        <w:rPr>
          <w:rFonts w:ascii="Times New Roman" w:eastAsia="Calibri" w:hAnsi="Times New Roman" w:cs="Times New Roman"/>
          <w:sz w:val="28"/>
          <w:szCs w:val="28"/>
        </w:rPr>
        <w:t>диспенсеры</w:t>
      </w:r>
      <w:proofErr w:type="spellEnd"/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 с жидким мылом и одноразовыми полотенцами</w:t>
      </w:r>
      <w:r w:rsidR="001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33" w:rsidRPr="00755933" w:rsidRDefault="00755933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>В местах обработки рук размещена информация о правилах мытья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</w:t>
      </w:r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 и обработки рук антисептиком</w:t>
      </w:r>
      <w:r w:rsidR="001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33" w:rsidRPr="00755933" w:rsidRDefault="00755933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повышения иммунитета в </w:t>
      </w:r>
      <w:r w:rsidR="004D7500">
        <w:rPr>
          <w:rFonts w:ascii="Times New Roman" w:eastAsia="Calibri" w:hAnsi="Times New Roman" w:cs="Times New Roman"/>
          <w:sz w:val="28"/>
          <w:szCs w:val="28"/>
        </w:rPr>
        <w:t>период пандемии, всем</w:t>
      </w:r>
      <w:r w:rsidR="001C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500">
        <w:rPr>
          <w:rFonts w:ascii="Times New Roman" w:eastAsia="Calibri" w:hAnsi="Times New Roman" w:cs="Times New Roman"/>
          <w:sz w:val="28"/>
          <w:szCs w:val="28"/>
        </w:rPr>
        <w:t>сотрудникам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ИМК, волонтёрам-медикам, работающим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контак</w:t>
      </w:r>
      <w:r w:rsidR="001C0F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-центре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  здравоохранения Ивановской области и железнодорожном вокзале выдан витаминно-минеральный комплекс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Компливит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33" w:rsidRPr="00764464" w:rsidRDefault="004D7500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0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сопротивляемости организма к вирусам,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всем работникам ИМК,</w:t>
      </w:r>
      <w:r w:rsidR="00764464">
        <w:rPr>
          <w:rFonts w:ascii="Times New Roman" w:eastAsia="Calibri" w:hAnsi="Times New Roman" w:cs="Times New Roman"/>
          <w:sz w:val="28"/>
          <w:szCs w:val="28"/>
        </w:rPr>
        <w:t xml:space="preserve"> организована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94949"/>
          <w:sz w:val="21"/>
          <w:szCs w:val="21"/>
          <w:shd w:val="clear" w:color="auto" w:fill="FFFFFF"/>
        </w:rPr>
        <w:t> </w:t>
      </w:r>
      <w:r w:rsidR="0076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энтеральная оксигенотерапия (приём </w:t>
      </w:r>
      <w:proofErr w:type="spellStart"/>
      <w:r w:rsidR="00764464">
        <w:rPr>
          <w:rFonts w:ascii="Times New Roman" w:hAnsi="Times New Roman" w:cs="Times New Roman"/>
          <w:sz w:val="28"/>
          <w:szCs w:val="28"/>
          <w:shd w:val="clear" w:color="auto" w:fill="FFFFFF"/>
        </w:rPr>
        <w:t>кислорородного</w:t>
      </w:r>
      <w:proofErr w:type="spellEnd"/>
      <w:r w:rsidR="00764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коктейля)</w:t>
      </w:r>
      <w:r w:rsidR="001C0F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4464" w:rsidRPr="00764464" w:rsidRDefault="00764464" w:rsidP="00755933">
      <w:pPr>
        <w:pStyle w:val="a4"/>
        <w:numPr>
          <w:ilvl w:val="0"/>
          <w:numId w:val="1"/>
        </w:numPr>
        <w:spacing w:after="285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На сайте ОГБПОУ «ИМК»  разработана вкладка по профилактике </w:t>
      </w:r>
      <w:proofErr w:type="spellStart"/>
      <w:r w:rsidRPr="00F9334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 w:rsidR="001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464" w:rsidRPr="00F93342" w:rsidRDefault="001C0F67" w:rsidP="001C0F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="00764464" w:rsidRPr="00F93342">
        <w:rPr>
          <w:rFonts w:ascii="Times New Roman" w:eastAsia="Calibri" w:hAnsi="Times New Roman" w:cs="Times New Roman"/>
          <w:sz w:val="28"/>
          <w:szCs w:val="28"/>
        </w:rPr>
        <w:t>Разработаны памятки:</w:t>
      </w:r>
    </w:p>
    <w:p w:rsidR="00764464" w:rsidRPr="00F93342" w:rsidRDefault="00764464" w:rsidP="001C0F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 xml:space="preserve">- профилактика </w:t>
      </w:r>
      <w:r w:rsidRPr="00F93342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93342">
        <w:rPr>
          <w:rFonts w:ascii="Times New Roman" w:eastAsia="Calibri" w:hAnsi="Times New Roman" w:cs="Times New Roman"/>
          <w:sz w:val="28"/>
          <w:szCs w:val="28"/>
        </w:rPr>
        <w:t>-19</w:t>
      </w:r>
      <w:r w:rsidR="001C0F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464" w:rsidRPr="00F93342" w:rsidRDefault="00764464" w:rsidP="001C0F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>- правила мытья рук</w:t>
      </w:r>
      <w:r w:rsidR="001C0F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464" w:rsidRPr="00F93342" w:rsidRDefault="00764464" w:rsidP="001C0F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93342">
        <w:rPr>
          <w:rFonts w:ascii="Times New Roman" w:eastAsia="Calibri" w:hAnsi="Times New Roman" w:cs="Times New Roman"/>
          <w:sz w:val="28"/>
          <w:szCs w:val="28"/>
        </w:rPr>
        <w:t>правила ношения медицинской маски</w:t>
      </w:r>
      <w:r w:rsidR="001C0F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464" w:rsidRPr="00F93342" w:rsidRDefault="00764464" w:rsidP="001C0F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342">
        <w:rPr>
          <w:rFonts w:ascii="Times New Roman" w:eastAsia="Calibri" w:hAnsi="Times New Roman" w:cs="Times New Roman"/>
          <w:sz w:val="28"/>
          <w:szCs w:val="28"/>
        </w:rPr>
        <w:t>- респираторный этикет</w:t>
      </w:r>
      <w:r w:rsidR="001C0F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464" w:rsidRDefault="00764464" w:rsidP="001C0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464">
        <w:rPr>
          <w:rFonts w:ascii="Times New Roman" w:eastAsia="Calibri" w:hAnsi="Times New Roman" w:cs="Times New Roman"/>
          <w:sz w:val="28"/>
          <w:szCs w:val="28"/>
        </w:rPr>
        <w:t>- действия сотрудников при появлении катаральных явлений</w:t>
      </w:r>
      <w:r w:rsidR="001C0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F67" w:rsidRDefault="001C0F67" w:rsidP="001C0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464" w:rsidRPr="001C0F67" w:rsidRDefault="001C0F67" w:rsidP="001C0F67">
      <w:pPr>
        <w:spacing w:after="28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764464" w:rsidRPr="001C0F67">
        <w:rPr>
          <w:rFonts w:ascii="Times New Roman" w:eastAsia="Calibri" w:hAnsi="Times New Roman" w:cs="Times New Roman"/>
          <w:sz w:val="28"/>
          <w:szCs w:val="28"/>
        </w:rPr>
        <w:t xml:space="preserve">Доставка сотрудников, проживающих в </w:t>
      </w:r>
      <w:proofErr w:type="gramStart"/>
      <w:r w:rsidR="00764464" w:rsidRPr="001C0F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64464" w:rsidRPr="001C0F67">
        <w:rPr>
          <w:rFonts w:ascii="Times New Roman" w:eastAsia="Calibri" w:hAnsi="Times New Roman" w:cs="Times New Roman"/>
          <w:sz w:val="28"/>
          <w:szCs w:val="28"/>
        </w:rPr>
        <w:t xml:space="preserve">. Шуи до места работы в г. Иваново,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764464" w:rsidRPr="001C0F67">
        <w:rPr>
          <w:rFonts w:ascii="Times New Roman" w:eastAsia="Calibri" w:hAnsi="Times New Roman" w:cs="Times New Roman"/>
          <w:sz w:val="28"/>
          <w:szCs w:val="28"/>
        </w:rPr>
        <w:t>транспортом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ИМК.</w:t>
      </w:r>
      <w:r w:rsidR="00764464" w:rsidRPr="001C0F6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64464" w:rsidRPr="00764464" w:rsidRDefault="001C0F67" w:rsidP="00764464">
      <w:pPr>
        <w:spacing w:after="285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764464">
        <w:rPr>
          <w:rFonts w:ascii="Times New Roman" w:eastAsia="Calibri" w:hAnsi="Times New Roman" w:cs="Times New Roman"/>
          <w:sz w:val="28"/>
          <w:szCs w:val="28"/>
        </w:rPr>
        <w:t>Прием пищи сотрудниками осуществляется в специально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 и полностью </w:t>
      </w:r>
      <w:r w:rsidR="0076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оборудованной комнате. </w:t>
      </w:r>
      <w:r w:rsidR="00764464">
        <w:rPr>
          <w:rFonts w:ascii="Times New Roman" w:eastAsia="Calibri" w:hAnsi="Times New Roman" w:cs="Times New Roman"/>
          <w:sz w:val="28"/>
          <w:szCs w:val="28"/>
        </w:rPr>
        <w:t>Посуда используется индивидуальная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64464" w:rsidRPr="00764464" w:rsidSect="009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3D4"/>
    <w:multiLevelType w:val="hybridMultilevel"/>
    <w:tmpl w:val="0B1E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119"/>
    <w:multiLevelType w:val="hybridMultilevel"/>
    <w:tmpl w:val="38D0EA3A"/>
    <w:lvl w:ilvl="0" w:tplc="4A061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7478"/>
    <w:multiLevelType w:val="hybridMultilevel"/>
    <w:tmpl w:val="092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43"/>
    <w:rsid w:val="000371F6"/>
    <w:rsid w:val="001017E1"/>
    <w:rsid w:val="00134FF9"/>
    <w:rsid w:val="001C0F67"/>
    <w:rsid w:val="001E41F8"/>
    <w:rsid w:val="001F4EF0"/>
    <w:rsid w:val="00314460"/>
    <w:rsid w:val="0036784E"/>
    <w:rsid w:val="00385F19"/>
    <w:rsid w:val="00421284"/>
    <w:rsid w:val="00481AA4"/>
    <w:rsid w:val="004D61AC"/>
    <w:rsid w:val="004D7500"/>
    <w:rsid w:val="00541B5A"/>
    <w:rsid w:val="0056791C"/>
    <w:rsid w:val="005A3C97"/>
    <w:rsid w:val="006910A8"/>
    <w:rsid w:val="006D52F1"/>
    <w:rsid w:val="00755933"/>
    <w:rsid w:val="00764464"/>
    <w:rsid w:val="008F7718"/>
    <w:rsid w:val="009334E6"/>
    <w:rsid w:val="009C2BC4"/>
    <w:rsid w:val="00A04C4C"/>
    <w:rsid w:val="00B7112A"/>
    <w:rsid w:val="00DB6443"/>
    <w:rsid w:val="00F1170C"/>
    <w:rsid w:val="00F171F8"/>
    <w:rsid w:val="00F278C0"/>
    <w:rsid w:val="00FC1C14"/>
    <w:rsid w:val="00FD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12A"/>
    <w:pPr>
      <w:ind w:left="720"/>
      <w:contextualSpacing/>
    </w:pPr>
  </w:style>
  <w:style w:type="table" w:styleId="a5">
    <w:name w:val="Table Grid"/>
    <w:basedOn w:val="a1"/>
    <w:uiPriority w:val="39"/>
    <w:rsid w:val="0076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3</cp:revision>
  <dcterms:created xsi:type="dcterms:W3CDTF">2020-03-19T07:10:00Z</dcterms:created>
  <dcterms:modified xsi:type="dcterms:W3CDTF">2020-06-02T06:53:00Z</dcterms:modified>
</cp:coreProperties>
</file>