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9A" w:rsidRPr="001F781B" w:rsidRDefault="005D2E6F" w:rsidP="0044537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Тесты по предмету «Основы микробиологии и иммунологии»</w:t>
      </w:r>
    </w:p>
    <w:p w:rsidR="0082529A" w:rsidRPr="0082529A" w:rsidRDefault="0082529A" w:rsidP="0044537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1. К ЭУКАРИОТОАМ ОТНОСЯТСЯ: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вирусы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стафилококки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спирохеты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грибы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2.МИКРООРГАНИЗМЫ ОДНОГО ВИДА, РАЗЛИЧАЮЩИЕСЯ ПО МОРФОЛОГИИ – ЭТО: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фаговары</w:t>
      </w:r>
      <w:proofErr w:type="spellEnd"/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биовары</w:t>
      </w:r>
      <w:proofErr w:type="spellEnd"/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серовары</w:t>
      </w:r>
      <w:proofErr w:type="spellEnd"/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морфовары</w:t>
      </w:r>
      <w:proofErr w:type="spellEnd"/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3. РАЗДЕЛ МЕДИЦИНСКОЙ МИКРОБИОЛОГИИ, ИЗУЧАЮЩИЙ ОДНОКЛЕТОЧНЫХ ЖИВОТНЫХ – ПАРАЗИТОВ ЧЕЛОВЕКА: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бактериология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микология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гельминтология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протозоология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ПЕРВЫЙ МЕЖДУНАРОДНЫЙ ОПРЕДЕЛИТЕЛЬ БАКТЕРИЙ БЫЛ СОСТАВЛЕН: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Л. Пастером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И. Д. Ивановским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77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Берги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И. И. Мечниковым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5. ПОПУЛЯЦИЯ МИКРООРГАНИЗМОВ, ПОЛУЧЕННАЯ ИЗ ОДНОЙ КЛЕТКИ НА ПЛОТНОЙ ПИТАТЕЛЬНОЙ СРЕДЕ: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штамм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колония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чистая культура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серовар</w:t>
      </w:r>
      <w:proofErr w:type="spellEnd"/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6. ПОЛНОЕ УНИЧТОЖЕНИЕ В ОБЪЕКТЕ ВСЕХ МИКРООРГАНИЗМОВ И ИХ СПОР: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асептика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антисептика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стерилизация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дезинфекция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7. К ФИЗИЧЕСКИМ ФАКТОРАМ, ДЕЙСТВУЮЩИМ НА МИКРООРГАНИЗМЫ, ОТНОСИТСЯ: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хлорная известь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фенол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температура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антагонизм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8. В СУХОЖАРОВОМ ШКАФУ СТЕРИЛИЗУЮТ: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инструментарий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перевязочный материал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одноразовые шприцы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резиновые перчатки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9. ПИТАТЕЛЬНЫЕ СРЕДЫ СТЕРИЛИЗУЮТ: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сухим жаром;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кипячением;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автоклавированием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прокаливанием.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10. СТЕРИЛИЗАЦИЮ СТЕКЛЯННОЙ ЛАБОРАТОРНОЙ ПОСУДЫ ПРОВОДЯТ: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кипячением;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сухим жаром;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пастеризацией;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текучим паром;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11. СТЕРИЛИЗАЦИЮ ПАРОМ ПОД ДАВЛЕНИЕМ ПРОВОДЯТ </w:t>
      </w:r>
      <w:proofErr w:type="gramStart"/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</w:t>
      </w:r>
      <w:proofErr w:type="gramEnd"/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сухожаровом шкафу;</w:t>
      </w:r>
      <w:proofErr w:type="gramEnd"/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анаэростате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аппарате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Кротова;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автоклаве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12. ДЕЗИНФЕКЦИЯ – ЭТО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уничтожение вегетативных форм и спор микроорганизмов во внешней среде;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уничтожение вегетативных форм и спор микроорганизмов в организме человека;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уничтожение вегетативных форм микроорганизмов во внешней среде;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уничтожение вегетативных форм микроорганизмов в организме человека;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13. ОБЕЗЗАРАЖИВАНИЕ ТЕХ ОБЪЕКТОВ, ГДЕ ЛИШЬ ПРЕДПОЛАГАЕТСЯ НАЛИЧИЕ ПАТОГЕННЫХВОЗБУДИТЕЛЕЙ – ЭТО …. ДЕЗИНФЕКЦИЯ.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очаговая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заключительная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профилактическая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текущая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14. ДЕЗИНФЕКЦИЯ, КОТОРАЯ ПРОИЗВОДИТСЯ В ОЧАГЕ ИНФЕКЦИОННОГО ЗАБОЛЕВАНИЯ…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очаговая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профилактическая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очаговая и профилактическая</w:t>
      </w:r>
    </w:p>
    <w:p w:rsidR="00B02C46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02C46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заключительная.</w:t>
      </w:r>
    </w:p>
    <w:p w:rsidR="0082529A" w:rsidRPr="001F781B" w:rsidRDefault="008252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15. ДЕЗИНФЕКЦИЯ, ПРОВОДИМАЯ В ОЧАГЕ ПОСЛЕ УДАЛЕНИЯ ИЗ НЕГО ИСТОЧНИКА ИНФЕКЦИИ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очаговая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заключительная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профилактическая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текущая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lastRenderedPageBreak/>
        <w:t>16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СОВОКУПНОСТЬ ЯВЛЕНИЙ, ВОЗНИКАЮЩИХ В МАКРООРГАНИЗМЕ ПРИ ВНЕДРЕНИИ И РАЗМНОЖЕНИИ В НЕМ БОЛЕЗНЕТВОРНЫХ ОРГАНИЗМОВ – ЭТО …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вирулентность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инфекция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патогенность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специфичность</w:t>
      </w:r>
      <w:r w:rsidR="00CF2B6B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17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ИСТОЧНИКОМ ЗАРАЗНОГО МАТЕРИАЛА ПРИ АНТРОПОНОЗАХ ЯВЛЯЕТС</w:t>
      </w:r>
      <w:proofErr w:type="gramStart"/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Я(</w:t>
      </w:r>
      <w:proofErr w:type="gramEnd"/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ЮТСЯ)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животное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человек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животное и человек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животное или человек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18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МАССОВОЕ ЗАБОЛЕВАНИЕ, РАСПРОСТРАНЯЮЩЕЕСЯ НА НЕСКОЛЬКО СТРАН И КОНТИНЕНТОВ – ЭТО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эпидемия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эндемия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спорадические заболевания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пандемия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19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СПОСОБНОСТЬ МИКРООРГАНИЗМОВ ВЫЗЫВАТЬ ПАТОЛОГИЧЕСКИЕ ПРОЦЕССЫ В МАКРООРГАНИЗМЕ (ЗАБОЛЕВАНИЯ) – ЭТО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вирулентность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специфичность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патогенность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 верно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20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ВРЕМЯ ОТ МОМЕНТА ВНЕДРЕНИЯ ПАТОГЕННОГО МИКРООРГАНИЗМА ДО ПОЯВЛЕНИЯ ПЕРВЫХ</w:t>
      </w:r>
      <w:r w:rsidR="00FB2563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 xml:space="preserve"> клинических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 xml:space="preserve"> ПРИЗНАКОВ БОЛЕЗНИ – ЭТО … 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продромальный период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период развития основных клинических явлений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исход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инкубационный период</w:t>
      </w:r>
      <w:r w:rsidR="00D21772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21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ОРГАНЫ ЦЕНТРАЛЬНОЙ ИММУННОЙ СИСТЕМЫ: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селезенка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аппендикс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тимус</w:t>
      </w:r>
    </w:p>
    <w:p w:rsidR="0082529A" w:rsidRPr="001F781B" w:rsidRDefault="0090651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миндалины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22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</w:t>
      </w:r>
      <w:r w:rsidR="00E921E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ИММУНОГЛОБУЛИНЫ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, СПОСОБНЫЕ ПРОНИКАТЬ ЧЕРЕЗ ПЛАЦЕНТУ И ОБЕСПЕЧИВАТЬ ПАССИВНЫЙ ИММУНИТЕТ ПЛОДА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(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 (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G (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IgG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 (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lastRenderedPageBreak/>
        <w:t>23</w:t>
      </w:r>
      <w:r w:rsidR="009D58A5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 xml:space="preserve">. К ПЕРВИЧНЫМ БАРЬЕРАМ НЕСПЕЦИФИЧЕСКИХ ФАКТОРОВ ЗАЩИТЫ 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 xml:space="preserve"> ОТ</w:t>
      </w:r>
      <w:r w:rsidR="009D58A5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НОСЯТСЯ: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ферменты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слизистые оболочки носоглотки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соляная кислота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фагоциты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24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К СПЕЦИФИЧЕСКИМ ГУМОРАЛЬНЫМ ФАКТОРАМ ЗАЩИТЫ</w:t>
      </w:r>
      <w:r w:rsidR="0082529A" w:rsidRPr="001F781B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  <w:lang w:eastAsia="ru-RU"/>
        </w:rPr>
        <w:t xml:space="preserve"> 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ОТНОСЯТСЯ: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фагоцитоз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интерфероны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антигены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антитела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25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 xml:space="preserve"> ФАГОЦИТОЗ, В ХОДЕ КОТОРОГО ПРОИСХОДИТ ЛИЗИС БАКТЕРИЙ В ФАГОЦИТАХ: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врожденный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пассивный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незавершенный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завершенный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26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СЛОЖНАЯ СИСТЕМА БЕЛКОВЫХ ФРАКЦИЙ КРОВИ, ОБЛАДАЮЩИХ СПОСОБНОСТЬЮ ЛИЗИРОВАТЬ МИКРООРГАНИЗМЫ И ДРУГИЕ ЧУЖЕРОДНЫЕ КЛЕТКИ: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интерферон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комплемент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пропердин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лизоцим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27</w:t>
      </w:r>
      <w:r w:rsidR="0082529A" w:rsidRPr="001F781B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  <w:lang w:eastAsia="ru-RU"/>
        </w:rPr>
        <w:t>. БЫСТРАЯ, БУРНАЯ ОТВЕТНАЯ РЕАКЦИЯ, ВОЗНИКАЮЩАЯ ПРИ ПОВТОРНОМ ВВЕДЕНИИ ЧУЖЕРОДНОГО БЕЛКА, КОТОРАЯ МОЖЕТ ЗАКОНЧИТЬСЯ СМЕРТЬЮ: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местная анафилаксия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анафилактический шок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атопия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контактный дерматит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28</w:t>
      </w:r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ПРОКАРИОТЫ СОДЕРЖАТ: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митохондрии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обособленное ядро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нуклеоид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комплекс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29</w:t>
      </w:r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ГЕНЕТИЧЕСКИЙ АППАРАТ БАКТЕРИЙ ПРЕДСТАВЛЕН: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одноцепочечной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молекулой ДНК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двухцепочечной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молекулой РНК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кольцевой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двухцепочечной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молекулой ДНК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плазмидами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30</w:t>
      </w:r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БАКТЕРИИ, ИМЕЮЩИЕ НЕСКОЛЬКО ЖГУТИКОВ,</w:t>
      </w:r>
      <w:r w:rsidR="0082529A" w:rsidRPr="001F781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РАСПОЛОЖЕННЫХ ПО ПЕРИМЕТРУ, НАЗЫВАЮТСЯ:</w:t>
      </w:r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монотрихи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proofErr w:type="spellStart"/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лофотрихи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амфитрихи</w:t>
      </w:r>
      <w:proofErr w:type="spellEnd"/>
    </w:p>
    <w:p w:rsidR="0082529A" w:rsidRPr="001F781B" w:rsidRDefault="00D241E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перитрихи</w:t>
      </w:r>
      <w:proofErr w:type="spell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31</w:t>
      </w:r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ЦВЕТ ГРАМОТРИЦАТЕЛЬНЫХ БАКТЕРИЙ: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красный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желтый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фиолетовый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коричневый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32</w:t>
      </w:r>
      <w:proofErr w:type="gramStart"/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К</w:t>
      </w:r>
      <w:proofErr w:type="gramEnd"/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КАПСУЛООБРАЗУЮЩИМ БАКТЕРИЯМ ОТНОСЯТСЯ: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клебсиеллы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коринебактерии</w:t>
      </w:r>
      <w:proofErr w:type="spell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спирохеты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сарцины</w:t>
      </w:r>
      <w:proofErr w:type="spell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33</w:t>
      </w:r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К ИЗВИТЫМ БАКТЕРИЯМ ОТНОСЯТСЯ: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бациллы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спирохеты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микобактерии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актиномицеты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34</w:t>
      </w:r>
      <w:r w:rsidR="0082529A" w:rsidRPr="001F781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В ВИДЕ ТЮКОВ И ПАКЕТОВ РАСПОЛАГАЮТСЯ</w:t>
      </w:r>
    </w:p>
    <w:p w:rsidR="008C06B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микрококки </w:t>
      </w:r>
    </w:p>
    <w:p w:rsidR="008C06B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сарцины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06B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стрептококки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стафилококки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УВЕЛИЧЕНИЕ БАКТЕРИАЛЬНОЙ КЛЕТКИ В РАЗМЕРАХ БЕЗ УВЕЛИЧЕНИЯ ЧИСЛА ОСОБЕЙ – ЭТО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размножение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питание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рост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дыхание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ОБЛИГАТНЫЕ АНАЭРОБЫ РАСТУТ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наличии кислорода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отсутствии кислорода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в кислородной, так и бескислородной среде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жидкой питательной среде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БАКТЕРИИ НАИМЕНЕЕ БИОХИМИЧЕСКИ АКТИВНЫ </w:t>
      </w:r>
      <w:proofErr w:type="gramStart"/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лаг-фазе</w:t>
      </w:r>
      <w:proofErr w:type="gram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логарифмической фазе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стационарной фазе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фазе отмирания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ЖГУТИКОВЫЙ АНТИГЕН МИКРОБНОЙ КЛЕТКИ: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О-антиген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Н-антиген;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К-антиген;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Vi-антиген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39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АНТИБИОТИКИ – ПРОДУКТЫ ЖИЗНЕДЕЯТЕЛЬНОСТИ ОРГАНИЗМОВ, ГУБИТЕЛЬНО ДЕЙСТВУЮЩИЕ: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только на бактерии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бактерии и вирусы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только на грибы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грибы и б</w:t>
      </w:r>
      <w:r w:rsidR="003470B6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актерии.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СТАФИЛОКОККИ ОТНОСЯТСЯ К РОДУ: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Start"/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lanococcus</w:t>
      </w:r>
      <w:proofErr w:type="spell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Enterococcus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Staphylococcus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Streptococcus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ЗАБОЛЕВАНИЕ, ВЫЗЫВАЕМОЕ ПНЕВМОКОККАМИ: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менингит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скарлатина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крупозная пневмония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ботулизм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РАСПОЛАГАЮТСЯ ЦЕПОЧКОЙ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lanococcus</w:t>
      </w:r>
      <w:proofErr w:type="spell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Enterococcus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Staphylococcus</w:t>
      </w:r>
    </w:p>
    <w:p w:rsidR="00A912C2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Streptococcus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ВОЗБУДИТЕЛИ БАКТЕРИАЛЬНОЙ ДИЗЕНТЕРИИ ОТНОСЯТСЯ К РОДУ: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Escherichia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Shigella</w:t>
      </w:r>
      <w:proofErr w:type="spell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Salmonella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Klebsiella</w:t>
      </w:r>
      <w:proofErr w:type="spellEnd"/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44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САЛЬМОНЕЛЛЕЗ</w:t>
      </w:r>
      <w:r w:rsidR="0082529A"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зоонозная инфекция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кишечная инфекция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воздушно-капельная инфекция</w:t>
      </w:r>
    </w:p>
    <w:p w:rsidR="0082529A" w:rsidRPr="001F781B" w:rsidRDefault="00455473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трансмиссивная инфекция</w:t>
      </w:r>
    </w:p>
    <w:p w:rsid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45. СПОРЫ НЕОБХОДИМЫ БАКТЕРИЯМ:</w:t>
      </w:r>
    </w:p>
    <w:p w:rsidR="0082529A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сопротивления защитным силам организма</w:t>
      </w:r>
    </w:p>
    <w:p w:rsidR="0082529A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размножения</w:t>
      </w:r>
    </w:p>
    <w:p w:rsidR="0082529A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сохранения во внешней среде</w:t>
      </w:r>
    </w:p>
    <w:p w:rsidR="0082529A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запаса питательных веществ</w:t>
      </w:r>
    </w:p>
    <w:p w:rsidR="0082529A" w:rsidRPr="00390978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 СПОСОБУ ПИТАНИЯ ГРИБЫ ЯВЛЯЮТСЯ:</w:t>
      </w:r>
    </w:p>
    <w:p w:rsidR="006461B8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гетеротрофами </w:t>
      </w:r>
    </w:p>
    <w:p w:rsidR="006461B8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хемоторофами</w:t>
      </w:r>
      <w:proofErr w:type="spellEnd"/>
    </w:p>
    <w:p w:rsidR="006461B8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миксотрофами</w:t>
      </w:r>
      <w:proofErr w:type="spellEnd"/>
    </w:p>
    <w:p w:rsidR="0082529A" w:rsidRPr="001F781B" w:rsidRDefault="006461B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фототрофам</w:t>
      </w:r>
      <w:r w:rsidR="00972C2D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</w:p>
    <w:p w:rsidR="0082529A" w:rsidRPr="00390978" w:rsidRDefault="008F714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ПРЕДСТАВИТЕЛЕМ КЛАССА </w:t>
      </w:r>
      <w:proofErr w:type="gramStart"/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САРКОДОВЫЕ</w:t>
      </w:r>
      <w:proofErr w:type="gramEnd"/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(SARCODINA) ЯВЛЯЕТСЯ</w:t>
      </w:r>
    </w:p>
    <w:p w:rsidR="0082529A" w:rsidRPr="001F781B" w:rsidRDefault="008F714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Entamoeba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histolytica</w:t>
      </w:r>
      <w:proofErr w:type="spellEnd"/>
    </w:p>
    <w:p w:rsidR="0082529A" w:rsidRPr="001F781B" w:rsidRDefault="008F714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Lamblia intestinalis</w:t>
      </w:r>
    </w:p>
    <w:p w:rsidR="0082529A" w:rsidRPr="001F781B" w:rsidRDefault="008F714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Plasmodium vivax</w:t>
      </w:r>
    </w:p>
    <w:p w:rsidR="0082529A" w:rsidRPr="001F781B" w:rsidRDefault="008F714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Balantidium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coli</w:t>
      </w:r>
    </w:p>
    <w:p w:rsidR="0082529A" w:rsidRPr="00390978" w:rsidRDefault="008F7147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МАЛЯРИЙНЫЙ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ПЛАЗМОДИЙ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PLASMODIUM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OVALE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ПАРАЗИТИРУЕТ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крови</w:t>
      </w:r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толстом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кишечнике</w:t>
      </w:r>
      <w:proofErr w:type="gramEnd"/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коже</w:t>
      </w:r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мочеполовых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</w:t>
      </w:r>
      <w:proofErr w:type="gramEnd"/>
    </w:p>
    <w:p w:rsidR="0082529A" w:rsidRPr="00390978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ЛЯМБЛИЯ (LAMBLIA INTESTINALIS) ПРОНИКАЕТ В ОРГАНИЗМ ЧЕЛОВЕКА</w:t>
      </w:r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перкутантно</w:t>
      </w:r>
      <w:proofErr w:type="spellEnd"/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алиментарно</w:t>
      </w:r>
      <w:proofErr w:type="spellEnd"/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плацентарно</w:t>
      </w:r>
      <w:proofErr w:type="spellEnd"/>
    </w:p>
    <w:p w:rsidR="0082529A" w:rsidRPr="001F781B" w:rsidRDefault="00B57694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трансмиссивно</w:t>
      </w:r>
      <w:proofErr w:type="spellEnd"/>
    </w:p>
    <w:p w:rsidR="0082529A" w:rsidRPr="00390978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ОКОНЧАТЕЛЬНЫЙ ХОЗЯИН – ЭТО ОРГАНИЗМ: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постоянным местообитанием паразита;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паразит проходит личиночную стадию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паразит достигает половой зрелости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паразит гибнет</w:t>
      </w:r>
    </w:p>
    <w:p w:rsidR="0082529A" w:rsidRPr="00390978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ПРЕДСТАВИТЕЛЕМ КЛАССА </w:t>
      </w:r>
      <w:proofErr w:type="gramStart"/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ЖГУТИКОВЫЕ</w:t>
      </w:r>
      <w:proofErr w:type="gramEnd"/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(FLAGELLOTA) ЯВЛЯЕТСЯ</w:t>
      </w:r>
    </w:p>
    <w:p w:rsidR="0082529A" w:rsidRPr="001F781B" w:rsidRDefault="007613E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Entamoeba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histolytica</w:t>
      </w:r>
      <w:proofErr w:type="spellEnd"/>
    </w:p>
    <w:p w:rsidR="0082529A" w:rsidRPr="001F781B" w:rsidRDefault="007613E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Lamblia intestinalis</w:t>
      </w:r>
    </w:p>
    <w:p w:rsidR="0082529A" w:rsidRPr="001F781B" w:rsidRDefault="007613E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Plasmodium vivax</w:t>
      </w:r>
    </w:p>
    <w:p w:rsidR="0082529A" w:rsidRPr="001F781B" w:rsidRDefault="007613E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6F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Balantidium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coli</w:t>
      </w:r>
    </w:p>
    <w:p w:rsidR="0082529A" w:rsidRPr="00390978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52</w:t>
      </w:r>
      <w:r w:rsidR="0082529A" w:rsidRPr="0077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ТРИХОМОНАДА</w:t>
      </w:r>
      <w:r w:rsidR="0082529A" w:rsidRPr="0077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ВЛАГАЛИЩНАЯ</w:t>
      </w:r>
      <w:r w:rsidR="0082529A" w:rsidRPr="0077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(TRICHOMONAS VAGINALIS) 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ПАРАЗИТИРУЕТ</w:t>
      </w:r>
      <w:r w:rsidR="0082529A" w:rsidRPr="0077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2529A" w:rsidRPr="0077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крови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толстом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кишечнике</w:t>
      </w:r>
      <w:proofErr w:type="gramEnd"/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коже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мочеполовых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</w:t>
      </w:r>
      <w:proofErr w:type="gramEnd"/>
    </w:p>
    <w:p w:rsidR="0082529A" w:rsidRPr="00390978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</w:t>
      </w:r>
      <w:r w:rsidR="0082529A" w:rsidRPr="00390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ТРИПАНОСОМА (TRYPANOSOMA BRUCEI GAMBIENSE) ПРОНИКАЕТ В ОРГАНИЗМ ЧЕЛОВЕКА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перкутантно</w:t>
      </w:r>
      <w:proofErr w:type="spellEnd"/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алиментарно</w:t>
      </w:r>
      <w:proofErr w:type="spellEnd"/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плацентарно</w:t>
      </w:r>
      <w:proofErr w:type="spellEnd"/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трансмиссивно</w:t>
      </w:r>
      <w:proofErr w:type="spellEnd"/>
    </w:p>
    <w:p w:rsidR="0082529A" w:rsidRPr="003E4360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ПРЕДСТАВИТЕЛЕМ КЛАССА СПОРОВИКИ (S</w:t>
      </w:r>
      <w:proofErr w:type="gramStart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OROZOA) ЯВЛЯЕТСЯ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Entamoeba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histolytica</w:t>
      </w:r>
      <w:proofErr w:type="spellEnd"/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Lamblia intestinalis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Plasmodium vivax</w:t>
      </w:r>
    </w:p>
    <w:p w:rsidR="0082529A" w:rsidRPr="001F781B" w:rsidRDefault="00A00A35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Balantidium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coli</w:t>
      </w:r>
    </w:p>
    <w:p w:rsidR="0082529A" w:rsidRPr="003E4360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55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 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ДИЗЕНТЕРИЙНАЯ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АМЕБА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(ENTAMOEBA HISTOLYTICA) 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ПАРАЗИТИРУЕТ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… 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крови</w:t>
      </w:r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толстом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кишечнике</w:t>
      </w:r>
      <w:proofErr w:type="gramEnd"/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коже</w:t>
      </w:r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мочеполовых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</w:t>
      </w: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</w:p>
    <w:p w:rsidR="0082529A" w:rsidRPr="003E4360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ПРЕДСТАВИТЕЛЕМ КЛАССА СОСАЛЬЩИКИ (TREMATODA) ЯВЛЯЕТСЯ</w:t>
      </w:r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Fasciola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hepatica</w:t>
      </w:r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Diphyllobothrium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latum</w:t>
      </w:r>
      <w:proofErr w:type="spellEnd"/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Ascaris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lumbricoides</w:t>
      </w:r>
      <w:proofErr w:type="spellEnd"/>
    </w:p>
    <w:p w:rsidR="0082529A" w:rsidRPr="001F781B" w:rsidRDefault="004111E8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Enterobius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vermicularis</w:t>
      </w:r>
      <w:proofErr w:type="spellEnd"/>
    </w:p>
    <w:p w:rsidR="0082529A" w:rsidRPr="003E4360" w:rsidRDefault="00355CD6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57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ПЕЧЕНОЧНЫЙ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СОСАЛЬЩИК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 FASCIOLA HEPATICA,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ПАРАЗИТИРУЕТ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</w:p>
    <w:p w:rsidR="0082529A" w:rsidRPr="001F781B" w:rsidRDefault="00355CD6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крови</w:t>
      </w:r>
    </w:p>
    <w:p w:rsidR="0082529A" w:rsidRPr="001F781B" w:rsidRDefault="00355CD6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толстом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кишечнике</w:t>
      </w:r>
      <w:proofErr w:type="gramEnd"/>
    </w:p>
    <w:p w:rsidR="0082529A" w:rsidRPr="001F781B" w:rsidRDefault="00355CD6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печени</w:t>
      </w:r>
    </w:p>
    <w:p w:rsidR="0082529A" w:rsidRPr="001F781B" w:rsidRDefault="00355CD6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мочеполовых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</w:t>
      </w:r>
      <w:proofErr w:type="gramEnd"/>
    </w:p>
    <w:p w:rsidR="0082529A" w:rsidRPr="003E4360" w:rsidRDefault="00E001D9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ЧЕЛОВЕК ЯВЛЯЕТСЯ ПРОМЕЖУТОЧНЫМ ХОЗЯИНОМ </w:t>
      </w:r>
      <w:proofErr w:type="gramStart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</w:p>
    <w:p w:rsidR="0082529A" w:rsidRPr="001F781B" w:rsidRDefault="00E001D9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власоглава,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Trichoephalus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trichiurus</w:t>
      </w:r>
      <w:proofErr w:type="spellEnd"/>
    </w:p>
    <w:p w:rsidR="0082529A" w:rsidRPr="001F781B" w:rsidRDefault="00E001D9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эхинококка,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Echinococcus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granulosu</w:t>
      </w:r>
      <w:proofErr w:type="spellEnd"/>
    </w:p>
    <w:p w:rsidR="0082529A" w:rsidRPr="001F781B" w:rsidRDefault="00E001D9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вооруженного (свиного)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цепеня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Taenia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solium</w:t>
      </w:r>
      <w:proofErr w:type="spellEnd"/>
    </w:p>
    <w:p w:rsidR="0082529A" w:rsidRPr="001F781B" w:rsidRDefault="00E001D9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острицы, </w:t>
      </w:r>
      <w:proofErr w:type="spellStart"/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nterobius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vermicularis</w:t>
      </w:r>
      <w:proofErr w:type="spellEnd"/>
    </w:p>
    <w:p w:rsidR="0082529A" w:rsidRPr="003E4360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59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ПРЕДСТАВИТЕЛЕМ КЛАССА ЛЕНТОЧНЫЕ ЧЕРВИ (CESTODA) ЯВЛЯЕТСЯ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Fasciola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hepatica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Diphyllobothrium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latum</w:t>
      </w:r>
      <w:proofErr w:type="spellEnd"/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Ascaris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lumbricoides</w:t>
      </w:r>
      <w:proofErr w:type="spellEnd"/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Enterobius</w:t>
      </w:r>
      <w:proofErr w:type="spell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vermicularis</w:t>
      </w:r>
      <w:proofErr w:type="spellEnd"/>
    </w:p>
    <w:p w:rsidR="0082529A" w:rsidRPr="003E4360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60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proofErr w:type="gramEnd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НЕВООРУЖЕННЫЙ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(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БЫЧИЙ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)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ЦЕПЕНЬ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 TAENIARHYNCHUS SAGINATUS,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ПАРАЗИТИРУЕТ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…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крови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тонком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кишечнике</w:t>
      </w:r>
      <w:proofErr w:type="gramEnd"/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коже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мочеполовых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</w:t>
      </w:r>
      <w:proofErr w:type="gramEnd"/>
    </w:p>
    <w:p w:rsidR="0082529A" w:rsidRPr="003E4360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ЧЕЛОВЕК ЗАРАЖАЕТСЯ БЫЧЬИМ ЦЕПНЕМ </w:t>
      </w:r>
      <w:proofErr w:type="gramStart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недостаточной чистоте рук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питье из грязных водоемов</w:t>
      </w:r>
    </w:p>
    <w:p w:rsidR="009954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gramStart"/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употреблении</w:t>
      </w:r>
      <w:proofErr w:type="gramEnd"/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пищу сырого или полусырого говяжьего мяса</w:t>
      </w:r>
    </w:p>
    <w:p w:rsidR="009954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употребление немытых овощей</w:t>
      </w:r>
    </w:p>
    <w:p w:rsidR="0082529A" w:rsidRPr="003E4360" w:rsidRDefault="0099549A" w:rsidP="003E43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АСКАРИДА ЧЕЛОВЕЧЕСКАЯ, ASCARIS LUMBRICOIDES ПАРАЗИТИРУЕТ В … ЧЕЛОВЕКА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крови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тонком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кишечнике</w:t>
      </w:r>
      <w:proofErr w:type="gramEnd"/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коже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мочеполовых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</w:t>
      </w:r>
      <w:proofErr w:type="gramEnd"/>
    </w:p>
    <w:p w:rsidR="0082529A" w:rsidRPr="003E4360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63 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ЧЕЛОВЕК ЗАРАЖАЕТСЯ АСКАРИДАМИ </w:t>
      </w:r>
      <w:proofErr w:type="gramStart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бродячими животными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употреблении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немытых овощей и недостаточной чистоте рук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употребление недостаточно прожаренной или проваренной говядины</w:t>
      </w:r>
    </w:p>
    <w:p w:rsidR="0082529A" w:rsidRPr="001F781B" w:rsidRDefault="0099549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употребление недостаточно прожаренной или проваренной свинины</w:t>
      </w:r>
    </w:p>
    <w:p w:rsidR="0082529A" w:rsidRPr="003E4360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64. ОРГАНИЗМЫ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НЕ ИМЕЮЩИЕ КЛЕТОЧНОГО СТРОЕНИЯ, ЯВЛЯЮЩИЕСЯ ОБЛИГАТНЫМИ ПАРАЗИТАМИ, ОТНОСЯТ </w:t>
      </w:r>
      <w:proofErr w:type="gramStart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вирусам</w:t>
      </w:r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микоплазмам</w:t>
      </w:r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спирохетам</w:t>
      </w:r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риккетсиям</w:t>
      </w:r>
    </w:p>
    <w:p w:rsidR="0082529A" w:rsidRPr="003E4360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БАКТЕРИОФАГ – ЭТО ВИРУС, ПОРАЖАЮЩИЙ КЛЕТКИ</w:t>
      </w:r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животных</w:t>
      </w:r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бактерий</w:t>
      </w:r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растений</w:t>
      </w:r>
    </w:p>
    <w:p w:rsidR="0082529A" w:rsidRPr="001F781B" w:rsidRDefault="00AF6DFE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грибов</w:t>
      </w:r>
    </w:p>
    <w:p w:rsidR="0082529A" w:rsidRPr="003E4360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ВЫБОР МАТЕРИАЛА ДЛЯ ВИРУСОЛОГИЧЕСКОГО МЕТОДА ЗАВИСИТ </w:t>
      </w:r>
      <w:proofErr w:type="gramStart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proofErr w:type="gramEnd"/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типа нуклеиновой кислоты вируса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клиники и патогенеза заболевания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предстоящей схемы лечения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уровня квалификации врачей-вирусологов</w:t>
      </w:r>
    </w:p>
    <w:p w:rsidR="0082529A" w:rsidRPr="003E4360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67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ДИСБАКТЕРИОЗ ЭТО …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внутрибольничная инфекция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нарушение количественного и качественного состава микрофлоры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передается контактным путем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инфекционное заболевание</w:t>
      </w:r>
    </w:p>
    <w:p w:rsidR="0082529A" w:rsidRPr="003E4360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ПОКАЗАНИЯ К ОБСЛЕДОВАНИЮ НА ДИСБАКТЕРИОЗ КИШЕЧНИКА: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длительная дисфункция кишечника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поступление в организованные коллективы (детский сад, школа, вуз)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работа в системе общественного питания</w:t>
      </w:r>
    </w:p>
    <w:p w:rsidR="0082529A" w:rsidRPr="001F781B" w:rsidRDefault="00F3114C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сдача крови в качестве донора</w:t>
      </w:r>
    </w:p>
    <w:p w:rsidR="0082529A" w:rsidRPr="003E4360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69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НОРМАЛЬНАЯ МИКРОФЛОРА КИШЕЧНИКА РЕБЕНКА ПРИ ГРУДНОМ ВСКАРМЛИВАНИИ:</w:t>
      </w:r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формируется в конце первого месяца жизни</w:t>
      </w:r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чувствительна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антибиотикам</w:t>
      </w:r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термофилами</w:t>
      </w:r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бифидобактериями</w:t>
      </w:r>
      <w:proofErr w:type="spellEnd"/>
    </w:p>
    <w:p w:rsidR="0082529A" w:rsidRPr="003E4360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</w:t>
      </w:r>
      <w:r w:rsidR="0082529A" w:rsidRPr="003E4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ДЛЯ СПЕЦИФИЧЕСКОГО ЛЕЧЕНИЯ ДИСБАКТЕРИОЗА НЕ ПРИМЕНЯЮТ:</w:t>
      </w:r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пробиотики</w:t>
      </w:r>
      <w:proofErr w:type="spellEnd"/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эубиотики</w:t>
      </w:r>
      <w:proofErr w:type="spellEnd"/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бифидобактерии</w:t>
      </w:r>
      <w:proofErr w:type="spellEnd"/>
    </w:p>
    <w:p w:rsidR="0082529A" w:rsidRPr="001F781B" w:rsidRDefault="00220FAA" w:rsidP="00825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529A" w:rsidRPr="001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антибиотики</w:t>
      </w:r>
    </w:p>
    <w:p w:rsidR="0086032D" w:rsidRPr="003E4360" w:rsidRDefault="0086032D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71. К основным структурным элементам бактериальной клетки относят: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1) жгутики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2) цитоплазматическую мембрану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3) лизосомы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4) капсулу</w:t>
      </w:r>
    </w:p>
    <w:p w:rsidR="0086032D" w:rsidRPr="003E4360" w:rsidRDefault="0086032D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72. Для передвижения бактериальной клетки служат: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1) рибосомы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3) жгутики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4) реснички (пили)</w:t>
      </w:r>
    </w:p>
    <w:p w:rsidR="0086032D" w:rsidRPr="001F781B" w:rsidRDefault="009D1F6A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3. При попадании бактерии в организм человека образуется</w:t>
      </w:r>
      <w:r w:rsidR="0086032D" w:rsidRPr="001F781B">
        <w:rPr>
          <w:rFonts w:ascii="Times New Roman" w:hAnsi="Times New Roman" w:cs="Times New Roman"/>
          <w:sz w:val="28"/>
          <w:szCs w:val="28"/>
        </w:rPr>
        <w:t>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капсула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спора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клеточная стенка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цитоплазматическая мембрана</w:t>
      </w:r>
    </w:p>
    <w:p w:rsidR="0086032D" w:rsidRPr="003E4360" w:rsidRDefault="00EC58FC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74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Способность образовывать спору имеет: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клебсиелла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кишечная палочка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стрептококк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EC58FC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столбнячная палочка</w:t>
      </w:r>
    </w:p>
    <w:p w:rsidR="0086032D" w:rsidRPr="003E4360" w:rsidRDefault="0086032D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</w:t>
      </w:r>
      <w:r w:rsidR="005613D3" w:rsidRPr="003E4360">
        <w:rPr>
          <w:rFonts w:ascii="Times New Roman" w:hAnsi="Times New Roman" w:cs="Times New Roman"/>
          <w:b/>
          <w:sz w:val="28"/>
          <w:szCs w:val="28"/>
        </w:rPr>
        <w:t>5</w:t>
      </w:r>
      <w:r w:rsidRPr="003E4360">
        <w:rPr>
          <w:rFonts w:ascii="Times New Roman" w:hAnsi="Times New Roman" w:cs="Times New Roman"/>
          <w:b/>
          <w:sz w:val="28"/>
          <w:szCs w:val="28"/>
        </w:rPr>
        <w:t>. В виде цепочек располагаются: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стрептококки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диплококки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микрококки</w:t>
      </w:r>
    </w:p>
    <w:p w:rsidR="0086032D" w:rsidRPr="001F781B" w:rsidRDefault="005613D3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76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Генетическая наследственная информация бактериальной клетки</w:t>
      </w:r>
      <w:r w:rsidR="0086032D" w:rsidRPr="001F781B">
        <w:rPr>
          <w:rFonts w:ascii="Times New Roman" w:hAnsi="Times New Roman" w:cs="Times New Roman"/>
          <w:sz w:val="28"/>
          <w:szCs w:val="28"/>
        </w:rPr>
        <w:t xml:space="preserve"> находится </w:t>
      </w:r>
      <w:proofErr w:type="gramStart"/>
      <w:r w:rsidR="0086032D" w:rsidRPr="001F78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032D" w:rsidRPr="001F78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цитоплазме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споре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нуклеоиде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5613D3" w:rsidRPr="001F781B">
        <w:rPr>
          <w:rFonts w:ascii="Times New Roman" w:hAnsi="Times New Roman" w:cs="Times New Roman"/>
          <w:sz w:val="28"/>
          <w:szCs w:val="28"/>
        </w:rPr>
        <w:t xml:space="preserve">) </w:t>
      </w:r>
      <w:r w:rsidRPr="001F781B">
        <w:rPr>
          <w:rFonts w:ascii="Times New Roman" w:hAnsi="Times New Roman" w:cs="Times New Roman"/>
          <w:sz w:val="28"/>
          <w:szCs w:val="28"/>
        </w:rPr>
        <w:t>митохондрии</w:t>
      </w:r>
    </w:p>
    <w:p w:rsidR="0086032D" w:rsidRPr="003E4360" w:rsidRDefault="005613D3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77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К извитым бактериям относят: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стафилококки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тетракокки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сарцины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спирохеты</w:t>
      </w:r>
    </w:p>
    <w:p w:rsidR="0086032D" w:rsidRPr="003E4360" w:rsidRDefault="005613D3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78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Процесс усвоения питательных веществ бактериальной клеткой: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анаболизм (ассимиляция)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антагонизм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5613D3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катаболизм (диссимиляция)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5613D3" w:rsidRPr="001F781B">
        <w:rPr>
          <w:rFonts w:ascii="Times New Roman" w:hAnsi="Times New Roman" w:cs="Times New Roman"/>
          <w:sz w:val="28"/>
          <w:szCs w:val="28"/>
        </w:rPr>
        <w:t xml:space="preserve">) 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симбиоз</w:t>
      </w:r>
    </w:p>
    <w:p w:rsidR="0086032D" w:rsidRPr="003E4360" w:rsidRDefault="00505DE9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79. 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В качестве основного источника энергии бактериальная клетка использует: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505DE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белки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505DE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жиры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505DE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углеводы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505DE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воду</w:t>
      </w:r>
    </w:p>
    <w:p w:rsidR="0086032D" w:rsidRPr="001F781B" w:rsidRDefault="00505DE9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80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Ферменты, участвующие в питании бактерий снаружи клетки</w:t>
      </w:r>
      <w:r w:rsidR="0086032D" w:rsidRPr="001F781B">
        <w:rPr>
          <w:rFonts w:ascii="Times New Roman" w:hAnsi="Times New Roman" w:cs="Times New Roman"/>
          <w:sz w:val="28"/>
          <w:szCs w:val="28"/>
        </w:rPr>
        <w:t>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505DE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экзоферменты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505DE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эндоферменты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505DE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пермеазы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ферменты агрессии</w:t>
      </w:r>
    </w:p>
    <w:p w:rsidR="0086032D" w:rsidRPr="003E4360" w:rsidRDefault="00131E21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81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Бактерии, живущие только без кислорода: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факультативные анаэробы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облигатные анаэробы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факультативные аэробы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облигатные аэробы</w:t>
      </w:r>
    </w:p>
    <w:p w:rsidR="0086032D" w:rsidRPr="003E4360" w:rsidRDefault="00131E21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82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К оптической части микроскопа относят: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подставку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тубус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предметный столик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окуляр</w:t>
      </w:r>
    </w:p>
    <w:p w:rsidR="0086032D" w:rsidRPr="003E4360" w:rsidRDefault="00131E21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83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 xml:space="preserve">. Бактериологический метод микробиологической диагностики заключается </w:t>
      </w:r>
      <w:proofErr w:type="gramStart"/>
      <w:r w:rsidR="0086032D" w:rsidRPr="003E436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6032D" w:rsidRPr="003E43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81B">
        <w:rPr>
          <w:rFonts w:ascii="Times New Roman" w:hAnsi="Times New Roman" w:cs="Times New Roman"/>
          <w:sz w:val="28"/>
          <w:szCs w:val="28"/>
        </w:rPr>
        <w:t>посеве</w:t>
      </w:r>
      <w:proofErr w:type="gramEnd"/>
      <w:r w:rsidRPr="001F781B">
        <w:rPr>
          <w:rFonts w:ascii="Times New Roman" w:hAnsi="Times New Roman" w:cs="Times New Roman"/>
          <w:sz w:val="28"/>
          <w:szCs w:val="28"/>
        </w:rPr>
        <w:t xml:space="preserve"> материала от больных на питательные среды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81B">
        <w:rPr>
          <w:rFonts w:ascii="Times New Roman" w:hAnsi="Times New Roman" w:cs="Times New Roman"/>
          <w:sz w:val="28"/>
          <w:szCs w:val="28"/>
        </w:rPr>
        <w:t>приготовлении</w:t>
      </w:r>
      <w:proofErr w:type="gramEnd"/>
      <w:r w:rsidRPr="001F781B">
        <w:rPr>
          <w:rFonts w:ascii="Times New Roman" w:hAnsi="Times New Roman" w:cs="Times New Roman"/>
          <w:sz w:val="28"/>
          <w:szCs w:val="28"/>
        </w:rPr>
        <w:t xml:space="preserve"> мазка на предметном стекле</w:t>
      </w:r>
    </w:p>
    <w:p w:rsidR="00131E21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81B">
        <w:rPr>
          <w:rFonts w:ascii="Times New Roman" w:hAnsi="Times New Roman" w:cs="Times New Roman"/>
          <w:sz w:val="28"/>
          <w:szCs w:val="28"/>
        </w:rPr>
        <w:t>заражении</w:t>
      </w:r>
      <w:proofErr w:type="gramEnd"/>
      <w:r w:rsidRPr="001F781B">
        <w:rPr>
          <w:rFonts w:ascii="Times New Roman" w:hAnsi="Times New Roman" w:cs="Times New Roman"/>
          <w:sz w:val="28"/>
          <w:szCs w:val="28"/>
        </w:rPr>
        <w:t xml:space="preserve"> лабораторных животны</w:t>
      </w:r>
      <w:r w:rsidR="00131E21" w:rsidRPr="001F781B">
        <w:rPr>
          <w:rFonts w:ascii="Times New Roman" w:hAnsi="Times New Roman" w:cs="Times New Roman"/>
          <w:sz w:val="28"/>
          <w:szCs w:val="28"/>
        </w:rPr>
        <w:t>х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81B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1F781B">
        <w:rPr>
          <w:rFonts w:ascii="Times New Roman" w:hAnsi="Times New Roman" w:cs="Times New Roman"/>
          <w:sz w:val="28"/>
          <w:szCs w:val="28"/>
        </w:rPr>
        <w:t xml:space="preserve"> специфических антител</w:t>
      </w:r>
    </w:p>
    <w:p w:rsidR="0086032D" w:rsidRPr="003E4360" w:rsidRDefault="00131E21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84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Жидкая питательная среда – это: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кровяной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агар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желчный бульон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желточно</w:t>
      </w:r>
      <w:proofErr w:type="spellEnd"/>
      <w:r w:rsidRPr="001F781B">
        <w:rPr>
          <w:rFonts w:ascii="Times New Roman" w:hAnsi="Times New Roman" w:cs="Times New Roman"/>
          <w:sz w:val="28"/>
          <w:szCs w:val="28"/>
        </w:rPr>
        <w:t xml:space="preserve">-солевой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агар</w:t>
      </w:r>
      <w:proofErr w:type="spell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131E21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мясо-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пептонный</w:t>
      </w:r>
      <w:proofErr w:type="spellEnd"/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агар</w:t>
      </w:r>
      <w:proofErr w:type="spellEnd"/>
    </w:p>
    <w:p w:rsidR="0086032D" w:rsidRPr="003E4360" w:rsidRDefault="001D64C5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85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 xml:space="preserve">. Гельминты, развивающиеся с обязательным участием промежуточного хозяина, называются: 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1D64C5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геогельминты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1D64C5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биогельминты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1D64C5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контактные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1D64C5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водные</w:t>
      </w:r>
    </w:p>
    <w:p w:rsidR="0086032D" w:rsidRPr="003E4360" w:rsidRDefault="001D64C5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86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 xml:space="preserve">. Метод взаимодействия вируса с клеткой, когда происходит прерывание размножения вируса: 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1D64C5" w:rsidRPr="001F781B">
        <w:rPr>
          <w:rFonts w:ascii="Times New Roman" w:hAnsi="Times New Roman" w:cs="Times New Roman"/>
          <w:sz w:val="28"/>
          <w:szCs w:val="28"/>
        </w:rPr>
        <w:t xml:space="preserve">) </w:t>
      </w:r>
      <w:r w:rsidRPr="001F781B">
        <w:rPr>
          <w:rFonts w:ascii="Times New Roman" w:hAnsi="Times New Roman" w:cs="Times New Roman"/>
          <w:sz w:val="28"/>
          <w:szCs w:val="28"/>
        </w:rPr>
        <w:t>абортивный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1D64C5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продуктивный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1D64C5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интегративный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1D64C5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иммунный</w:t>
      </w:r>
    </w:p>
    <w:p w:rsidR="0086032D" w:rsidRPr="003E4360" w:rsidRDefault="00976E39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87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Микроорганизм, не приспособленный к обитанию в воде: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холерный вибрион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лептоспира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вирус гепатита Е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золотистый стафилококк</w:t>
      </w:r>
    </w:p>
    <w:p w:rsidR="0086032D" w:rsidRPr="003E4360" w:rsidRDefault="00976E39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88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 xml:space="preserve">. В организме человека наибольшее количество микробов обитает </w:t>
      </w:r>
      <w:proofErr w:type="gramStart"/>
      <w:r w:rsidR="0086032D" w:rsidRPr="003E436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6032D" w:rsidRPr="003E4360">
        <w:rPr>
          <w:rFonts w:ascii="Times New Roman" w:hAnsi="Times New Roman" w:cs="Times New Roman"/>
          <w:b/>
          <w:sz w:val="28"/>
          <w:szCs w:val="28"/>
        </w:rPr>
        <w:t>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ротовой полости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81B">
        <w:rPr>
          <w:rFonts w:ascii="Times New Roman" w:hAnsi="Times New Roman" w:cs="Times New Roman"/>
          <w:sz w:val="28"/>
          <w:szCs w:val="28"/>
        </w:rPr>
        <w:t>желудке</w:t>
      </w:r>
      <w:proofErr w:type="gramEnd"/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тонкой кишке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толстой кишке</w:t>
      </w:r>
    </w:p>
    <w:p w:rsidR="0086032D" w:rsidRPr="003E4360" w:rsidRDefault="00976E39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89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Повторное заражение тем же видом возбудителя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реинфекция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ремиссия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носительство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суперинфекция</w:t>
      </w:r>
    </w:p>
    <w:p w:rsidR="0086032D" w:rsidRPr="003E4360" w:rsidRDefault="00976E39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90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Естественный активный иммунитет формируется: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после вакцинации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976E3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после введения сывороток, иммуноглобулинов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6D3649" w:rsidRPr="001F781B">
        <w:rPr>
          <w:rFonts w:ascii="Times New Roman" w:hAnsi="Times New Roman" w:cs="Times New Roman"/>
          <w:sz w:val="28"/>
          <w:szCs w:val="28"/>
        </w:rPr>
        <w:t xml:space="preserve">) </w:t>
      </w:r>
      <w:r w:rsidRPr="001F781B">
        <w:rPr>
          <w:rFonts w:ascii="Times New Roman" w:hAnsi="Times New Roman" w:cs="Times New Roman"/>
          <w:sz w:val="28"/>
          <w:szCs w:val="28"/>
        </w:rPr>
        <w:t>внутриутробно</w:t>
      </w:r>
    </w:p>
    <w:p w:rsidR="0086032D" w:rsidRPr="003E4360" w:rsidRDefault="006D3649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91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К гуморальным факторам неспецифической защиты относят: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6D364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интерферон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6D364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6D364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фагоцитоз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6D364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Т - лимфоциты</w:t>
      </w:r>
    </w:p>
    <w:p w:rsidR="0086032D" w:rsidRPr="003E4360" w:rsidRDefault="006D3649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92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Антитела вырабатывают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6D3649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Т - лимфоциты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эритроциты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В - лимфоциты</w:t>
      </w:r>
    </w:p>
    <w:p w:rsidR="0086032D" w:rsidRPr="003E4360" w:rsidRDefault="00274426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93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При анафилаксии из тучных клеток выделяется: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иммуноглобулин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интерферон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гистамин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соляная кислота</w:t>
      </w:r>
    </w:p>
    <w:p w:rsidR="0086032D" w:rsidRPr="003E4360" w:rsidRDefault="00274426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94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 xml:space="preserve">. Серологическое исследование можно </w:t>
      </w:r>
      <w:proofErr w:type="gramStart"/>
      <w:r w:rsidR="0086032D" w:rsidRPr="003E4360">
        <w:rPr>
          <w:rFonts w:ascii="Times New Roman" w:hAnsi="Times New Roman" w:cs="Times New Roman"/>
          <w:b/>
          <w:sz w:val="28"/>
          <w:szCs w:val="28"/>
        </w:rPr>
        <w:t>проводить</w:t>
      </w:r>
      <w:proofErr w:type="gramEnd"/>
      <w:r w:rsidR="0086032D" w:rsidRPr="003E4360">
        <w:rPr>
          <w:rFonts w:ascii="Times New Roman" w:hAnsi="Times New Roman" w:cs="Times New Roman"/>
          <w:b/>
          <w:sz w:val="28"/>
          <w:szCs w:val="28"/>
        </w:rPr>
        <w:t xml:space="preserve"> начиная с: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1 дня болезни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5-7 дня болезни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14-15 дня болезни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20-25 дня болезни</w:t>
      </w:r>
    </w:p>
    <w:p w:rsidR="0086032D" w:rsidRPr="003E4360" w:rsidRDefault="00274426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95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Вакцины - это препараты, содержащие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убитые или живые, но ослабленные микроорганизмы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специфические антитела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токсины микробов, обезвреженные теплом и формалином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смесь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бифид</w:t>
      </w:r>
      <w:proofErr w:type="gramStart"/>
      <w:r w:rsidRPr="001F781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F78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781B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1F781B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</w:p>
    <w:p w:rsidR="0086032D" w:rsidRPr="003E4360" w:rsidRDefault="00274426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lastRenderedPageBreak/>
        <w:t>96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Для лечения бактериальных кишечных инфекций (сальмонеллез, дизентерия) применяют: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вакцины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иммуноглобулины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бактериофаги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сыворотки</w:t>
      </w:r>
    </w:p>
    <w:p w:rsidR="0086032D" w:rsidRPr="003E4360" w:rsidRDefault="00274426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97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Осложнение, развивающееся после введения иммунных сывороток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иммунодефицит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дисбактериоз кишечника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274426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анафилактический шок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802ED4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инфекционная болезнь</w:t>
      </w:r>
    </w:p>
    <w:p w:rsidR="0086032D" w:rsidRPr="003E4360" w:rsidRDefault="00802ED4" w:rsidP="00860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60">
        <w:rPr>
          <w:rFonts w:ascii="Times New Roman" w:hAnsi="Times New Roman" w:cs="Times New Roman"/>
          <w:b/>
          <w:sz w:val="28"/>
          <w:szCs w:val="28"/>
        </w:rPr>
        <w:t>98</w:t>
      </w:r>
      <w:r w:rsidR="0086032D" w:rsidRPr="003E4360">
        <w:rPr>
          <w:rFonts w:ascii="Times New Roman" w:hAnsi="Times New Roman" w:cs="Times New Roman"/>
          <w:b/>
          <w:sz w:val="28"/>
          <w:szCs w:val="28"/>
        </w:rPr>
        <w:t>. Иммунные сыворотки применяют при лечении: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1</w:t>
      </w:r>
      <w:r w:rsidR="00802ED4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ботулизма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2</w:t>
      </w:r>
      <w:r w:rsidR="00802ED4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дизентерии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3</w:t>
      </w:r>
      <w:r w:rsidR="00802ED4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бешенства</w:t>
      </w:r>
    </w:p>
    <w:p w:rsidR="0086032D" w:rsidRPr="001F781B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B">
        <w:rPr>
          <w:rFonts w:ascii="Times New Roman" w:hAnsi="Times New Roman" w:cs="Times New Roman"/>
          <w:sz w:val="28"/>
          <w:szCs w:val="28"/>
        </w:rPr>
        <w:t>4</w:t>
      </w:r>
      <w:r w:rsidR="00802ED4" w:rsidRPr="001F781B">
        <w:rPr>
          <w:rFonts w:ascii="Times New Roman" w:hAnsi="Times New Roman" w:cs="Times New Roman"/>
          <w:sz w:val="28"/>
          <w:szCs w:val="28"/>
        </w:rPr>
        <w:t>)</w:t>
      </w:r>
      <w:r w:rsidRPr="001F781B">
        <w:rPr>
          <w:rFonts w:ascii="Times New Roman" w:hAnsi="Times New Roman" w:cs="Times New Roman"/>
          <w:sz w:val="28"/>
          <w:szCs w:val="28"/>
        </w:rPr>
        <w:t xml:space="preserve"> вирусных гепатитов</w:t>
      </w:r>
    </w:p>
    <w:p w:rsidR="00AD667C" w:rsidRPr="003E4360" w:rsidRDefault="00AD667C" w:rsidP="00AD66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E4360">
        <w:rPr>
          <w:b/>
          <w:bCs/>
          <w:color w:val="000000"/>
          <w:sz w:val="28"/>
          <w:szCs w:val="28"/>
        </w:rPr>
        <w:t>99. Антиген – это:</w:t>
      </w:r>
    </w:p>
    <w:p w:rsidR="00AD667C" w:rsidRPr="001F781B" w:rsidRDefault="004046DC" w:rsidP="00AD66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AD667C" w:rsidRPr="001F781B">
        <w:rPr>
          <w:color w:val="000000"/>
          <w:sz w:val="28"/>
          <w:szCs w:val="28"/>
        </w:rPr>
        <w:t xml:space="preserve"> генетически чужеродное вещество для </w:t>
      </w:r>
      <w:proofErr w:type="spellStart"/>
      <w:r w:rsidR="00AD667C" w:rsidRPr="001F781B">
        <w:rPr>
          <w:color w:val="000000"/>
          <w:sz w:val="28"/>
          <w:szCs w:val="28"/>
        </w:rPr>
        <w:t>макроорганизма</w:t>
      </w:r>
      <w:proofErr w:type="spellEnd"/>
    </w:p>
    <w:p w:rsidR="00AD667C" w:rsidRPr="001F781B" w:rsidRDefault="004046DC" w:rsidP="00AD66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AD667C" w:rsidRPr="001F781B">
        <w:rPr>
          <w:color w:val="000000"/>
          <w:sz w:val="28"/>
          <w:szCs w:val="28"/>
        </w:rPr>
        <w:t xml:space="preserve"> белки, выработанные организмом в ответ на внедрение микробов</w:t>
      </w:r>
    </w:p>
    <w:p w:rsidR="00AD667C" w:rsidRPr="001F781B" w:rsidRDefault="004046DC" w:rsidP="00AD66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AD667C" w:rsidRPr="001F781B">
        <w:rPr>
          <w:color w:val="000000"/>
          <w:sz w:val="28"/>
          <w:szCs w:val="28"/>
        </w:rPr>
        <w:t xml:space="preserve"> белки крови </w:t>
      </w:r>
      <w:proofErr w:type="spellStart"/>
      <w:r w:rsidR="00AD667C" w:rsidRPr="001F781B">
        <w:rPr>
          <w:color w:val="000000"/>
          <w:sz w:val="28"/>
          <w:szCs w:val="28"/>
        </w:rPr>
        <w:t>макроорганизма</w:t>
      </w:r>
      <w:proofErr w:type="spellEnd"/>
    </w:p>
    <w:p w:rsidR="00AD667C" w:rsidRPr="003E4360" w:rsidRDefault="007613E5" w:rsidP="00AD667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E4360">
        <w:rPr>
          <w:b/>
          <w:bCs/>
          <w:color w:val="000000"/>
          <w:sz w:val="28"/>
          <w:szCs w:val="28"/>
        </w:rPr>
        <w:t>10</w:t>
      </w:r>
      <w:r w:rsidR="00AD667C" w:rsidRPr="003E4360">
        <w:rPr>
          <w:b/>
          <w:bCs/>
          <w:color w:val="000000"/>
          <w:sz w:val="28"/>
          <w:szCs w:val="28"/>
        </w:rPr>
        <w:t>0.</w:t>
      </w:r>
      <w:r w:rsidR="004046DC">
        <w:rPr>
          <w:b/>
          <w:bCs/>
          <w:color w:val="000000"/>
          <w:sz w:val="28"/>
          <w:szCs w:val="28"/>
        </w:rPr>
        <w:t xml:space="preserve"> </w:t>
      </w:r>
      <w:r w:rsidR="00AD667C" w:rsidRPr="003E4360">
        <w:rPr>
          <w:b/>
          <w:bCs/>
          <w:color w:val="000000"/>
          <w:sz w:val="28"/>
          <w:szCs w:val="28"/>
        </w:rPr>
        <w:t xml:space="preserve">Бактерии относятся к аэробам </w:t>
      </w:r>
      <w:proofErr w:type="gramStart"/>
      <w:r w:rsidR="00AD667C" w:rsidRPr="003E4360">
        <w:rPr>
          <w:b/>
          <w:bCs/>
          <w:color w:val="000000"/>
          <w:sz w:val="28"/>
          <w:szCs w:val="28"/>
        </w:rPr>
        <w:t>по</w:t>
      </w:r>
      <w:proofErr w:type="gramEnd"/>
    </w:p>
    <w:p w:rsidR="00AD667C" w:rsidRPr="001F781B" w:rsidRDefault="00AD667C" w:rsidP="00AD66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1) типу дыхания</w:t>
      </w:r>
    </w:p>
    <w:p w:rsidR="00AD667C" w:rsidRPr="001F781B" w:rsidRDefault="00AD667C" w:rsidP="00AD66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2) типу питания</w:t>
      </w:r>
    </w:p>
    <w:p w:rsidR="00AD667C" w:rsidRPr="001F781B" w:rsidRDefault="00AD667C" w:rsidP="00AD66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3) характеру движения</w:t>
      </w:r>
    </w:p>
    <w:p w:rsidR="00AD667C" w:rsidRPr="001F781B" w:rsidRDefault="00AD667C" w:rsidP="00AD66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781B">
        <w:rPr>
          <w:color w:val="000000"/>
          <w:sz w:val="28"/>
          <w:szCs w:val="28"/>
        </w:rPr>
        <w:t>4) строению клеточной стенки</w:t>
      </w:r>
    </w:p>
    <w:p w:rsidR="0086032D" w:rsidRDefault="0086032D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619" w:rsidRPr="0086032D" w:rsidRDefault="007D2619" w:rsidP="00AD6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32D" w:rsidRPr="0086032D" w:rsidRDefault="0086032D" w:rsidP="0086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32D" w:rsidRPr="0086032D" w:rsidRDefault="0086032D" w:rsidP="0086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32D">
        <w:rPr>
          <w:rFonts w:ascii="Times New Roman" w:hAnsi="Times New Roman" w:cs="Times New Roman"/>
          <w:sz w:val="28"/>
          <w:szCs w:val="28"/>
        </w:rPr>
        <w:lastRenderedPageBreak/>
        <w:t>Эталоны ответа</w:t>
      </w:r>
      <w:r>
        <w:rPr>
          <w:rFonts w:ascii="Times New Roman" w:hAnsi="Times New Roman" w:cs="Times New Roman"/>
          <w:sz w:val="28"/>
          <w:szCs w:val="28"/>
        </w:rPr>
        <w:t xml:space="preserve"> к итоговому</w:t>
      </w:r>
      <w:r w:rsidR="003E4360">
        <w:rPr>
          <w:rFonts w:ascii="Times New Roman" w:hAnsi="Times New Roman" w:cs="Times New Roman"/>
          <w:sz w:val="28"/>
          <w:szCs w:val="28"/>
        </w:rPr>
        <w:t xml:space="preserve"> тесту для</w:t>
      </w:r>
      <w:r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3E4360">
        <w:rPr>
          <w:rFonts w:ascii="Times New Roman" w:hAnsi="Times New Roman" w:cs="Times New Roman"/>
          <w:sz w:val="28"/>
          <w:szCs w:val="28"/>
        </w:rPr>
        <w:t>ого экзамена</w:t>
      </w:r>
      <w:r w:rsidRPr="0086032D">
        <w:rPr>
          <w:rFonts w:ascii="Times New Roman" w:hAnsi="Times New Roman" w:cs="Times New Roman"/>
          <w:sz w:val="28"/>
          <w:szCs w:val="28"/>
        </w:rPr>
        <w:t xml:space="preserve"> по дисциплине: </w:t>
      </w:r>
    </w:p>
    <w:p w:rsidR="0086032D" w:rsidRDefault="0086032D" w:rsidP="0086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32D">
        <w:rPr>
          <w:rFonts w:ascii="Times New Roman" w:hAnsi="Times New Roman" w:cs="Times New Roman"/>
          <w:sz w:val="28"/>
          <w:szCs w:val="28"/>
        </w:rPr>
        <w:t>«Основы микробиологии, вирусологии и иммунологии »</w:t>
      </w:r>
    </w:p>
    <w:p w:rsidR="00445375" w:rsidRDefault="00445375" w:rsidP="0086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2325"/>
        <w:gridCol w:w="1609"/>
      </w:tblGrid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45-3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89-1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90-2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92-4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93-3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50-3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72-3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94-2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96-3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97-3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76-3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98-1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</w:t>
            </w: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57-3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79-3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15-2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16-2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17-2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61-3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18-4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19-3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85-2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E5">
              <w:rPr>
                <w:rFonts w:ascii="Times New Roman" w:hAnsi="Times New Roman" w:cs="Times New Roman"/>
                <w:sz w:val="28"/>
                <w:szCs w:val="28"/>
              </w:rPr>
              <w:t>20-4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64-1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A93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375" w:rsidRPr="007613E5" w:rsidTr="00445375">
        <w:tc>
          <w:tcPr>
            <w:tcW w:w="1526" w:type="dxa"/>
            <w:tcBorders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330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66-2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88-4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445375" w:rsidRPr="007613E5" w:rsidRDefault="00445375" w:rsidP="00445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67C" w:rsidRDefault="00AD667C" w:rsidP="0044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67C" w:rsidRDefault="00AD667C" w:rsidP="0086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7C" w:rsidRPr="0086032D" w:rsidRDefault="00AD667C" w:rsidP="0086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32D" w:rsidRPr="0086032D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3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32D" w:rsidRPr="0086032D" w:rsidRDefault="0086032D" w:rsidP="0086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32D">
        <w:rPr>
          <w:rFonts w:ascii="Times New Roman" w:hAnsi="Times New Roman" w:cs="Times New Roman"/>
          <w:sz w:val="28"/>
          <w:szCs w:val="28"/>
        </w:rPr>
        <w:t xml:space="preserve">  Критерии оценки к итоговому тестовому контролю по дисциплине «Основы микробиологии»</w:t>
      </w:r>
    </w:p>
    <w:p w:rsidR="0086032D" w:rsidRPr="0086032D" w:rsidRDefault="0086032D" w:rsidP="0086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32D">
        <w:rPr>
          <w:rFonts w:ascii="Times New Roman" w:hAnsi="Times New Roman" w:cs="Times New Roman"/>
          <w:sz w:val="28"/>
          <w:szCs w:val="28"/>
        </w:rPr>
        <w:t>До 10% ошибок (0-5 ошибок) – 5 баллов</w:t>
      </w:r>
    </w:p>
    <w:p w:rsidR="0086032D" w:rsidRDefault="0086032D" w:rsidP="008603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 20% ошибок (6-10 ошибок) – 4 балла</w:t>
      </w:r>
    </w:p>
    <w:p w:rsidR="0086032D" w:rsidRDefault="0086032D" w:rsidP="008603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 30% ошибок (11-15 ошибки) – 3 балла</w:t>
      </w:r>
    </w:p>
    <w:p w:rsidR="0086032D" w:rsidRDefault="0086032D" w:rsidP="008603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Более 30% ошибок (более 16 ошибки) – 2 балла</w:t>
      </w:r>
    </w:p>
    <w:p w:rsidR="0086032D" w:rsidRPr="00CD0D0B" w:rsidRDefault="0086032D" w:rsidP="0086032D">
      <w:pPr>
        <w:spacing w:after="0"/>
        <w:rPr>
          <w:rFonts w:ascii="Times New Roman" w:hAnsi="Times New Roman"/>
        </w:rPr>
      </w:pPr>
    </w:p>
    <w:sectPr w:rsidR="0086032D" w:rsidRPr="00CD0D0B" w:rsidSect="0056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2BF6"/>
    <w:multiLevelType w:val="multilevel"/>
    <w:tmpl w:val="7920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968F5"/>
    <w:multiLevelType w:val="multilevel"/>
    <w:tmpl w:val="9DC4F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29A"/>
    <w:rsid w:val="00131E21"/>
    <w:rsid w:val="00147FF5"/>
    <w:rsid w:val="001C6E38"/>
    <w:rsid w:val="001D64C5"/>
    <w:rsid w:val="001E536F"/>
    <w:rsid w:val="001E7B60"/>
    <w:rsid w:val="001F781B"/>
    <w:rsid w:val="00220FAA"/>
    <w:rsid w:val="00250C23"/>
    <w:rsid w:val="00254949"/>
    <w:rsid w:val="00274426"/>
    <w:rsid w:val="002F7468"/>
    <w:rsid w:val="003166D8"/>
    <w:rsid w:val="003226A4"/>
    <w:rsid w:val="003301C1"/>
    <w:rsid w:val="0034159A"/>
    <w:rsid w:val="003470B6"/>
    <w:rsid w:val="00355CD6"/>
    <w:rsid w:val="0036419E"/>
    <w:rsid w:val="00390978"/>
    <w:rsid w:val="00393533"/>
    <w:rsid w:val="003B302A"/>
    <w:rsid w:val="003E4360"/>
    <w:rsid w:val="004046DC"/>
    <w:rsid w:val="004111E8"/>
    <w:rsid w:val="00445375"/>
    <w:rsid w:val="00455473"/>
    <w:rsid w:val="004F641C"/>
    <w:rsid w:val="00505DE9"/>
    <w:rsid w:val="00527C3E"/>
    <w:rsid w:val="005613D3"/>
    <w:rsid w:val="00563FC8"/>
    <w:rsid w:val="005C6371"/>
    <w:rsid w:val="005D2E6F"/>
    <w:rsid w:val="005E7292"/>
    <w:rsid w:val="006461B8"/>
    <w:rsid w:val="006D3649"/>
    <w:rsid w:val="007613E5"/>
    <w:rsid w:val="00776F0B"/>
    <w:rsid w:val="007D2619"/>
    <w:rsid w:val="00802ED4"/>
    <w:rsid w:val="0082529A"/>
    <w:rsid w:val="0086032D"/>
    <w:rsid w:val="00875D22"/>
    <w:rsid w:val="00884EE6"/>
    <w:rsid w:val="008C06BA"/>
    <w:rsid w:val="008F7147"/>
    <w:rsid w:val="00906517"/>
    <w:rsid w:val="00912A90"/>
    <w:rsid w:val="00972C2D"/>
    <w:rsid w:val="00976E39"/>
    <w:rsid w:val="0099549A"/>
    <w:rsid w:val="009D1F6A"/>
    <w:rsid w:val="009D58A5"/>
    <w:rsid w:val="009E12A6"/>
    <w:rsid w:val="00A00A35"/>
    <w:rsid w:val="00A912C2"/>
    <w:rsid w:val="00AC2988"/>
    <w:rsid w:val="00AD6551"/>
    <w:rsid w:val="00AD667C"/>
    <w:rsid w:val="00AF3508"/>
    <w:rsid w:val="00AF6DFE"/>
    <w:rsid w:val="00B02C46"/>
    <w:rsid w:val="00B15DEF"/>
    <w:rsid w:val="00B57694"/>
    <w:rsid w:val="00B77311"/>
    <w:rsid w:val="00B934CB"/>
    <w:rsid w:val="00BE70A6"/>
    <w:rsid w:val="00C4683E"/>
    <w:rsid w:val="00C9296E"/>
    <w:rsid w:val="00CF1818"/>
    <w:rsid w:val="00CF2B6B"/>
    <w:rsid w:val="00D21772"/>
    <w:rsid w:val="00D241E3"/>
    <w:rsid w:val="00D273B4"/>
    <w:rsid w:val="00E001D9"/>
    <w:rsid w:val="00E67FC8"/>
    <w:rsid w:val="00E921EA"/>
    <w:rsid w:val="00EB281B"/>
    <w:rsid w:val="00EB4691"/>
    <w:rsid w:val="00EC58FC"/>
    <w:rsid w:val="00F3114C"/>
    <w:rsid w:val="00F4589A"/>
    <w:rsid w:val="00F93631"/>
    <w:rsid w:val="00F94696"/>
    <w:rsid w:val="00FB2563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29A"/>
  </w:style>
  <w:style w:type="table" w:styleId="a4">
    <w:name w:val="Table Grid"/>
    <w:basedOn w:val="a1"/>
    <w:uiPriority w:val="59"/>
    <w:rsid w:val="00761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ИМК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Маяковская М А</dc:creator>
  <cp:keywords/>
  <dc:description/>
  <cp:lastModifiedBy>Анастасия</cp:lastModifiedBy>
  <cp:revision>25</cp:revision>
  <cp:lastPrinted>2019-03-15T10:02:00Z</cp:lastPrinted>
  <dcterms:created xsi:type="dcterms:W3CDTF">2019-02-08T11:10:00Z</dcterms:created>
  <dcterms:modified xsi:type="dcterms:W3CDTF">2019-03-15T10:03:00Z</dcterms:modified>
</cp:coreProperties>
</file>