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2E" w:rsidRPr="00B94A66" w:rsidRDefault="007F0D2E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A66">
        <w:rPr>
          <w:rFonts w:ascii="Times New Roman" w:hAnsi="Times New Roman" w:cs="Times New Roman"/>
          <w:b/>
          <w:sz w:val="24"/>
          <w:szCs w:val="24"/>
        </w:rPr>
        <w:t>Комплексный экзамен по МДК 02.01 Сестринский уход при различных заболеваниях и состояниях</w:t>
      </w:r>
    </w:p>
    <w:p w:rsidR="007F0D2E" w:rsidRPr="00B94A66" w:rsidRDefault="007F0D2E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A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МДК 02.02 Основы реабилитации</w:t>
      </w:r>
    </w:p>
    <w:p w:rsidR="007F0D2E" w:rsidRPr="00B94A66" w:rsidRDefault="007F0D2E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F85" w:rsidRPr="00B94A66" w:rsidRDefault="00B45F8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1. ПРИ ПОДОЗРЕНИИ НА ШИГЕЛЛЕЗ АНАЛИЗ КАЛА НАПРАВЛЯЕТСЯ В ЛАБОРАТОРИЮ</w:t>
      </w:r>
    </w:p>
    <w:p w:rsidR="00B45F85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</w:t>
      </w:r>
      <w:r w:rsidR="00B45F85" w:rsidRPr="00B94A66">
        <w:rPr>
          <w:rFonts w:ascii="Times New Roman" w:hAnsi="Times New Roman" w:cs="Times New Roman"/>
          <w:sz w:val="24"/>
          <w:szCs w:val="24"/>
        </w:rPr>
        <w:t>) бактериологическую</w:t>
      </w:r>
    </w:p>
    <w:p w:rsidR="00B45F85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B45F85" w:rsidRPr="00B94A66">
        <w:rPr>
          <w:rFonts w:ascii="Times New Roman" w:hAnsi="Times New Roman" w:cs="Times New Roman"/>
          <w:sz w:val="24"/>
          <w:szCs w:val="24"/>
        </w:rPr>
        <w:t xml:space="preserve">) биохимическую </w:t>
      </w:r>
    </w:p>
    <w:p w:rsidR="00B45F85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 3</w:t>
      </w:r>
      <w:r w:rsidR="00B45F85" w:rsidRPr="00B94A66">
        <w:rPr>
          <w:rFonts w:ascii="Times New Roman" w:hAnsi="Times New Roman" w:cs="Times New Roman"/>
          <w:sz w:val="24"/>
          <w:szCs w:val="24"/>
        </w:rPr>
        <w:t>) клиническую</w:t>
      </w:r>
    </w:p>
    <w:p w:rsidR="005B1239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B45F85" w:rsidRPr="00B94A66">
        <w:rPr>
          <w:rFonts w:ascii="Times New Roman" w:hAnsi="Times New Roman" w:cs="Times New Roman"/>
          <w:sz w:val="24"/>
          <w:szCs w:val="24"/>
        </w:rPr>
        <w:t>) вирусологическую</w:t>
      </w:r>
    </w:p>
    <w:p w:rsidR="00F518E9" w:rsidRPr="00B94A66" w:rsidRDefault="00F518E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2. ПРИ ПОДОЗРЕНИИ НА ДИФТЕРИЮ МАЗОК ИЗ ЗЕВА И НОСА НА BL НАПРАВЛЯЕТСЯ В ЛАБОРАТОРИЮ </w:t>
      </w:r>
    </w:p>
    <w:p w:rsidR="00942096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1) биохимическую.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2) клиническую </w:t>
      </w:r>
    </w:p>
    <w:p w:rsidR="00942096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3) бактериологическую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4) вирусологическую</w:t>
      </w:r>
    </w:p>
    <w:p w:rsidR="00F518E9" w:rsidRPr="00B94A66" w:rsidRDefault="00F518E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3. ПРИ ПОДОЗРЕНИИ НА ПИЩЕВУЮ ТОКСИКОИНФЕКЦИЮ, МАТЕРИАЛ ДЛЯ ИССЛЕДОВАНИЯ ОТПРАВЛЯЮТ В ЛАБОРАТОРИЮ </w:t>
      </w:r>
    </w:p>
    <w:p w:rsidR="00A32790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1)  иммунологическую  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2) клиническую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3) вирусологическую</w:t>
      </w:r>
    </w:p>
    <w:p w:rsidR="00942096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4) бактериологическую.</w:t>
      </w:r>
      <w:r w:rsidR="00942096" w:rsidRPr="00B9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E9" w:rsidRPr="00B94A66" w:rsidRDefault="00F518E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4. ПРИ ПОДОЗРЕНИИ НА ГЕМОРРАГИЧЕСКУЮ ЛИХОРАДКУ ОФОРМЛЯЕТСЯ НАПРАВЛЕНИЕ НА ГОСПИТАЛИЗАЦИЮ В ОТДЕЛЕНИЕ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инфекционное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2) хирургическое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травмотологическое</w:t>
      </w:r>
      <w:proofErr w:type="spellEnd"/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неврологичкское</w:t>
      </w:r>
      <w:proofErr w:type="spellEnd"/>
    </w:p>
    <w:p w:rsidR="00F518E9" w:rsidRPr="00B94A66" w:rsidRDefault="00F518E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5.  БОЛЬНОГО ХОЛЕРОЙ ГОСПИТАЛИЗИРУЮТ В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бокс кишечного инфекционного отделения стационара больницы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2) полубокс отделение детской инфекционной больницы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3) общую палату стационара специализированной медицинской помощи</w:t>
      </w:r>
    </w:p>
    <w:p w:rsidR="00942096" w:rsidRPr="00B94A66" w:rsidRDefault="0094209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4) отделение интенсивной терапии соматического стационара</w:t>
      </w:r>
    </w:p>
    <w:p w:rsidR="00F518E9" w:rsidRPr="00B94A66" w:rsidRDefault="00F518E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AC7" w:rsidRPr="00B94A66" w:rsidRDefault="00F03AC7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6.  ПР</w:t>
      </w:r>
      <w:r w:rsidR="00A32790" w:rsidRPr="00B94A66">
        <w:rPr>
          <w:rFonts w:ascii="Times New Roman" w:hAnsi="Times New Roman" w:cs="Times New Roman"/>
          <w:sz w:val="24"/>
          <w:szCs w:val="24"/>
        </w:rPr>
        <w:t xml:space="preserve">ИЧИНОЙ ИНФИЦИРОВАНИЯ </w:t>
      </w:r>
      <w:proofErr w:type="gramStart"/>
      <w:r w:rsidR="00A32790" w:rsidRPr="00B94A66">
        <w:rPr>
          <w:rFonts w:ascii="Times New Roman" w:hAnsi="Times New Roman" w:cs="Times New Roman"/>
          <w:sz w:val="24"/>
          <w:szCs w:val="24"/>
        </w:rPr>
        <w:t xml:space="preserve">ГЕПАТИТОМ </w:t>
      </w:r>
      <w:r w:rsidRPr="00B94A66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Pr="00B94A66">
        <w:rPr>
          <w:rFonts w:ascii="Times New Roman" w:hAnsi="Times New Roman" w:cs="Times New Roman"/>
          <w:sz w:val="24"/>
          <w:szCs w:val="24"/>
        </w:rPr>
        <w:t xml:space="preserve"> БЫТЬ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употребление недоброкачественной воды 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2)  прямое переливание крови без обследования донора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F03AC7" w:rsidRPr="00B94A66">
        <w:rPr>
          <w:rFonts w:ascii="Times New Roman" w:hAnsi="Times New Roman" w:cs="Times New Roman"/>
          <w:sz w:val="24"/>
          <w:szCs w:val="24"/>
        </w:rPr>
        <w:t>) употребление просроченных продуктов питания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F03AC7" w:rsidRPr="00B94A66">
        <w:rPr>
          <w:rFonts w:ascii="Times New Roman" w:hAnsi="Times New Roman" w:cs="Times New Roman"/>
          <w:sz w:val="24"/>
          <w:szCs w:val="24"/>
        </w:rPr>
        <w:t xml:space="preserve">) пользование общей посудой </w:t>
      </w:r>
    </w:p>
    <w:p w:rsidR="00F518E9" w:rsidRPr="00B94A66" w:rsidRDefault="00F518E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AC7" w:rsidRPr="00B94A66" w:rsidRDefault="00F03AC7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7.  ОСНОВНЫМ ПЕРЕНОСЧИКОМ ВОЗБУДИТЕЛЯ СЫПНОГО ТИФА ЯВЛЯЕТСЯ 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1) комар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F03AC7" w:rsidRPr="00B94A66">
        <w:rPr>
          <w:rFonts w:ascii="Times New Roman" w:hAnsi="Times New Roman" w:cs="Times New Roman"/>
          <w:sz w:val="24"/>
          <w:szCs w:val="24"/>
        </w:rPr>
        <w:t xml:space="preserve">) постельный клещ 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</w:t>
      </w:r>
      <w:r w:rsidR="00F03AC7" w:rsidRPr="00B94A66">
        <w:rPr>
          <w:rFonts w:ascii="Times New Roman" w:hAnsi="Times New Roman" w:cs="Times New Roman"/>
          <w:sz w:val="24"/>
          <w:szCs w:val="24"/>
        </w:rPr>
        <w:t xml:space="preserve">) травяной клещ 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4) платяная вошь</w:t>
      </w:r>
      <w:r w:rsidR="00F03AC7" w:rsidRPr="00B9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E9" w:rsidRPr="00B94A66" w:rsidRDefault="00F518E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AC7" w:rsidRPr="00B94A66" w:rsidRDefault="00F03AC7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8. ИСТОЧНИКАМИ ИНФЕКЦИИ ПРИ БЕШЕНСТВЕ ЯВЛЯЮТСЯ</w:t>
      </w:r>
    </w:p>
    <w:p w:rsidR="00A32790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утки, гуси 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F03AC7" w:rsidRPr="00B94A66">
        <w:rPr>
          <w:rFonts w:ascii="Times New Roman" w:hAnsi="Times New Roman" w:cs="Times New Roman"/>
          <w:sz w:val="24"/>
          <w:szCs w:val="24"/>
        </w:rPr>
        <w:t xml:space="preserve">) </w:t>
      </w:r>
      <w:r w:rsidRPr="00B94A66">
        <w:rPr>
          <w:rFonts w:ascii="Times New Roman" w:hAnsi="Times New Roman" w:cs="Times New Roman"/>
          <w:sz w:val="24"/>
          <w:szCs w:val="24"/>
        </w:rPr>
        <w:t xml:space="preserve"> собаки, лисы, кошки, волки </w:t>
      </w:r>
    </w:p>
    <w:p w:rsidR="00F03AC7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</w:t>
      </w:r>
      <w:r w:rsidR="00F03AC7" w:rsidRPr="00B94A66">
        <w:rPr>
          <w:rFonts w:ascii="Times New Roman" w:hAnsi="Times New Roman" w:cs="Times New Roman"/>
          <w:sz w:val="24"/>
          <w:szCs w:val="24"/>
        </w:rPr>
        <w:t>) иксодовые клещи</w:t>
      </w:r>
    </w:p>
    <w:p w:rsidR="00942096" w:rsidRPr="00B94A66" w:rsidRDefault="00A32790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F03AC7" w:rsidRPr="00B94A66">
        <w:rPr>
          <w:rFonts w:ascii="Times New Roman" w:hAnsi="Times New Roman" w:cs="Times New Roman"/>
          <w:sz w:val="24"/>
          <w:szCs w:val="24"/>
        </w:rPr>
        <w:t>) полевые мыши</w:t>
      </w:r>
    </w:p>
    <w:p w:rsidR="00DF4364" w:rsidRPr="00B94A66" w:rsidRDefault="00F03AC7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9</w:t>
      </w:r>
      <w:r w:rsidR="00DF4364" w:rsidRPr="00B94A66">
        <w:rPr>
          <w:rFonts w:ascii="Times New Roman" w:hAnsi="Times New Roman" w:cs="Times New Roman"/>
          <w:sz w:val="24"/>
          <w:szCs w:val="24"/>
        </w:rPr>
        <w:t xml:space="preserve">. </w:t>
      </w:r>
      <w:r w:rsidR="00942096" w:rsidRPr="00B94A66">
        <w:rPr>
          <w:rFonts w:ascii="Times New Roman" w:hAnsi="Times New Roman" w:cs="Times New Roman"/>
          <w:sz w:val="24"/>
          <w:szCs w:val="24"/>
        </w:rPr>
        <w:t xml:space="preserve"> ДЕЗИНФЕКЦИЯ, ПРОВОДИМАЯ В ОЧАГЕ ПОСЛЕ УДАЛЕНИЯ ИЗ НЕГО ИСТОЧНИКА ИНФЕКЦИИ </w:t>
      </w:r>
    </w:p>
    <w:p w:rsidR="00DF4364" w:rsidRPr="00B94A66" w:rsidRDefault="000974DB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1) текущая</w:t>
      </w:r>
    </w:p>
    <w:p w:rsidR="000974DB" w:rsidRPr="00B94A66" w:rsidRDefault="000974DB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</w:t>
      </w:r>
      <w:r w:rsidR="00942096" w:rsidRPr="00B94A66">
        <w:rPr>
          <w:rFonts w:ascii="Times New Roman" w:hAnsi="Times New Roman" w:cs="Times New Roman"/>
          <w:sz w:val="24"/>
          <w:szCs w:val="24"/>
        </w:rPr>
        <w:t>) очаговая</w:t>
      </w:r>
    </w:p>
    <w:p w:rsidR="00DF4364" w:rsidRPr="00B94A66" w:rsidRDefault="000974DB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lastRenderedPageBreak/>
        <w:t xml:space="preserve"> 3)</w:t>
      </w:r>
      <w:r w:rsidR="00942096" w:rsidRPr="00B94A66">
        <w:rPr>
          <w:rFonts w:ascii="Times New Roman" w:hAnsi="Times New Roman" w:cs="Times New Roman"/>
          <w:sz w:val="24"/>
          <w:szCs w:val="24"/>
        </w:rPr>
        <w:t xml:space="preserve">профилактическая </w:t>
      </w:r>
    </w:p>
    <w:p w:rsidR="009A4306" w:rsidRPr="00B94A66" w:rsidRDefault="000974DB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4) заключительная</w:t>
      </w:r>
    </w:p>
    <w:p w:rsidR="00F518E9" w:rsidRPr="00B94A66" w:rsidRDefault="00F518E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64" w:rsidRPr="00B94A66" w:rsidRDefault="009A430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10</w:t>
      </w:r>
      <w:r w:rsidR="00DF4364" w:rsidRPr="00B94A66">
        <w:rPr>
          <w:rFonts w:ascii="Times New Roman" w:hAnsi="Times New Roman" w:cs="Times New Roman"/>
          <w:sz w:val="24"/>
          <w:szCs w:val="24"/>
        </w:rPr>
        <w:t>. ИНФЕКЦИОННОЕ ЗАБОЛЕВАНИЕ, ВЫЗВАННОЕ ОДНИМ ВИДОМ ВОЗБУДИТЕЛЯ, ОТНОСИТСЯ К ГРУППЕ</w:t>
      </w:r>
    </w:p>
    <w:p w:rsidR="00DF4364" w:rsidRPr="00B94A66" w:rsidRDefault="00DF4364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моноинфекций</w:t>
      </w:r>
      <w:proofErr w:type="spellEnd"/>
      <w:r w:rsidRPr="00B9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64" w:rsidRPr="00B94A66" w:rsidRDefault="00DF4364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2) смешанных инфекций</w:t>
      </w:r>
    </w:p>
    <w:p w:rsidR="00DF4364" w:rsidRPr="00B94A66" w:rsidRDefault="00DF4364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3) вторичных инфекций</w:t>
      </w:r>
    </w:p>
    <w:p w:rsidR="00DF4364" w:rsidRPr="00B94A66" w:rsidRDefault="00DF4364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4) хронических инфекций </w:t>
      </w:r>
    </w:p>
    <w:p w:rsidR="00F518E9" w:rsidRPr="00B94A66" w:rsidRDefault="00F518E9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</w:pPr>
    </w:p>
    <w:p w:rsidR="00C31410" w:rsidRPr="00B94A66" w:rsidRDefault="009A4306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11</w:t>
      </w:r>
      <w:r w:rsidR="00C31410" w:rsidRPr="00B94A66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. ИСТОЧНИКОМ ЗАРАЗНОГО МАТЕРИАЛА ПРИ АНТРОПОНОЗАХ ЯВЛЯЕТСЯ(ЮТСЯ)</w:t>
      </w:r>
    </w:p>
    <w:p w:rsidR="00C31410" w:rsidRPr="00B94A66" w:rsidRDefault="00C31410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животное</w:t>
      </w:r>
    </w:p>
    <w:p w:rsidR="00C31410" w:rsidRPr="00B94A66" w:rsidRDefault="00C31410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человек</w:t>
      </w:r>
    </w:p>
    <w:p w:rsidR="00C31410" w:rsidRPr="00B94A66" w:rsidRDefault="00C31410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животное и человек</w:t>
      </w:r>
    </w:p>
    <w:p w:rsidR="00C31410" w:rsidRPr="00B94A66" w:rsidRDefault="00C31410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животное или человек</w:t>
      </w:r>
    </w:p>
    <w:p w:rsidR="009A4306" w:rsidRPr="00B94A66" w:rsidRDefault="009A4306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458" w:rsidRPr="00B94A66" w:rsidRDefault="009A4306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12</w:t>
      </w:r>
      <w:r w:rsidR="00AC6458" w:rsidRPr="00B94A66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 xml:space="preserve">. ВРЕМЯ ОТ МОМЕНТА ВНЕДРЕНИЯ ПАТОГЕННОГО МИКРООРГАНИЗМА ДО ПОЯВЛЕНИЯ ПЕРВЫХ клинических ПРИЗНАКОВ БОЛЕЗНИ – ЭТО … </w:t>
      </w:r>
    </w:p>
    <w:p w:rsidR="00AC6458" w:rsidRPr="00B94A66" w:rsidRDefault="00AC6458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продромальный период</w:t>
      </w:r>
    </w:p>
    <w:p w:rsidR="00AC6458" w:rsidRPr="00B94A66" w:rsidRDefault="00AC6458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период развития основных клинических явлений</w:t>
      </w:r>
    </w:p>
    <w:p w:rsidR="00AC6458" w:rsidRPr="00B94A66" w:rsidRDefault="00AC6458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исход</w:t>
      </w:r>
    </w:p>
    <w:p w:rsidR="00AC6458" w:rsidRPr="00B94A66" w:rsidRDefault="00AC6458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инкубационный период.</w:t>
      </w:r>
    </w:p>
    <w:p w:rsidR="009A4306" w:rsidRPr="00B94A66" w:rsidRDefault="009A4306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458" w:rsidRPr="00B94A66" w:rsidRDefault="009A430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13</w:t>
      </w:r>
      <w:r w:rsidR="00AC6458" w:rsidRPr="00B94A66">
        <w:rPr>
          <w:rFonts w:ascii="Times New Roman" w:hAnsi="Times New Roman" w:cs="Times New Roman"/>
          <w:sz w:val="24"/>
          <w:szCs w:val="24"/>
        </w:rPr>
        <w:t xml:space="preserve">. Серологическое исследование </w:t>
      </w:r>
      <w:proofErr w:type="gramStart"/>
      <w:r w:rsidR="00AC6458" w:rsidRPr="00B94A66">
        <w:rPr>
          <w:rFonts w:ascii="Times New Roman" w:hAnsi="Times New Roman" w:cs="Times New Roman"/>
          <w:sz w:val="24"/>
          <w:szCs w:val="24"/>
        </w:rPr>
        <w:t>можно проводить</w:t>
      </w:r>
      <w:proofErr w:type="gramEnd"/>
      <w:r w:rsidR="00AC6458" w:rsidRPr="00B94A66">
        <w:rPr>
          <w:rFonts w:ascii="Times New Roman" w:hAnsi="Times New Roman" w:cs="Times New Roman"/>
          <w:sz w:val="24"/>
          <w:szCs w:val="24"/>
        </w:rPr>
        <w:t xml:space="preserve"> начиная с:</w:t>
      </w:r>
    </w:p>
    <w:p w:rsidR="00AC6458" w:rsidRPr="00B94A66" w:rsidRDefault="00AC6458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1) 1 дня болезни</w:t>
      </w:r>
    </w:p>
    <w:p w:rsidR="00AC6458" w:rsidRPr="00B94A66" w:rsidRDefault="00AC6458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2) 5-7 дня болезни</w:t>
      </w:r>
    </w:p>
    <w:p w:rsidR="00AC6458" w:rsidRPr="00B94A66" w:rsidRDefault="00AC6458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3) 14-15 дня болезни</w:t>
      </w:r>
    </w:p>
    <w:p w:rsidR="00AC6458" w:rsidRPr="00B94A66" w:rsidRDefault="00AC6458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4) 20-25 дня болезни</w:t>
      </w:r>
    </w:p>
    <w:p w:rsidR="009A4306" w:rsidRPr="00B94A66" w:rsidRDefault="009A430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AC7" w:rsidRPr="00B94A66" w:rsidRDefault="009A430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14</w:t>
      </w:r>
      <w:r w:rsidR="00F03AC7" w:rsidRPr="00B94A66">
        <w:rPr>
          <w:rFonts w:ascii="Times New Roman" w:hAnsi="Times New Roman" w:cs="Times New Roman"/>
          <w:sz w:val="24"/>
          <w:szCs w:val="24"/>
        </w:rPr>
        <w:t>.  СЫПНОЙ ТИФ ХАРАКТЕРИЗУЕТСЯ</w:t>
      </w:r>
    </w:p>
    <w:p w:rsidR="00F03AC7" w:rsidRPr="00B94A66" w:rsidRDefault="000974DB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</w:t>
      </w:r>
      <w:r w:rsidR="00F03AC7" w:rsidRPr="00B94A66">
        <w:rPr>
          <w:rFonts w:ascii="Times New Roman" w:hAnsi="Times New Roman" w:cs="Times New Roman"/>
          <w:sz w:val="24"/>
          <w:szCs w:val="24"/>
        </w:rPr>
        <w:t xml:space="preserve">) наличием </w:t>
      </w:r>
      <w:proofErr w:type="spellStart"/>
      <w:r w:rsidR="00F03AC7" w:rsidRPr="00B94A66">
        <w:rPr>
          <w:rFonts w:ascii="Times New Roman" w:hAnsi="Times New Roman" w:cs="Times New Roman"/>
          <w:sz w:val="24"/>
          <w:szCs w:val="24"/>
        </w:rPr>
        <w:t>гепатолиенального</w:t>
      </w:r>
      <w:proofErr w:type="spellEnd"/>
      <w:r w:rsidR="00F03AC7" w:rsidRPr="00B94A66">
        <w:rPr>
          <w:rFonts w:ascii="Times New Roman" w:hAnsi="Times New Roman" w:cs="Times New Roman"/>
          <w:sz w:val="24"/>
          <w:szCs w:val="24"/>
        </w:rPr>
        <w:t xml:space="preserve"> синдрома</w:t>
      </w:r>
    </w:p>
    <w:p w:rsidR="00F03AC7" w:rsidRPr="00B94A66" w:rsidRDefault="000974DB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F03AC7" w:rsidRPr="00B94A66">
        <w:rPr>
          <w:rFonts w:ascii="Times New Roman" w:hAnsi="Times New Roman" w:cs="Times New Roman"/>
          <w:sz w:val="24"/>
          <w:szCs w:val="24"/>
        </w:rPr>
        <w:t xml:space="preserve">) постепенным началом болезни </w:t>
      </w:r>
    </w:p>
    <w:p w:rsidR="00F03AC7" w:rsidRPr="00B94A66" w:rsidRDefault="009A430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</w:t>
      </w:r>
      <w:r w:rsidR="000974DB" w:rsidRPr="00B94A66">
        <w:rPr>
          <w:rFonts w:ascii="Times New Roman" w:hAnsi="Times New Roman" w:cs="Times New Roman"/>
          <w:sz w:val="24"/>
          <w:szCs w:val="24"/>
        </w:rPr>
        <w:t>3</w:t>
      </w:r>
      <w:r w:rsidR="00F03AC7" w:rsidRPr="00B94A66">
        <w:rPr>
          <w:rFonts w:ascii="Times New Roman" w:hAnsi="Times New Roman" w:cs="Times New Roman"/>
          <w:sz w:val="24"/>
          <w:szCs w:val="24"/>
        </w:rPr>
        <w:t xml:space="preserve">) высокой лихорадкой длительностью до 7-10 </w:t>
      </w:r>
      <w:proofErr w:type="spellStart"/>
      <w:r w:rsidR="00F03AC7" w:rsidRPr="00B94A66">
        <w:rPr>
          <w:rFonts w:ascii="Times New Roman" w:hAnsi="Times New Roman" w:cs="Times New Roman"/>
          <w:sz w:val="24"/>
          <w:szCs w:val="24"/>
        </w:rPr>
        <w:t>днеЙ</w:t>
      </w:r>
      <w:proofErr w:type="spellEnd"/>
    </w:p>
    <w:p w:rsidR="00AC6458" w:rsidRPr="00B94A66" w:rsidRDefault="000974DB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F03AC7" w:rsidRPr="00B94A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03AC7" w:rsidRPr="00B94A66">
        <w:rPr>
          <w:rFonts w:ascii="Times New Roman" w:hAnsi="Times New Roman" w:cs="Times New Roman"/>
          <w:sz w:val="24"/>
          <w:szCs w:val="24"/>
        </w:rPr>
        <w:t>полиаденопатие</w:t>
      </w:r>
      <w:r w:rsidR="009A4306" w:rsidRPr="00B94A66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9A4306" w:rsidRPr="00B94A66" w:rsidRDefault="009A430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306" w:rsidRPr="00B94A66" w:rsidRDefault="009A430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15.  ПРИ ГРИППЕ ПАЦИЕНТУ РЕКОМЕНДУЮТ</w:t>
      </w:r>
    </w:p>
    <w:p w:rsidR="000974DB" w:rsidRPr="00B94A66" w:rsidRDefault="000974D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обеззараживать испражнения</w:t>
      </w:r>
    </w:p>
    <w:p w:rsidR="009A4306" w:rsidRPr="00B94A66" w:rsidRDefault="009A430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</w:t>
      </w:r>
      <w:r w:rsidR="000974DB" w:rsidRPr="00B94A66">
        <w:rPr>
          <w:rFonts w:ascii="Times New Roman" w:hAnsi="Times New Roman" w:cs="Times New Roman"/>
          <w:sz w:val="24"/>
          <w:szCs w:val="24"/>
        </w:rPr>
        <w:t>2</w:t>
      </w:r>
      <w:r w:rsidRPr="00B94A66">
        <w:rPr>
          <w:rFonts w:ascii="Times New Roman" w:hAnsi="Times New Roman" w:cs="Times New Roman"/>
          <w:sz w:val="24"/>
          <w:szCs w:val="24"/>
        </w:rPr>
        <w:t xml:space="preserve">) принимать антибиотики </w:t>
      </w:r>
    </w:p>
    <w:p w:rsidR="009A4306" w:rsidRPr="00B94A66" w:rsidRDefault="000974D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3) обильное витаминизированное питье</w:t>
      </w:r>
    </w:p>
    <w:p w:rsidR="009A4306" w:rsidRPr="00B94A66" w:rsidRDefault="000974D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9A4306" w:rsidRPr="00B94A66">
        <w:rPr>
          <w:rFonts w:ascii="Times New Roman" w:hAnsi="Times New Roman" w:cs="Times New Roman"/>
          <w:sz w:val="24"/>
          <w:szCs w:val="24"/>
        </w:rPr>
        <w:t>) снижать температуру ниже 38 С</w:t>
      </w:r>
    </w:p>
    <w:p w:rsidR="009A4306" w:rsidRPr="00B94A66" w:rsidRDefault="009A430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06" w:rsidRPr="00B94A66" w:rsidRDefault="009A430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16. ПЯТНИСТО-ПАПУЛЕЗНАЯ СЫПЬ ХАРАКТЕРНА ДЛЯ</w:t>
      </w:r>
    </w:p>
    <w:p w:rsidR="009A4306" w:rsidRPr="00B94A66" w:rsidRDefault="00241E33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 ветряной оспы </w:t>
      </w:r>
    </w:p>
    <w:p w:rsidR="009A4306" w:rsidRPr="00B94A66" w:rsidRDefault="00241E33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2) кори</w:t>
      </w:r>
      <w:r w:rsidR="009A4306" w:rsidRPr="00B9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306" w:rsidRPr="00B94A66" w:rsidRDefault="00241E33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9A4306" w:rsidRPr="00B94A66">
        <w:rPr>
          <w:rFonts w:ascii="Times New Roman" w:hAnsi="Times New Roman" w:cs="Times New Roman"/>
          <w:sz w:val="24"/>
          <w:szCs w:val="24"/>
        </w:rPr>
        <w:t>) менингококковой инфекции</w:t>
      </w:r>
    </w:p>
    <w:p w:rsidR="009A4306" w:rsidRPr="00B94A66" w:rsidRDefault="00241E33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9A4306" w:rsidRPr="00B94A66">
        <w:rPr>
          <w:rFonts w:ascii="Times New Roman" w:hAnsi="Times New Roman" w:cs="Times New Roman"/>
          <w:sz w:val="24"/>
          <w:szCs w:val="24"/>
        </w:rPr>
        <w:t xml:space="preserve">) стафилококковой инфекции </w:t>
      </w:r>
    </w:p>
    <w:p w:rsidR="009A4306" w:rsidRPr="00B94A66" w:rsidRDefault="009A430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06" w:rsidRPr="00B94A66" w:rsidRDefault="009A430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17.  ПРИ ПОДОЗРЕНИИ НА СИБИРСКУЮ ЯЗВУ ПЕРСОНАЛ НАДЕВАЕТ</w:t>
      </w:r>
    </w:p>
    <w:p w:rsidR="009A4306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</w:t>
      </w:r>
      <w:r w:rsidR="009A4306" w:rsidRPr="00B94A66">
        <w:rPr>
          <w:rFonts w:ascii="Times New Roman" w:hAnsi="Times New Roman" w:cs="Times New Roman"/>
          <w:sz w:val="24"/>
          <w:szCs w:val="24"/>
        </w:rPr>
        <w:t xml:space="preserve">) противочумные костюмы </w:t>
      </w:r>
    </w:p>
    <w:p w:rsidR="009A4306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9A4306" w:rsidRPr="00B94A66">
        <w:rPr>
          <w:rFonts w:ascii="Times New Roman" w:hAnsi="Times New Roman" w:cs="Times New Roman"/>
          <w:sz w:val="24"/>
          <w:szCs w:val="24"/>
        </w:rPr>
        <w:t xml:space="preserve">) маски </w:t>
      </w:r>
    </w:p>
    <w:p w:rsidR="009A4306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9A4306" w:rsidRPr="00B94A66">
        <w:rPr>
          <w:rFonts w:ascii="Times New Roman" w:hAnsi="Times New Roman" w:cs="Times New Roman"/>
          <w:sz w:val="24"/>
          <w:szCs w:val="24"/>
        </w:rPr>
        <w:t>) халаты, застегивающиеся сзади</w:t>
      </w:r>
    </w:p>
    <w:p w:rsidR="009A4306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9A4306" w:rsidRPr="00B94A66">
        <w:rPr>
          <w:rFonts w:ascii="Times New Roman" w:hAnsi="Times New Roman" w:cs="Times New Roman"/>
          <w:sz w:val="24"/>
          <w:szCs w:val="24"/>
        </w:rPr>
        <w:t>) второй халат</w:t>
      </w:r>
    </w:p>
    <w:p w:rsidR="009A4306" w:rsidRPr="00B94A66" w:rsidRDefault="009A430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18. </w:t>
      </w:r>
      <w:r w:rsidR="009A4306" w:rsidRPr="00B94A66">
        <w:rPr>
          <w:rFonts w:ascii="Times New Roman" w:hAnsi="Times New Roman" w:cs="Times New Roman"/>
          <w:sz w:val="24"/>
          <w:szCs w:val="24"/>
        </w:rPr>
        <w:t>НЕЗАВИСИМОЕ ВМЕШАТЕЛЬСТВО ПРИ ЛЕЧЕНИИ ПИЩЕВОЙ ТОКСИКОИНФЕКЦИИ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оксигенотерапия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9A4306" w:rsidRPr="00B94A66">
        <w:rPr>
          <w:rFonts w:ascii="Times New Roman" w:hAnsi="Times New Roman" w:cs="Times New Roman"/>
          <w:sz w:val="24"/>
          <w:szCs w:val="24"/>
        </w:rPr>
        <w:t xml:space="preserve">) внутривенное введение жидкости 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9A4306" w:rsidRPr="00B94A66">
        <w:rPr>
          <w:rFonts w:ascii="Times New Roman" w:hAnsi="Times New Roman" w:cs="Times New Roman"/>
          <w:sz w:val="24"/>
          <w:szCs w:val="24"/>
        </w:rPr>
        <w:t>) дача антибиотиков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lastRenderedPageBreak/>
        <w:t xml:space="preserve"> 4)  обильное питьё</w:t>
      </w: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19. </w:t>
      </w:r>
      <w:r w:rsidR="009A4306" w:rsidRPr="00B94A66">
        <w:rPr>
          <w:rFonts w:ascii="Times New Roman" w:hAnsi="Times New Roman" w:cs="Times New Roman"/>
          <w:sz w:val="24"/>
          <w:szCs w:val="24"/>
        </w:rPr>
        <w:t xml:space="preserve"> ПЛАН УХОДА ЗА ПАЦИЕНТОМ ПРИ БЕШЕНСТВЕ 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иссечение краев раны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9A4306" w:rsidRPr="00B94A66">
        <w:rPr>
          <w:rFonts w:ascii="Times New Roman" w:hAnsi="Times New Roman" w:cs="Times New Roman"/>
          <w:sz w:val="24"/>
          <w:szCs w:val="24"/>
        </w:rPr>
        <w:t>) помещение пациента в общую палату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3)</w:t>
      </w:r>
      <w:r w:rsidR="009A4306" w:rsidRPr="00B94A66">
        <w:rPr>
          <w:rFonts w:ascii="Times New Roman" w:hAnsi="Times New Roman" w:cs="Times New Roman"/>
          <w:sz w:val="24"/>
          <w:szCs w:val="24"/>
        </w:rPr>
        <w:t xml:space="preserve"> </w:t>
      </w:r>
      <w:r w:rsidRPr="00B94A66">
        <w:rPr>
          <w:rFonts w:ascii="Times New Roman" w:hAnsi="Times New Roman" w:cs="Times New Roman"/>
          <w:sz w:val="24"/>
          <w:szCs w:val="24"/>
        </w:rPr>
        <w:t>организация индивидуального медицинского поста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9A4306" w:rsidRPr="00B94A66">
        <w:rPr>
          <w:rFonts w:ascii="Times New Roman" w:hAnsi="Times New Roman" w:cs="Times New Roman"/>
          <w:sz w:val="24"/>
          <w:szCs w:val="24"/>
        </w:rPr>
        <w:t>) обеспечение физического м</w:t>
      </w:r>
      <w:r w:rsidR="004D6FA2" w:rsidRPr="00B94A66">
        <w:rPr>
          <w:rFonts w:ascii="Times New Roman" w:hAnsi="Times New Roman" w:cs="Times New Roman"/>
          <w:sz w:val="24"/>
          <w:szCs w:val="24"/>
        </w:rPr>
        <w:t xml:space="preserve">етода охлаждения </w:t>
      </w: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20. </w:t>
      </w:r>
      <w:r w:rsidR="009A4306" w:rsidRPr="00B94A66">
        <w:rPr>
          <w:rFonts w:ascii="Times New Roman" w:hAnsi="Times New Roman" w:cs="Times New Roman"/>
          <w:sz w:val="24"/>
          <w:szCs w:val="24"/>
        </w:rPr>
        <w:t>НЕЗАВИСИМОЕ СЕСТРИНСКОЕ ВМЕШАТЕЛЬСТВО ПРИ ЛЕГКОЙ ФОРМЕ САЛЬМОНЕЛЛЕЗА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внутримышечное введение ампициллина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2) уход при рвоте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9A4306" w:rsidRPr="00B94A66">
        <w:rPr>
          <w:rFonts w:ascii="Times New Roman" w:hAnsi="Times New Roman" w:cs="Times New Roman"/>
          <w:sz w:val="24"/>
          <w:szCs w:val="24"/>
        </w:rPr>
        <w:t xml:space="preserve">) проведение витаминотерапии </w:t>
      </w:r>
    </w:p>
    <w:p w:rsidR="009A4306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9A4306" w:rsidRPr="00B94A66">
        <w:rPr>
          <w:rFonts w:ascii="Times New Roman" w:hAnsi="Times New Roman" w:cs="Times New Roman"/>
          <w:sz w:val="24"/>
          <w:szCs w:val="24"/>
        </w:rPr>
        <w:t>) парентеральное введение солевых растворов</w:t>
      </w: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21.  ДЛЯ ДИАГНОСТИКИ КИШЕЧНЫХ ИНФЕКЦИЙ ЧАЩЕ ИССЛЕДУЮТ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желч</w:t>
      </w:r>
      <w:proofErr w:type="spellEnd"/>
      <w:r w:rsidR="004D6FA2" w:rsidRPr="00B9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4D6FA2" w:rsidRPr="00B94A66">
        <w:rPr>
          <w:rFonts w:ascii="Times New Roman" w:hAnsi="Times New Roman" w:cs="Times New Roman"/>
          <w:sz w:val="24"/>
          <w:szCs w:val="24"/>
        </w:rPr>
        <w:t xml:space="preserve">) мочу 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4D6FA2" w:rsidRPr="00B94A66">
        <w:rPr>
          <w:rFonts w:ascii="Times New Roman" w:hAnsi="Times New Roman" w:cs="Times New Roman"/>
          <w:sz w:val="24"/>
          <w:szCs w:val="24"/>
        </w:rPr>
        <w:t>) кровь</w:t>
      </w:r>
    </w:p>
    <w:p w:rsidR="009A4306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4) кал</w:t>
      </w: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A2" w:rsidRPr="00B94A66" w:rsidRDefault="00F518E9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22. </w:t>
      </w:r>
      <w:r w:rsidR="004D6FA2" w:rsidRPr="00B94A66">
        <w:rPr>
          <w:rFonts w:ascii="Times New Roman" w:hAnsi="Times New Roman" w:cs="Times New Roman"/>
          <w:sz w:val="24"/>
          <w:szCs w:val="24"/>
        </w:rPr>
        <w:t>ДИАГНОСТИЧЕСКИЙ ПРИЗНАК ПРИ РОЖИСТОМ ВОСПАЛЕНИИ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</w:t>
      </w:r>
      <w:r w:rsidR="004D6FA2" w:rsidRPr="00B94A66">
        <w:rPr>
          <w:rFonts w:ascii="Times New Roman" w:hAnsi="Times New Roman" w:cs="Times New Roman"/>
          <w:sz w:val="24"/>
          <w:szCs w:val="24"/>
        </w:rPr>
        <w:t>) гиперемия кожи с четкими границами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4D6FA2" w:rsidRPr="00B94A66">
        <w:rPr>
          <w:rFonts w:ascii="Times New Roman" w:hAnsi="Times New Roman" w:cs="Times New Roman"/>
          <w:sz w:val="24"/>
          <w:szCs w:val="24"/>
        </w:rPr>
        <w:t>) подергивание мышц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4D6FA2" w:rsidRPr="00B94A66">
        <w:rPr>
          <w:rFonts w:ascii="Times New Roman" w:hAnsi="Times New Roman" w:cs="Times New Roman"/>
          <w:sz w:val="24"/>
          <w:szCs w:val="24"/>
        </w:rPr>
        <w:t xml:space="preserve">) разлитое покраснение кожи 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4D6FA2" w:rsidRPr="00B94A66">
        <w:rPr>
          <w:rFonts w:ascii="Times New Roman" w:hAnsi="Times New Roman" w:cs="Times New Roman"/>
          <w:sz w:val="24"/>
          <w:szCs w:val="24"/>
        </w:rPr>
        <w:t>) ограниченный инфильтрат кожи</w:t>
      </w: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23.  ИСПОЛЬЗОВАНИЕ АНТИБАКТЕРИАЛЬНЫХ ПРЕПАРАТОВ ЯВЛЯЕТСЯ ЛЕЧЕНИЕМ 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патогенетическим</w:t>
      </w: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</w:t>
      </w:r>
      <w:r w:rsidR="00D35F91" w:rsidRPr="00B94A66">
        <w:rPr>
          <w:rFonts w:ascii="Times New Roman" w:hAnsi="Times New Roman" w:cs="Times New Roman"/>
          <w:sz w:val="24"/>
          <w:szCs w:val="24"/>
        </w:rPr>
        <w:t>2)</w:t>
      </w:r>
      <w:r w:rsidRPr="00B94A66">
        <w:rPr>
          <w:rFonts w:ascii="Times New Roman" w:hAnsi="Times New Roman" w:cs="Times New Roman"/>
          <w:sz w:val="24"/>
          <w:szCs w:val="24"/>
        </w:rPr>
        <w:t xml:space="preserve"> </w:t>
      </w:r>
      <w:r w:rsidR="00D35F91" w:rsidRPr="00B94A66">
        <w:rPr>
          <w:rFonts w:ascii="Times New Roman" w:hAnsi="Times New Roman" w:cs="Times New Roman"/>
          <w:sz w:val="24"/>
          <w:szCs w:val="24"/>
        </w:rPr>
        <w:t>этиотропным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4D6FA2" w:rsidRPr="00B94A66">
        <w:rPr>
          <w:rFonts w:ascii="Times New Roman" w:hAnsi="Times New Roman" w:cs="Times New Roman"/>
          <w:sz w:val="24"/>
          <w:szCs w:val="24"/>
        </w:rPr>
        <w:t>) симптоматическим</w:t>
      </w:r>
    </w:p>
    <w:p w:rsidR="004D6FA2" w:rsidRPr="00B94A66" w:rsidRDefault="00D35F91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4D6FA2" w:rsidRPr="00B94A66">
        <w:rPr>
          <w:rFonts w:ascii="Times New Roman" w:hAnsi="Times New Roman" w:cs="Times New Roman"/>
          <w:sz w:val="24"/>
          <w:szCs w:val="24"/>
        </w:rPr>
        <w:t>) паллиативным</w:t>
      </w:r>
    </w:p>
    <w:p w:rsidR="004D6FA2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746" w:rsidRPr="00B94A66" w:rsidRDefault="004D6FA2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24.  «ЭКСТРЕННОЕ ИЗВЕЩЕНИЕ» ЗАПОЛНЯЕТСЯ ПРИ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</w:t>
      </w:r>
      <w:r w:rsidR="004D6FA2" w:rsidRPr="00B94A66">
        <w:rPr>
          <w:rFonts w:ascii="Times New Roman" w:hAnsi="Times New Roman" w:cs="Times New Roman"/>
          <w:sz w:val="24"/>
          <w:szCs w:val="24"/>
        </w:rPr>
        <w:t>) подозрении на инфекционное заболевание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4D6FA2" w:rsidRPr="00B94A66">
        <w:rPr>
          <w:rFonts w:ascii="Times New Roman" w:hAnsi="Times New Roman" w:cs="Times New Roman"/>
          <w:sz w:val="24"/>
          <w:szCs w:val="24"/>
        </w:rPr>
        <w:t>) подтверждении диагноза инфекционного заболевания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4D6FA2" w:rsidRPr="00B94A66">
        <w:rPr>
          <w:rFonts w:ascii="Times New Roman" w:hAnsi="Times New Roman" w:cs="Times New Roman"/>
          <w:sz w:val="24"/>
          <w:szCs w:val="24"/>
        </w:rPr>
        <w:t>) установлении границ эпидемического очага</w:t>
      </w:r>
    </w:p>
    <w:p w:rsidR="004D6FA2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4D6FA2" w:rsidRPr="00B94A66">
        <w:rPr>
          <w:rFonts w:ascii="Times New Roman" w:hAnsi="Times New Roman" w:cs="Times New Roman"/>
          <w:sz w:val="24"/>
          <w:szCs w:val="24"/>
        </w:rPr>
        <w:t>) установлении числа контактных</w:t>
      </w: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25.  ДЛЯ СПЕЦИФИЧЕСКОЙ ПРОФИЛАКТИКИ ИНФЕКЦИОННЫХ ЗАБОЛЕВАНИЙ ПРИМЕНЯЮТ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антибиотики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витамины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3) вакцины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AC7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03746" w:rsidRPr="00B94A66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26. МАССОВОЕ ЗАБОЛЕВАНИЕ, РАСПРОСТРАНЯЮЩЕЕСЯ НА НЕСКОЛЬКО СТРАН И КОНТИНЕНТОВ – ЭТО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1) эпидемия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2) пандемия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эндемия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</w:t>
      </w:r>
      <w:r w:rsidR="00503746" w:rsidRPr="00B94A66">
        <w:rPr>
          <w:rFonts w:ascii="Times New Roman" w:hAnsi="Times New Roman" w:cs="Times New Roman"/>
          <w:sz w:val="24"/>
          <w:szCs w:val="24"/>
        </w:rPr>
        <w:t>) спорадические заболевания</w:t>
      </w: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27. К СПОСОБНОСТИ МИКРООРГАНИЗМОВ ВЫЗЫВАТЬ ПАТОЛОГИЧЕСКИЕ ПРОЦЕССЫ В МАКРООРГАНИЗМЕ ОТНОСИТСЯ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патогенность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503746" w:rsidRPr="00B94A66">
        <w:rPr>
          <w:rFonts w:ascii="Times New Roman" w:hAnsi="Times New Roman" w:cs="Times New Roman"/>
          <w:sz w:val="24"/>
          <w:szCs w:val="24"/>
        </w:rPr>
        <w:t>) профильность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03746" w:rsidRPr="00B94A66">
        <w:rPr>
          <w:rFonts w:ascii="Times New Roman" w:hAnsi="Times New Roman" w:cs="Times New Roman"/>
          <w:sz w:val="24"/>
          <w:szCs w:val="24"/>
        </w:rPr>
        <w:t>комплиментарность</w:t>
      </w:r>
      <w:proofErr w:type="spellEnd"/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lastRenderedPageBreak/>
        <w:t xml:space="preserve"> 4</w:t>
      </w:r>
      <w:r w:rsidR="00503746" w:rsidRPr="00B94A66">
        <w:rPr>
          <w:rFonts w:ascii="Times New Roman" w:hAnsi="Times New Roman" w:cs="Times New Roman"/>
          <w:sz w:val="24"/>
          <w:szCs w:val="24"/>
        </w:rPr>
        <w:t>) востребованность</w:t>
      </w: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28.  ПРИ ПОДОЗРЕНИИ НА ДИФТЕРИЮ НЕОБХОДИМО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 наблюдение и лечение на дому 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ввести противодифтерийную сыворотку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3) подать экстренное извещение в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сообщить врачу </w:t>
      </w: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29. К ГРУППЕ ПРОТИВОВИРУСНЫХ ЛЕКАРСТВЕННЫХ ПРЕПАРАТОВ ОТНОСИТСЯ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1)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дроперидол</w:t>
      </w:r>
      <w:proofErr w:type="spellEnd"/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2) ацикловир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3</w:t>
      </w:r>
      <w:r w:rsidR="00503746" w:rsidRPr="00B94A66">
        <w:rPr>
          <w:rFonts w:ascii="Times New Roman" w:hAnsi="Times New Roman" w:cs="Times New Roman"/>
          <w:sz w:val="24"/>
          <w:szCs w:val="24"/>
        </w:rPr>
        <w:t>) парацетамол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 4</w:t>
      </w:r>
      <w:r w:rsidR="00503746" w:rsidRPr="00B94A66">
        <w:rPr>
          <w:rFonts w:ascii="Times New Roman" w:hAnsi="Times New Roman" w:cs="Times New Roman"/>
          <w:sz w:val="24"/>
          <w:szCs w:val="24"/>
        </w:rPr>
        <w:t>) протамина сульфат</w:t>
      </w: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746" w:rsidRPr="00B94A66" w:rsidRDefault="00503746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30. К МЕРОПРИЯТИЯМ В ОЧАГЕ ОСТРОГО КИШЕЧНОГО ЗАБОЛЕВАНИЯ ОТНОСИТСЯ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установление карантина 7 дней и обследование контактных лиц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установление карантина 35 дней в очаге инфекции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проведение вакцинации в очаге инфекции </w:t>
      </w:r>
    </w:p>
    <w:p w:rsidR="00503746" w:rsidRPr="00B94A66" w:rsidRDefault="00056A4B" w:rsidP="00B9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</w:t>
      </w:r>
      <w:r w:rsidR="00503746" w:rsidRPr="00B94A66">
        <w:rPr>
          <w:rFonts w:ascii="Times New Roman" w:hAnsi="Times New Roman" w:cs="Times New Roman"/>
          <w:sz w:val="24"/>
          <w:szCs w:val="24"/>
        </w:rPr>
        <w:t xml:space="preserve">) соблюдение безмолочной диеты </w:t>
      </w:r>
    </w:p>
    <w:p w:rsidR="007F0D2E" w:rsidRPr="00B94A66" w:rsidRDefault="007F0D2E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Осмотр уха называется: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1)риноскопия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2)ларингоскопия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3)гастроскопия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4)отоскопия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Воспаление среднего уха называется: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1)фарингит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2)ларингит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3)острый средний отит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4)аденоиды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 ангиной понимают воспаление: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1)бронхов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2)придаточных пазух носа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3)небных миндалин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4)носовых раковин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 симптомом ангины является: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1)боль при глотании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2)нарушение </w:t>
      </w:r>
      <w:proofErr w:type="gram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носового  дыхания</w:t>
      </w:r>
      <w:proofErr w:type="gramEnd"/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3)осиплость голоса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4)«колющая» боль в ушах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5.Риноскопию проводят с помощью: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шпатиля</w:t>
      </w:r>
      <w:proofErr w:type="spellEnd"/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2)гортанного зеркала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3)иглы Куликовского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4)носового зеркала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Трахеотомия — это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удаление язычной миндалины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частичное удаление миндалин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удаление носоглоточной миндалины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"горлосечение"</w:t>
      </w: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Нарушение обоняния — это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афония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аносмия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атрезия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амовроз</w:t>
      </w:r>
      <w:proofErr w:type="spellEnd"/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отоскопии у детей ушную раковину оттягивают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вверх и назад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вперед и вниз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вперед на себя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вниз и назад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воспалительным заболеваниям глотки относятся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тонзиллит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острый ларингит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отит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бронхит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осложнениям при попадании инородных тел в трахею относится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пневмония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носовое кровотечение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аносмия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воспаление среднего уха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Пункцию гайморовой пазухи производят с помощью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носоглоточного зеркала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иглы Куликовского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ушной воронки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шпателя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Острый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эпиглоттит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возникает в возрасте от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7 до 10 лет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2 до 5 лет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12 до 15 лет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15 до 17 лет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Киссельбахово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сплетение расположено на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нижней носовой раковине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передней трети носовой перегородки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задней стенке глотки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мягком небе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Ушная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ликворея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при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переломе основания черепа и височной кости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травмах носа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травмах уха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травмах небных миндалин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Гортань у ребенка расположена на уровне шейного позвонка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6-7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8-9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4-5</w:t>
      </w:r>
    </w:p>
    <w:p w:rsidR="007F0D2E" w:rsidRPr="00B94A66" w:rsidRDefault="007F0D2E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3-4</w:t>
      </w:r>
    </w:p>
    <w:p w:rsidR="007F0D2E" w:rsidRPr="00B94A66" w:rsidRDefault="007F0D2E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1. РУБЧИК НА МЕСТЕ ВВЕДЕНИЯ БЦЖ-ВАКЦИНЫ ПОЯВИТСЯ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ЧЕРЕЗ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А) 10-12 месяцев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lastRenderedPageBreak/>
        <w:t>Б) 1-6 недель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В) 2-3 недели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Г) 3-6 месяцев 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2. ФЛЮОРОГРАФИЧЕСКОЕ ОБСЛЕДОВАНИЕ ДЕТЯМ ПРОВОДЯТ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В ВОЗРАСТЕ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А) 7 лет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Б) 15 лет 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В) 13 лет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Г) 10 лет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3. РЕАКЦИЮ МАНТУ У ДЕТЕЙ ПРОВОДЯТ НАЧИНАЯ С ВОЗРАСТА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А) 3 месяцев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Б) 15 лет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В) 1 месяца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Г) 12 месяцев 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4. ДЛЯ РАННЕЙ ДИАГНОСТИКИ ТУБЕРКУЛЕЗА У ДЕТЕЙ ДОШКОЛЬНОГО ВОЗРАСТА ИСПОЛЬЗУЮТ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</w:rPr>
        <w:t>туберкулино</w:t>
      </w:r>
      <w:proofErr w:type="spellEnd"/>
      <w:r w:rsidRPr="00B94A66">
        <w:rPr>
          <w:rFonts w:ascii="Times New Roman" w:eastAsia="Calibri" w:hAnsi="Times New Roman" w:cs="Times New Roman"/>
          <w:sz w:val="24"/>
          <w:szCs w:val="24"/>
        </w:rPr>
        <w:t>-диагностику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Б) введение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</w:rPr>
        <w:t>бцж</w:t>
      </w:r>
      <w:proofErr w:type="spellEnd"/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 вакцины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В) флюорографическое обследование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Г) введение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</w:rPr>
        <w:t>акдс</w:t>
      </w:r>
      <w:proofErr w:type="spellEnd"/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 вакцины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5. ВАКЦИНАЦИЯ ПРОТИВТУБЕРКУЛЕЗА, ПРИ ОТСУТСТВИИ ПРОТИВОПОКАЗАНИЙ, ПРОВОДИТСЯ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А) в 1-й месяц жизни 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Б) в 1-й день жизни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В) на 3-7 день жизни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Г) в 3 месяца жизни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6. ВАКЦИНАЦИЕЙ БЦЖ ФОРМИРУЕТСЯ ИММУНИТЕТ: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А) неспецифический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Б) пассивный специфический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В) естественный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Г) активный специфический 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7. СРОКИ ВАКЦИНАЦИИ ПРОТИВ ТУБЕРКУЛЕЗА У ДОНОШЕННОГО РЕБЕНКА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А) 4-6 день жизни 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Б) 3-7 день жизни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В) 7-8 день жизни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Г) 8-9 день жизни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8. СИМПТОМЫ, ПО КОТОРЫМ МОЖНО ЗАПОДОЗРИТЬ ТУБЕРКУЛЕЗ ЛЕГКИХ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А) приступ удушья, стекловидная мокрота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Б) одышка, "ржавая" мокрота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В) длительный субфебрилитет, кашель более 3 недель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Г) лихорадка, кашель с гнойной мокротой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9. РЕКОМЕНДУЕМЫЙ ВАРИАНТ ДИЕТЫ ПРИ ТУБЕРКУЛЕЗЕ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А) повышенное количество белка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Б) избыточное содержание углеводов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В) механическое и химическое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</w:rPr>
        <w:t>щажение</w:t>
      </w:r>
      <w:proofErr w:type="spellEnd"/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Г) ограничение соли и сахара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10. СОВРЕМЕННЫЙ БЫСТРЫЙ БАКТЕРИОЛОГИЧЕСКИЙ МЕТОД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ОБНАРУЖЕНИЯ ВОЗБУДИТЕЛЯ ТУБЕРКУЛЕЗА ЛЕГКИХ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А) общий анализ мокроты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lastRenderedPageBreak/>
        <w:t>Б) посев мокроты на питательную среду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В) молекулярно-генетическое исследование мокроты </w:t>
      </w:r>
    </w:p>
    <w:p w:rsidR="007F0D2E" w:rsidRPr="00B94A66" w:rsidRDefault="007F0D2E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4A66">
        <w:rPr>
          <w:rFonts w:ascii="Times New Roman" w:eastAsia="Calibri" w:hAnsi="Times New Roman" w:cs="Times New Roman"/>
          <w:sz w:val="24"/>
          <w:szCs w:val="24"/>
        </w:rPr>
        <w:t>Г) микроскопия мокроты</w:t>
      </w:r>
    </w:p>
    <w:p w:rsidR="007F0D2E" w:rsidRPr="00B94A66" w:rsidRDefault="007F0D2E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1.Асептика - это комплекс мероприятий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борьбе с инфекцией в ране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профилактике попадания инфекции в рану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дезинфекции инструментов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стерилизации инструментов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Антисептика - это комплекс мероприятий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борьбе с инфекцией в ране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профилактике попадания инфекции в рану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дезинфекции инструментов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стерилизации инструментов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Основоположник асептики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бергман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дьяконов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Основоположник антисептики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пирогов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ландштейнер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Стерилизация - это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комплекс мероприятий, предупреждающих попадание микробов в рану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уничтожение всех микроорганизмов, в том числе и спорообразующих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уничтожение патогенных микробов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механическое удаление микроорганизмов с поверхности изделий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назначения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Применение перекиси водорода относится к методу антисептики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физическому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химическому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механическому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биологическому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 физическому методу стерилизации относят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автоклавирование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погружение в 70% раствор этилового спирта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погружение в 6% раствор перекиси водорода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воздействие парами формалина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Время химической стерилизации инструментов в 6% растворе перекиси водорода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комнатной температуре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час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часа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6 часов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40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Основной режим сухожаровой стерилизации инструментария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120 град. с -40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180 град. с -3 часа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 град. с -40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180 град. с -1 час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Проба на качество </w:t>
      </w:r>
      <w:proofErr w:type="spellStart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предстерилизационной</w:t>
      </w:r>
      <w:proofErr w:type="spellEnd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обработки инструментов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формалиновая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азопирамовая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бензойная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никотинамидовая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Инструментарий для </w:t>
      </w:r>
      <w:proofErr w:type="spellStart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эндохирургии</w:t>
      </w:r>
      <w:proofErr w:type="spellEnd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стерилизуют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 автоклаве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сухожаровом шкафу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химическим способом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кипячением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Антисептик, применяемый для обработки операционного поля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ахд-2000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перекись водорода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фурацилин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нашатырный спирт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Применение лазера в хирургии относится к антисептике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механической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физической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биологической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химической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Биологическая антисептика предусматривает применение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гипериммунной плазмы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первичной хирургической обработки ран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дренирования ран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раствора перекиси водорода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Наркозно-дыхательная аппаратура дезинфицируется раствором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96% этилового спирта - 10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10% формальдегида - 10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1% хлорамина - 60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3% перекиси водорода - 60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Для контроля качества предоперационной обработки рук используют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термоиндикаторы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бактериологический контроль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фенолфталеиновую пробу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амидопириновую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При видовой укладке бикса в него закладывают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необходимое для определенной операции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один вид материалов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необходимое в течение рабочего дня перевязочной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необходимое для подготовки операционной сестры к операции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Генеральная уборка в операционном блоке проводится 1 раз 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месяц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неделю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 дней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2 недели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Нарушение асептики при выполнении инъекции может привести к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воздушной эмболии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аллергической реакции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абсцессу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липодистрофии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При </w:t>
      </w:r>
      <w:proofErr w:type="spellStart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предстерилизационной</w:t>
      </w:r>
      <w:proofErr w:type="spellEnd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обработке инструменты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погружают в моющий раствор на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45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60 мин.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21.Приоритетная проблема пациента после общей анестезии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острая задержка мочи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рвота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недостаточность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самогигиены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ограничение физической активности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Независимое действие медсестры при подготовке пациента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местной анестезии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введение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промедола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бритье операционного поля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введение мочевого катетера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постановка очистительной клизмы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Первым действием медсестры по плану ухода за пациентом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операции под общей анестезией будет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подготовка постели к приему пациента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наблюдение за состоянием кожных покровов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термометрия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обучение пациента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самоуходу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Фактором риска в развитии осложнений при проведении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анестезии является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дефицит массы тела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злоупотребление алкоголем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аллергия на анестетики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характер питания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В план ухода за пациентом после </w:t>
      </w:r>
      <w:proofErr w:type="spellStart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интубационного</w:t>
      </w:r>
      <w:proofErr w:type="spellEnd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наркоза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медсестра включит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санацию верхних дыхательных путей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кормление через зонд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сифонную клизму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обильное питье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Для инфильтрационной анестезии по Вишневскому используют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1% раствор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лидокаина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1% раствор новокаина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+ 0,25% раствор новокаина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1% раствор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тримекаина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Анестетик для местного обезболивания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фторотан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закись азота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Проводниковую анестезию при вскрытии панариция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проводят раствором новокаина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0,25%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0,5%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1%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5%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 </w:t>
      </w:r>
      <w:proofErr w:type="spellStart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Премедикация</w:t>
      </w:r>
      <w:proofErr w:type="spellEnd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 при плановых операциях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2 часа до операции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непосредственно перед операцией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сутки до операции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30 мин. до операции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Для проведения </w:t>
      </w:r>
      <w:proofErr w:type="spellStart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премедикации</w:t>
      </w:r>
      <w:proofErr w:type="spellEnd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используют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дитилин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гексенал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атропин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калипсол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31.При сборе данных у пациента с кровоточивостью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мест инъекций медсестра выяснит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 питания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наследственный фактор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возрастной фактор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вредные привычки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При обследовании пациента с желудочным кровотечением медсестра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измерит ад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проверит наличие отека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оценит состояние лимфатических узлов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проверит остроту слуха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При наличии у пациента кровохарканья нарушается удовлетворение потребности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поддерживать температуру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дышать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выделять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играть, учиться, работать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После острого кровотечения первыми изменяются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лабораторные параметры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артериальной крови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hb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ht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центральное венозное давление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насыщение крови кислородом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Приоритетная проблема у пациента с резаной раной плеча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артериальным кровотечением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дефицит желания следить за собой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 целостности кожи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наружное кровотечение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нарушение сна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Сестринское вмешательство при кровотечении из бедренной артерии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применение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гемостатической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губки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тампонада раны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наложение артериального жгута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наложение давящей повязки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При осуществлении первого этапа сестринского процесса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пациента с внутренним кровотечением медсестра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оценит пульс и артериальное давление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выявит проблемы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составит план сестринского ухода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сформулирует цели ухода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Способ временной остановки наружного артериального кровотечения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наложение давящей повязки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местное применение холода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пальцевое прижатие сосуда к кости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приподнятое положение конечности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Биологическое средство местного применения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остановки кровотечения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гемостатическая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губка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нативная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плазма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хлористый кальций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Физический метод окончательной остановки кровотечения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переливание плазмы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протезирование сосуда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электрокоагуляция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наложение шва на сосуд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 Для окончательной остановки кровотечения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механическим способом применяют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наложение жгута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пузырь со льдом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сосудистый зажим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лигирование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Кровоизлияние -это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диффузное пропитывание тканей кровью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ограниченное скопление крови в тканях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скопление крови в плевральной полости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скопление крови в брюшной полости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43. Вытекание крови непрерывной струей темно-вишневого цвета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характеризует кровотечение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капиллярное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смешанное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венозное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артериальное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Развитием воздушной эмболии опасно кровотечение из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пищевода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вен голени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крупных вен шеи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плечевой артерии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45. Гемоторакс - это скопление крови 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капсуле сустава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плевральной полости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брюшной полости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околосердечной сумке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 Давящую повязку накладывают при кровотечении из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геморроидальных узлов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вен голени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подколенной артерии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паренхиматозных органов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47. Кровотечение из плечевой артерии называется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наружным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внутренним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смешанным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скрытым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48. Жгут следует применить при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открытом переломе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кровотечении из вен предплечья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капиллярном кровотечении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кровотечении из подколенной артерии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 Биологический препарат общего действия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остановки кровотечения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нативная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плазма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дицинон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гемостатическая</w:t>
      </w:r>
      <w:proofErr w:type="spellEnd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губка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тромбин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 Алая кровь выделяется пульсирующей струей при кровотечении из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паренхиматозных органов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капилляров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артерий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вен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 Больного с массивной кровопотерей транспортируют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полусидя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лежа на животе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лежа с опущенными ногами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лежа с приподнятым ножным концом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 Подручное средство для остановки артериального кровотечения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полиэтиленовый пакет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капроновая нить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ремень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53.Группа крови, в которой содержится </w:t>
      </w:r>
      <w:proofErr w:type="spellStart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агглютиноген</w:t>
      </w:r>
      <w:proofErr w:type="spellEnd"/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и агглютинин альфа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третья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четвертая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54. Для гемостаза переливают кровь с целью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увеличения объема циркулирующей крови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ускорения свертываемости крови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повышения ад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улучшения деятельности сердца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55. При определении резус-фактора экспресс-методом в пробирке произошла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агглютинация. Это означает, что кровь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резус-отрицательная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совместима по резус-фактору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резус-положительная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совместимая по резус-фактору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56. Противопоказания к переливанию крови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тяжелая операция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тяжелое нарушение функций печени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шок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снижение артериального давления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57. Группа крови, в которой содержатся агглютинины альфа и бета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третья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четвертая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58. Состояние пациента в начале гемотрансфузионного шока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адинамичный</w:t>
      </w:r>
      <w:proofErr w:type="spellEnd"/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беспокойный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неконтактный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вялый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59. Реакция агглютинации -это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понижение свертываемости крови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иммунизация крови резус-фактором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внутрисосудистое свертывание крови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склеивание эритроцитов с последующим их разрушением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60. Температурный режим в помещении при определении группы крови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15-25 град с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12-14 град с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5-8 град с</w:t>
      </w:r>
    </w:p>
    <w:p w:rsidR="000143F9" w:rsidRPr="00B94A66" w:rsidRDefault="000143F9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25-30 град с</w:t>
      </w:r>
    </w:p>
    <w:p w:rsidR="007F0D2E" w:rsidRPr="00B94A66" w:rsidRDefault="007F0D2E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1. К ПРОФИЛАКТИКЕ ОСТЕОПОРОЗА ОТНОСЯТ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употребление продуктов, богатых углеводами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соблюдение режима сна и питания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адекватную физическую активность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наблюдения у врача травматолога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2. ГИПОДИНАМИЯ ЯВЛЯЕТСЯ ОСНОВНЫМ ФАКТОРОМ РИСКА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инфекционных заболеваний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сердечно-сосудистых заболеваний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ЛОР-заболеваний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психических заболеваний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ПРИСТУПЕ СТЕНОКАРДИИ ПАЦИЕНТУ НЕОБХОДИМ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лидокаин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внутривенно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димедрол подкожно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астмопент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ингаляционно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нитроглицерин под язык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ПРИ ОКАЗАНИИ ПЕРВОЙ ПОМОЩИ ПАЦИЕНТУ С ГИПОГЛИКЕМИЧЕСКИМ СОСТОЯНИЕМ НЕОБХОДИМО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напоить сладким чаем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ввести дибазол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ввести инсулин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напоить отваром шиповника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5. ЧАСТОТА ДЫХАТЕЛЬНЫХ ДВИЖЕНИЙ У ВЗРОСЛОГО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ЗДОРОВОГО ЧЕЛОВЕКА В ПОКОЕ СОСТАВЛЯЕТ В МИНУТУ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45-50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25-30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35-40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Г) 16-20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6. НОЧЬЮ НЕОБХОДИМОСТЬ В МОЧЕИСПУСКАНИИ У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ЗДОРОВОГО ВЗРОСЛОГО ЧЕЛОВЕКА ВОЗНИКАЕТ НЕ БОЛЕЕ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4 раз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2 раз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3 раз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 xml:space="preserve">Г) 1 раза 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7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ОСНОВНОЙ ПРИЧИНОЙ ПРИОБРЕТЕННЫХ ПОРОКОВ СЕРДЦА ЯВЛЯЕТСЯ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инфаркт миокарда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гипертоническая болезнь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острая ревматическая лихорадка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стенокардия 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ПИКФЛОУМЕТРИЕЙ НАЗЫВАЕТСЯ МЕТОД, ПОЗВОЛЯЮЩИЙ ИЗМЕРИТЬ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жизненную емкость легких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пиковую скорость выдоха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содержание кислорода в выдыхаемом воздухе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объем форсированного выдоха за 1 секунду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9. ОЦЕНКА СТЕПЕНИ СУММАРНОГО СЕРДЕЧНО</w:t>
      </w:r>
      <w:r w:rsidRPr="00B94A66">
        <w:rPr>
          <w:rFonts w:ascii="Times New Roman" w:hAnsi="Times New Roman" w:cs="Times New Roman"/>
          <w:sz w:val="24"/>
          <w:szCs w:val="24"/>
        </w:rPr>
        <w:t>-</w:t>
      </w:r>
      <w:r w:rsidRPr="00B94A66">
        <w:rPr>
          <w:rFonts w:ascii="Times New Roman" w:eastAsia="Times New Roman,Bold" w:hAnsi="Times New Roman" w:cs="Times New Roman"/>
          <w:sz w:val="24"/>
          <w:szCs w:val="24"/>
        </w:rPr>
        <w:t>СОСУДИСТОГО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РИСКА ПРОВОДИТСЯ ПО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шкале SCORE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шкале Нортон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В) шкале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Ватерлоу</w:t>
      </w:r>
      <w:proofErr w:type="spellEnd"/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госпитальной шкале тревоги и депрессии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АТЕРОСКЛЕРОЗЕ ПОРАЖАЮТСЯ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аорта и крупные артерии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венулы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крупные вены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соединительная ткань и суставы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капилляры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11. К НЕМОДИФИЦИРУЕМЫМ ФАКТОРАМ РИСКА РАЗВИТИЯ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СЕРДЕЧНО-СОСУДИСТЫХ ЗАБОЛЕВАНИЙ ОТНОСИТСЯ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гиподинамия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курение табака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нерациональное питание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Г) наследственная предрасположенность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12. К ФАКТОРАМ РИСКА РАЗВИТИЯ ИШЕМИЧЕСКОЙ БОЛЕЗНИ СЕРДЦА У ПОЖИЛЫХ ЛЮДЕЙ ОТНОСЯТСЯ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eastAsia="Times New Roman,Bold" w:hAnsi="Times New Roman" w:cs="Times New Roman"/>
          <w:sz w:val="24"/>
          <w:szCs w:val="24"/>
        </w:rPr>
        <w:t>гипохолестеринемия</w:t>
      </w:r>
      <w:proofErr w:type="spellEnd"/>
      <w:r w:rsidRPr="00B94A66">
        <w:rPr>
          <w:rFonts w:ascii="Times New Roman" w:eastAsia="Times New Roman,Bold" w:hAnsi="Times New Roman" w:cs="Times New Roman"/>
          <w:sz w:val="24"/>
          <w:szCs w:val="24"/>
        </w:rPr>
        <w:t xml:space="preserve">, </w:t>
      </w:r>
      <w:proofErr w:type="spellStart"/>
      <w:r w:rsidRPr="00B94A66">
        <w:rPr>
          <w:rFonts w:ascii="Times New Roman" w:eastAsia="Times New Roman,Bold" w:hAnsi="Times New Roman" w:cs="Times New Roman"/>
          <w:sz w:val="24"/>
          <w:szCs w:val="24"/>
        </w:rPr>
        <w:t>гепатоз</w:t>
      </w:r>
      <w:proofErr w:type="spellEnd"/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сахарный диабет, ожирение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lastRenderedPageBreak/>
        <w:t>В) пониженная масса тела, гипотония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Г) высокий уровень билирубина и ферментов в крови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13. ОРТОСТАТИЧЕСКАЯ ГИПОТОНИЯ ВОЗНИКАЕТ ПРИ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быстром переходе из вертикального положения в горизонтальное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быстром переходе из горизонтального положения в вертикальное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длительной ходьбе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Г) быстрой ходьбе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14. ПРИ ДИФФУЗНО – ТОКСИЧЕСКОМ ЗОБЕ МАТЕРИАЛ ДЛЯ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ИССЛЕДОВАНИЯ НА СОДЕРЖАНИЕ ГОРМОНОВ ОТПРАВЛЯЮТ В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ЛАБОРАТОРИЮ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биохимическую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клиническую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бактериологическую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Г) цитологическую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15. ПРИ ГАНГРЕНЕ НИЖНИХ КОНЕЧНОСТЕЙ ПАЦИЕНТА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ГОСПИТАЛИЗИРУЮТ В ОТДЕЛЕНИЕ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терапевтическое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эндокринологическое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хирургическое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eastAsia="Times New Roman,Bold" w:hAnsi="Times New Roman" w:cs="Times New Roman"/>
          <w:sz w:val="24"/>
          <w:szCs w:val="24"/>
        </w:rPr>
        <w:t>нейро</w:t>
      </w:r>
      <w:proofErr w:type="spellEnd"/>
      <w:r w:rsidRPr="00B94A66">
        <w:rPr>
          <w:rFonts w:ascii="Times New Roman" w:eastAsia="Times New Roman,Bold" w:hAnsi="Times New Roman" w:cs="Times New Roman"/>
          <w:sz w:val="24"/>
          <w:szCs w:val="24"/>
        </w:rPr>
        <w:t>-сосудистое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ПРИ ГЛОМЕРУЛОНЕФРИТЕ ПРЕИМУЩЕСТВЕННО ПОРАЖАЮТСЯ ПОЧЕЧНЫЕ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чашечки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лоханки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канальцы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клубочки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ЗАГРУДИННАЯ БОЛЬ, ИРРАДИИРУЮЩАЯ ПОД ЛЕВУЮ ЛОПАТКУ, ПРОДОЛЖИТЕЛЬНОСТЬЮ 5-10 МИНУТ, НАБЛЮДАЕТСЯ ПРИ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стенокардии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инфаркте миокарда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остеохондрозе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ревмокардите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18. ПРИ ПОДОЗРЕНИИ НА КИШЕЧНОЕ КРОВОТЕЧЕНИЕ КАЛ НА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ИССЛЕДОВАНИЕ ОТПРАВЛЯЮТ В ЛАБОРАТОРИЮ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клиническую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бактериологическую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иммунологическую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Г) цитологическую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19. ПАЦИЕНТУ С ВЫРАЖЕННЫМ КАШЛЕМ ПРОВОДИТСЯ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ультразвуковое исследование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рентгенография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эхокардиография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eastAsia="Times New Roman,Bold" w:hAnsi="Times New Roman" w:cs="Times New Roman"/>
          <w:sz w:val="24"/>
          <w:szCs w:val="24"/>
        </w:rPr>
        <w:t>реоэнцефалография</w:t>
      </w:r>
      <w:proofErr w:type="spellEnd"/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ПРИ ОКАЗАНИИ ПЕРВОЙ ПОМОЩИ ПРИ ОБМОРОКЕ НУЖНО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уложить с приподнятым ножным концом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ввести внутривенно эуфиллин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дать нитроглицерин под язык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уложить с приподнятым головным концом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ДИЕТА ПРИ ХРОНИЧЕСКОМ ГАСТРИТЕ ПРЕДПОЛАГАЕТ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увеличение потребления жиров и пряностей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увеличение потребления жидкости и сладостей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ограничение жидкости и соли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ограничение острых и мясных блюд из свинины и баранины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ГЕМОФИЛИЯ – ЭТО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заболевание, возникающее вследствие уменьшения количества тромбоцитов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наследственные нарушения свертывания крови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инфекционно-аллергическое заболевание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авитаминоз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ФАКТОРОМ РИСКА РАЗВИТИЯ ИШЕМИЧЕСКОЙ БОЛЕЗНИ СЕРДЦА ЯВЛЯЕТСЯ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гипотония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гиповитаминоз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гиподинамия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переохлаждение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КЛИНИЧЕСКИМИ СИМПТОМАМИ ХРОНИЧЕСКОГО ХОЛЕЦИСТИТА ЯВЛЯЮТСЯ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рвота «кофейной гущей», мелена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отрыжка тухлым, рвота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боль в правом подреберье, горечь во рту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асцит, сосудистые звездочки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25. ТРАНСПОРТИРОВКА ПАЦИЕНТОВ С ОСТРЫМ ИНФАРКТОМ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МИОКАРДА ДЛЯ ПРОВЕДЕНИЯ ДИАГНОСТИКИ И ЛЕЧЕНИЯ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ОСУЩЕСТВЛЯЕТСЯ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грузовым такси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машиной скорой медицинской помощи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личным транспортом родственников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Г) городским такси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ЭКСПИРАТОРНАЯ ОДЫШКА, ВЫНУЖДЕННОЕ ПОЛОЖЕНИЕ, СУХИЕ, СВИСТЯЩИЕ ХРИПЫ ХАРАКТЕРНЫ ДЛЯ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сердечной астмы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приступа бронхиальной астмы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пневмоторакса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тромбоэмболии легочной артерии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27. МОЧА НА ОБЩИЙ АНАЛИЗ НАПРАВЛЯЕТСЯ В ЛАБОРАТОРИЮ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иммунологическую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бактериологическую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вирусологическую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Г) клиническую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28. КАЛ ДОЛЖЕН БЫТЬ ДОСТАВЛЕН В ЛАБОРАТОРИЮ ТЕПЛЫМ,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 ТЕЧЕНИЕ 15-20 МИНУТ ПРИ ИССЛЕДОВАНИИ НА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простейшие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Б) яйца гельминтов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бактериологическое исследование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Г) копрологическое исследование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29. ДЛЯ УЗИ ОРГАНОВ МАЛОГО ТАЗА НЕОБХОДИМО, ЧТОБЫ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МОЧЕВОЙ ПУЗЫРЬ БЫЛ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А) опорожнен с помощью катетера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 xml:space="preserve">Б) наполнен 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94A66">
        <w:rPr>
          <w:rFonts w:ascii="Times New Roman" w:eastAsia="Times New Roman,Bold" w:hAnsi="Times New Roman" w:cs="Times New Roman"/>
          <w:sz w:val="24"/>
          <w:szCs w:val="24"/>
        </w:rPr>
        <w:t>В) опорожнен</w:t>
      </w:r>
    </w:p>
    <w:p w:rsidR="00104749" w:rsidRPr="00B94A66" w:rsidRDefault="00104749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30. ОСНОВНОЙ ПРИЧИНОЙ ИНФАРКТА МИОКАРДА ЯВЛЯЕТСЯ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атеросклероз коронарных артерий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порок сердца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ревматический эндокардит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ревматический миокардит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ПРИ СТАБИЛЬНОЙ СТЕНОКАРДИИ ЧАСТО ПОЯВЛЯЕТСЯ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выбухание вен шеи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головная боль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удушье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острая боль в сердце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КЛИНИЧЕСКИМИ СИМПТОМАМИ КАРДИОГЕННОГО ШОКА ЯВЛЯЮТСЯ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приступ удушья, сердцебиение, слабость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головокружение, тахикардия, головная боль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снижение артериального давления, частый нитевидный пульс, резкая слабость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лихорадка, слабость, боль в грудной клетке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ВЕДУЩИМИ ПРИЧИНАМИ ВОЗНИКНОВЕНИЯ ЯЗВЕННОЙ БОЛЕЗНИ ЯВЛЯЮТСЯ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гиповитаминоз, переутомление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стресс,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хеликобактерная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ОРВИ, переохлаждение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переохлаждение, переутомление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ПЕЧЕНОЧНАЯ КОЛИКА НАБЛЮДАЕТСЯ ПРИ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желчнокаменной болезни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гастрите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панкреатите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язвенной болезни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35.ПОТЕНЦИАЛЬНАЯ ПРОБЛЕМА ПАЦИЕНТА ПРИ САХАРНОМ ДИАБЕТЕ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потеря зрения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остеопороз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легочное кровотечение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печеночная кома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ПРИ БРОНХИАЛЬНОЙ АСТМЕ ПРИМЕНЯЮТ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бисопролол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пропранолол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анаприлин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метопролол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сальбутамол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ПРИ ПОДГОТОВКЕ ПАЦИЕНТА К РЕКТОРОМАНОСКОПИИ ИЛИ КОЛОНОСКОПИИ МЕДИЦИНСКАЯ СЕСТРА ДОЛЖНА ВЫПОЛНИТЬ НАЗНАЧЕНИЕ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сифонная клизма за 2 часа до исследования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сифонная клизма вечером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масляная клизма утром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очистительную клизму накануне и за 2 часа до исследования 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ДЛЯ ДИАГНОСТИКИ БРОНХОЭКТАТИЧЕСКОЙ БОЛЕЗНИ ПРОВОДЯТ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бронхографию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флюорографию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рентгенографию органов грудной клетки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спирометрию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39.ПАЛЛИАТИВНОЕ ЛЕЧЕНИЕ РАКА ЖЕЛУДКА ПРОВОДИТСЯ ПРИ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при наличии кровотечения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диагностике IV стадии болезни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при отсутствии метастазов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на ранних стадиях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"РЖАВЫЙ" ХАРАКТЕР МОКРОТЫ НАБЛЮДАЕТСЯ ПРИ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остром бронхите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бронхиальной астме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крупозной пневмонии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сухом плеврите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ЛЕЧЕНИЕ ГИПЕРТОНИЧЕСКОЙ БОЛЕЗНИ II СТАДИИ ПРОВОДЯТ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сезонно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коротким курсом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постоянно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при ухудшении эпизодически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ПРОТИВОКАШЛЕВЫЕ ПРЕПАРАТЫ НАЗНАЧАЮТ ПРИ ПОДГОТОВКЕ К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бронхоскопии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рентгеноскопии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томографии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флюорографии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ГРАЖДАНИН ИМЕЕТ ПРАВО НА ВЫБОР ВРАЧА-ТЕРАПЕВТА УЧАСТКОВОГО НЕ ЧАЩЕ, ЧЕМ ОДИН РАЗ В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два года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три года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четыре года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один год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ОСНОВНЫМ НЕМОДИФИЦИРУЕМЫМ ФАКТОРОМ РИСКА РАЗВИТИЯ СЕРДЕЧНО-СОСУДИСТЫХ ЗАБОЛЕВАНИЙ ЯВЛЯЕТСЯ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дислипидемия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возраст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ожирение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гиподинамия 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К МОДИФИЦИРУЕМЫМ ФАКТОРАМ РАЗВИТИЯ АТЕРОСКЛЕРОЗА ОТНОСЯТСЯ ВСЕ, КРОМЕ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повышенного кровяного давления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пола и возраста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излишнего веса и ожирения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пониженной физической активности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ПОЛОЖЕНИЕ ПАЦИЕНТА В ПОСТЕЛИ ПРИ ОСТРОЙ СЕРДЕЧНО-СОСУДИСТОЙ НЕДОСТАТОЧНОСТИ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возвышенное,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полусидячее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кровати горизонтальное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 приподнятым ножным концом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Г) горизонтальное, с приподнятой головой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ПОКАЗАНИЕМ ДЛЯ ВВЕДЕНИЯ ГАЗООТВОДНОЙ ТРУБКИ ЯВЛЯЕТСЯ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запор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непроходимость кишечника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метеоризм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операция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48. ПРИ ВВЕДЕНИИ ИНСУЛИНА НЕОБХОДИМО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поесть через час после инъекции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постоянно менять места инъекций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ввести иглу параллельно поверхности кожи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не дожидаться полного испарения спирта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ПРИ ДИАБЕТИЧЕСКОЙ КОМЕ ВВОДЯТ ИНСУЛИН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короткого действия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среднего действия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сверхдлительного</w:t>
      </w:r>
      <w:proofErr w:type="spellEnd"/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длительного действия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УДАЛЕНИЕ ДОБРОКАЧЕСТВЕННОЙ ОПУХОЛИ ЯВЛЯЕТСЯ ЛЕЧЕНИЕМ 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радикальным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паллиативным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симптоматическим</w:t>
      </w:r>
      <w:r w:rsidRPr="00B94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патогенетическим</w:t>
      </w:r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Первый этап сестринского процесса у детей:</w:t>
      </w:r>
    </w:p>
    <w:p w:rsidR="00104749" w:rsidRPr="00B94A66" w:rsidRDefault="00104749" w:rsidP="00B94A6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приоритета</w:t>
      </w:r>
    </w:p>
    <w:p w:rsidR="00104749" w:rsidRPr="00B94A66" w:rsidRDefault="00104749" w:rsidP="00B94A6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целей</w:t>
      </w:r>
    </w:p>
    <w:p w:rsidR="00104749" w:rsidRPr="00B94A66" w:rsidRDefault="00104749" w:rsidP="00B94A6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сестринское обследование</w:t>
      </w:r>
    </w:p>
    <w:p w:rsidR="00104749" w:rsidRPr="00B94A66" w:rsidRDefault="00104749" w:rsidP="00B94A6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реакцией пациента на лечение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Выявление приоритетной проблемы у </w:t>
      </w:r>
      <w:proofErr w:type="gramStart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детей  -</w:t>
      </w:r>
      <w:proofErr w:type="gramEnd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это этап сестринского процесса:</w:t>
      </w:r>
    </w:p>
    <w:p w:rsidR="00104749" w:rsidRPr="00B94A66" w:rsidRDefault="00104749" w:rsidP="00B94A6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первый</w:t>
      </w:r>
    </w:p>
    <w:p w:rsidR="00104749" w:rsidRPr="00B94A66" w:rsidRDefault="00104749" w:rsidP="00B94A6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второй</w:t>
      </w:r>
    </w:p>
    <w:p w:rsidR="00104749" w:rsidRPr="00B94A66" w:rsidRDefault="00104749" w:rsidP="00B94A6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третий</w:t>
      </w:r>
    </w:p>
    <w:p w:rsidR="00104749" w:rsidRPr="00B94A66" w:rsidRDefault="00104749" w:rsidP="00B94A6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четвертый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Краткосрочная цель решения проблем выполняется в течение (дней):</w:t>
      </w:r>
    </w:p>
    <w:p w:rsidR="00104749" w:rsidRPr="00B94A66" w:rsidRDefault="00104749" w:rsidP="00B94A6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семи</w:t>
      </w:r>
    </w:p>
    <w:p w:rsidR="00104749" w:rsidRPr="00B94A66" w:rsidRDefault="00104749" w:rsidP="00B94A6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десяти</w:t>
      </w:r>
    </w:p>
    <w:p w:rsidR="00104749" w:rsidRPr="00B94A66" w:rsidRDefault="00104749" w:rsidP="00B94A6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четырнадцати</w:t>
      </w:r>
    </w:p>
    <w:p w:rsidR="00104749" w:rsidRPr="00B94A66" w:rsidRDefault="00104749" w:rsidP="00B94A6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шестнадцати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Независимое сестринское вмешательство при </w:t>
      </w:r>
      <w:proofErr w:type="spellStart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атопическом</w:t>
      </w:r>
      <w:proofErr w:type="spellEnd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дерматите:</w:t>
      </w:r>
    </w:p>
    <w:p w:rsidR="00104749" w:rsidRPr="00B94A66" w:rsidRDefault="00104749" w:rsidP="00B94A6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кожных покровов гормональными мазями</w:t>
      </w:r>
    </w:p>
    <w:p w:rsidR="00104749" w:rsidRPr="00B94A66" w:rsidRDefault="00104749" w:rsidP="00B94A6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пищевого дневника</w:t>
      </w:r>
    </w:p>
    <w:p w:rsidR="00104749" w:rsidRPr="00B94A66" w:rsidRDefault="00104749" w:rsidP="00B94A6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антигистаминных препаратов</w:t>
      </w:r>
    </w:p>
    <w:p w:rsidR="00104749" w:rsidRPr="00B94A66" w:rsidRDefault="00104749" w:rsidP="00B94A6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адаптогенов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Независимое сестринское вмешательство при лихорадке у детей:</w:t>
      </w:r>
    </w:p>
    <w:p w:rsidR="00104749" w:rsidRPr="00B94A66" w:rsidRDefault="00104749" w:rsidP="00B94A6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жаропонижающих парентерально</w:t>
      </w:r>
    </w:p>
    <w:p w:rsidR="00104749" w:rsidRPr="00B94A66" w:rsidRDefault="00104749" w:rsidP="00B94A6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физическое охлаждение</w:t>
      </w:r>
    </w:p>
    <w:p w:rsidR="00104749" w:rsidRPr="00B94A66" w:rsidRDefault="00104749" w:rsidP="00B94A6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промывание желудка     </w:t>
      </w:r>
    </w:p>
    <w:p w:rsidR="00104749" w:rsidRPr="00B94A66" w:rsidRDefault="00104749" w:rsidP="00B94A6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очистительная клизма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планировании ухода за ребенком к независимым вмешательствам относятся:</w:t>
      </w:r>
    </w:p>
    <w:p w:rsidR="00104749" w:rsidRPr="00B94A66" w:rsidRDefault="00104749" w:rsidP="00B94A6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дача лекарств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энтеральным</w:t>
      </w:r>
      <w:proofErr w:type="spellEnd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способом</w:t>
      </w:r>
    </w:p>
    <w:p w:rsidR="00104749" w:rsidRPr="00B94A66" w:rsidRDefault="00104749" w:rsidP="00B94A6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очистительной клизмы</w:t>
      </w:r>
    </w:p>
    <w:p w:rsidR="00104749" w:rsidRPr="00B94A66" w:rsidRDefault="00104749" w:rsidP="00B94A6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режима и диеты</w:t>
      </w:r>
    </w:p>
    <w:p w:rsidR="00104749" w:rsidRPr="00B94A66" w:rsidRDefault="00104749" w:rsidP="00B94A6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газоотводной трубки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независимым сестринским вмешательствам при выявлении инфекционного больного в ДДУ (детском дошкольном учреждении) относятся:</w:t>
      </w:r>
    </w:p>
    <w:p w:rsidR="00104749" w:rsidRPr="00B94A66" w:rsidRDefault="00104749" w:rsidP="00B94A6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активной иммунизации</w:t>
      </w:r>
    </w:p>
    <w:p w:rsidR="00104749" w:rsidRPr="00B94A66" w:rsidRDefault="00104749" w:rsidP="00B94A6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пассивной иммунизации</w:t>
      </w:r>
    </w:p>
    <w:p w:rsidR="00104749" w:rsidRPr="00B94A66" w:rsidRDefault="00104749" w:rsidP="00B94A6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изоляция больного ребенка</w:t>
      </w:r>
    </w:p>
    <w:p w:rsidR="00104749" w:rsidRPr="00B94A66" w:rsidRDefault="00104749" w:rsidP="00B94A6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забор крови            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 степень недоношенности:</w:t>
      </w:r>
    </w:p>
    <w:p w:rsidR="00104749" w:rsidRPr="00B94A66" w:rsidRDefault="00104749" w:rsidP="00B94A6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35-37 недель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гестации</w:t>
      </w:r>
      <w:proofErr w:type="spellEnd"/>
    </w:p>
    <w:p w:rsidR="00104749" w:rsidRPr="00B94A66" w:rsidRDefault="00104749" w:rsidP="00B94A6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34-32 недели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гестации</w:t>
      </w:r>
      <w:proofErr w:type="spellEnd"/>
    </w:p>
    <w:p w:rsidR="00104749" w:rsidRPr="00B94A66" w:rsidRDefault="00104749" w:rsidP="00B94A6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31-29 недели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гестации</w:t>
      </w:r>
      <w:proofErr w:type="spellEnd"/>
    </w:p>
    <w:p w:rsidR="00104749" w:rsidRPr="00B94A66" w:rsidRDefault="00104749" w:rsidP="00B94A6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менее 29 недель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гестации</w:t>
      </w:r>
      <w:proofErr w:type="spellEnd"/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Независимое сестринское вмешательство при уходе за недоношенным ребенком в кувезе:</w:t>
      </w:r>
    </w:p>
    <w:p w:rsidR="00104749" w:rsidRPr="00B94A66" w:rsidRDefault="00104749" w:rsidP="00B94A6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укладывание на живот  </w:t>
      </w:r>
    </w:p>
    <w:p w:rsidR="00104749" w:rsidRPr="00B94A66" w:rsidRDefault="00104749" w:rsidP="00B94A6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кормление через зонд</w:t>
      </w:r>
    </w:p>
    <w:p w:rsidR="00104749" w:rsidRPr="00B94A66" w:rsidRDefault="00104749" w:rsidP="00B94A6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суточного количества питания</w:t>
      </w:r>
    </w:p>
    <w:p w:rsidR="00104749" w:rsidRPr="00B94A66" w:rsidRDefault="00104749" w:rsidP="00B94A6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лекарственных средств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организации ухода за недоношенным рекомендуется:</w:t>
      </w:r>
    </w:p>
    <w:p w:rsidR="00104749" w:rsidRPr="00B94A66" w:rsidRDefault="00104749" w:rsidP="00B94A6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яркий свет</w:t>
      </w:r>
    </w:p>
    <w:p w:rsidR="00104749" w:rsidRPr="00B94A66" w:rsidRDefault="00104749" w:rsidP="00B94A6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громкий звук</w:t>
      </w:r>
    </w:p>
    <w:p w:rsidR="00104749" w:rsidRPr="00B94A66" w:rsidRDefault="00104749" w:rsidP="00B94A6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ограничить влияние звука и света</w:t>
      </w:r>
    </w:p>
    <w:p w:rsidR="00104749" w:rsidRPr="00B94A66" w:rsidRDefault="00104749" w:rsidP="00B94A6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влияние звука и света не имеют значения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Первый этап реанимации при асфиксии новорожденного:</w:t>
      </w:r>
    </w:p>
    <w:p w:rsidR="00104749" w:rsidRPr="00B94A66" w:rsidRDefault="00104749" w:rsidP="00B94A6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восстановление внешнего дыхания</w:t>
      </w:r>
    </w:p>
    <w:p w:rsidR="00104749" w:rsidRPr="00B94A66" w:rsidRDefault="00104749" w:rsidP="00B94A6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искусственная вентиляция легких</w:t>
      </w:r>
    </w:p>
    <w:p w:rsidR="00104749" w:rsidRPr="00B94A66" w:rsidRDefault="00104749" w:rsidP="00B94A6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непрямой массаж сердца</w:t>
      </w:r>
    </w:p>
    <w:p w:rsidR="00104749" w:rsidRPr="00B94A66" w:rsidRDefault="00104749" w:rsidP="00B94A6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отсасывание катетером содержимого полости рта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Генерализованная</w:t>
      </w:r>
      <w:proofErr w:type="spellEnd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форма гнойно-септических заболеваний это:</w:t>
      </w:r>
    </w:p>
    <w:p w:rsidR="00104749" w:rsidRPr="00B94A66" w:rsidRDefault="00104749" w:rsidP="00B94A6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пиодермия</w:t>
      </w:r>
    </w:p>
    <w:p w:rsidR="00104749" w:rsidRPr="00B94A66" w:rsidRDefault="00104749" w:rsidP="00B94A6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сепсис</w:t>
      </w:r>
    </w:p>
    <w:p w:rsidR="00104749" w:rsidRPr="00B94A66" w:rsidRDefault="00104749" w:rsidP="00B94A6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псевдофрункулез</w:t>
      </w:r>
      <w:proofErr w:type="spellEnd"/>
    </w:p>
    <w:p w:rsidR="00104749" w:rsidRPr="00B94A66" w:rsidRDefault="00104749" w:rsidP="00B94A6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пузырчатка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ревматизме у детей чаще поражаются:</w:t>
      </w:r>
    </w:p>
    <w:p w:rsidR="00104749" w:rsidRPr="00B94A66" w:rsidRDefault="00104749" w:rsidP="00B94A6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почки</w:t>
      </w:r>
    </w:p>
    <w:p w:rsidR="00104749" w:rsidRPr="00B94A66" w:rsidRDefault="00104749" w:rsidP="00B94A6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легкие</w:t>
      </w:r>
    </w:p>
    <w:p w:rsidR="00104749" w:rsidRPr="00B94A66" w:rsidRDefault="00104749" w:rsidP="00B94A6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сердце</w:t>
      </w:r>
    </w:p>
    <w:p w:rsidR="00104749" w:rsidRPr="00B94A66" w:rsidRDefault="00104749" w:rsidP="00B94A6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кишечник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язвенной болезни (обострение) из диеты исключить:</w:t>
      </w:r>
    </w:p>
    <w:p w:rsidR="00104749" w:rsidRPr="00B94A66" w:rsidRDefault="00104749" w:rsidP="00B94A6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молочные и слизистые супы</w:t>
      </w:r>
    </w:p>
    <w:p w:rsidR="00104749" w:rsidRPr="00B94A66" w:rsidRDefault="00104749" w:rsidP="00B94A6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сливочное и растительное масло</w:t>
      </w:r>
    </w:p>
    <w:p w:rsidR="00104749" w:rsidRPr="00B94A66" w:rsidRDefault="00104749" w:rsidP="00B94A6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молоко и творог</w:t>
      </w:r>
    </w:p>
    <w:p w:rsidR="00104749" w:rsidRPr="00B94A66" w:rsidRDefault="00104749" w:rsidP="00B94A6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мясные бульоны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Уменьшение суточного объема мочи - это:</w:t>
      </w:r>
    </w:p>
    <w:p w:rsidR="00104749" w:rsidRPr="00B94A66" w:rsidRDefault="00104749" w:rsidP="00B94A6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анурия</w:t>
      </w:r>
    </w:p>
    <w:p w:rsidR="00104749" w:rsidRPr="00B94A66" w:rsidRDefault="00104749" w:rsidP="00B94A6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полиурия</w:t>
      </w:r>
    </w:p>
    <w:p w:rsidR="00104749" w:rsidRPr="00B94A66" w:rsidRDefault="00104749" w:rsidP="00B94A6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олигурия</w:t>
      </w:r>
      <w:proofErr w:type="spellEnd"/>
    </w:p>
    <w:p w:rsidR="00104749" w:rsidRPr="00B94A66" w:rsidRDefault="00104749" w:rsidP="00B94A6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поллакиурия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Независимое сестринское вмешательство при уходе за ребенком:</w:t>
      </w:r>
    </w:p>
    <w:p w:rsidR="00104749" w:rsidRPr="00B94A66" w:rsidRDefault="00104749" w:rsidP="00B94A6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больного ребенка</w:t>
      </w:r>
    </w:p>
    <w:p w:rsidR="00104749" w:rsidRPr="00B94A66" w:rsidRDefault="00104749" w:rsidP="00B94A6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очистительной клизмы</w:t>
      </w:r>
    </w:p>
    <w:p w:rsidR="00104749" w:rsidRPr="00B94A66" w:rsidRDefault="00104749" w:rsidP="00B94A6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лекарственных препаратов ингаляционным способом</w:t>
      </w:r>
    </w:p>
    <w:p w:rsidR="00104749" w:rsidRPr="00B94A66" w:rsidRDefault="00104749" w:rsidP="00B94A6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промывание желудка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Четвертый этап сестринского процесса при уходе за детьми:</w:t>
      </w:r>
    </w:p>
    <w:p w:rsidR="00104749" w:rsidRPr="00B94A66" w:rsidRDefault="00104749" w:rsidP="00B94A6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приоритета</w:t>
      </w:r>
    </w:p>
    <w:p w:rsidR="00104749" w:rsidRPr="00B94A66" w:rsidRDefault="00104749" w:rsidP="00B94A6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плана ухода</w:t>
      </w:r>
    </w:p>
    <w:p w:rsidR="00104749" w:rsidRPr="00B94A66" w:rsidRDefault="00104749" w:rsidP="00B94A6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проблем</w:t>
      </w:r>
    </w:p>
    <w:p w:rsidR="00104749" w:rsidRPr="00B94A66" w:rsidRDefault="00104749" w:rsidP="00B94A6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сестринского ухода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Желтуха при ГБН развивается:</w:t>
      </w:r>
    </w:p>
    <w:p w:rsidR="00104749" w:rsidRPr="00B94A66" w:rsidRDefault="00104749" w:rsidP="00B94A6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сразу после рождения</w:t>
      </w:r>
    </w:p>
    <w:p w:rsidR="00104749" w:rsidRPr="00B94A66" w:rsidRDefault="00104749" w:rsidP="00B94A6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на 3 день жизни</w:t>
      </w:r>
    </w:p>
    <w:p w:rsidR="00104749" w:rsidRPr="00B94A66" w:rsidRDefault="00104749" w:rsidP="00B94A6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на 7 день жизни</w:t>
      </w:r>
    </w:p>
    <w:p w:rsidR="00104749" w:rsidRPr="00B94A66" w:rsidRDefault="00104749" w:rsidP="00B94A6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через 10 дней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пиодермиям относятся:</w:t>
      </w:r>
    </w:p>
    <w:p w:rsidR="00104749" w:rsidRPr="00B94A66" w:rsidRDefault="00104749" w:rsidP="00B94A6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везикулопустулез</w:t>
      </w:r>
      <w:proofErr w:type="spellEnd"/>
    </w:p>
    <w:p w:rsidR="00104749" w:rsidRPr="00B94A66" w:rsidRDefault="00104749" w:rsidP="00B94A6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потертости</w:t>
      </w:r>
    </w:p>
    <w:p w:rsidR="00104749" w:rsidRPr="00B94A66" w:rsidRDefault="00104749" w:rsidP="00B94A6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опрелости</w:t>
      </w:r>
    </w:p>
    <w:p w:rsidR="00104749" w:rsidRPr="00B94A66" w:rsidRDefault="00104749" w:rsidP="00B94A6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потница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 бактериальным заболеваниям пупка относится:</w:t>
      </w:r>
    </w:p>
    <w:p w:rsidR="00104749" w:rsidRPr="00B94A66" w:rsidRDefault="00104749" w:rsidP="00B94A6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фунгус</w:t>
      </w:r>
      <w:proofErr w:type="spellEnd"/>
    </w:p>
    <w:p w:rsidR="00104749" w:rsidRPr="00B94A66" w:rsidRDefault="00104749" w:rsidP="00B94A6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гнойный мастит</w:t>
      </w:r>
    </w:p>
    <w:p w:rsidR="00104749" w:rsidRPr="00B94A66" w:rsidRDefault="00104749" w:rsidP="00B94A6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омфалит</w:t>
      </w:r>
    </w:p>
    <w:p w:rsidR="00104749" w:rsidRPr="00B94A66" w:rsidRDefault="00104749" w:rsidP="00B94A6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пузырчатка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Неспецифическая профилактика рахита:</w:t>
      </w:r>
    </w:p>
    <w:p w:rsidR="00104749" w:rsidRPr="00B94A66" w:rsidRDefault="00104749" w:rsidP="00B94A6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</w:t>
      </w:r>
      <w:proofErr w:type="gram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ультра-фиолетовое</w:t>
      </w:r>
      <w:proofErr w:type="gramEnd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облучение (ОУФО)</w:t>
      </w:r>
    </w:p>
    <w:p w:rsidR="00104749" w:rsidRPr="00B94A66" w:rsidRDefault="00104749" w:rsidP="00B94A6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эргокальциферола</w:t>
      </w:r>
      <w:proofErr w:type="spellEnd"/>
    </w:p>
    <w:p w:rsidR="00104749" w:rsidRPr="00B94A66" w:rsidRDefault="00104749" w:rsidP="00B94A6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массаж и гимнастика</w:t>
      </w:r>
    </w:p>
    <w:p w:rsidR="00104749" w:rsidRPr="00B94A66" w:rsidRDefault="00104749" w:rsidP="00B94A6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глюконата кальция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Гипотрофия - это расстройство питания с:</w:t>
      </w:r>
    </w:p>
    <w:p w:rsidR="00104749" w:rsidRPr="00B94A66" w:rsidRDefault="00104749" w:rsidP="00B94A66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избытком массы</w:t>
      </w:r>
    </w:p>
    <w:p w:rsidR="00104749" w:rsidRPr="00B94A66" w:rsidRDefault="00104749" w:rsidP="00B94A66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нормальной массой</w:t>
      </w:r>
    </w:p>
    <w:p w:rsidR="00104749" w:rsidRPr="00B94A66" w:rsidRDefault="00104749" w:rsidP="00B94A66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роста</w:t>
      </w:r>
    </w:p>
    <w:p w:rsidR="00104749" w:rsidRPr="00B94A66" w:rsidRDefault="00104749" w:rsidP="00B94A66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отставанием массы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Независимым сестринским вмешательством при отите является:</w:t>
      </w:r>
    </w:p>
    <w:p w:rsidR="00104749" w:rsidRPr="00B94A66" w:rsidRDefault="00104749" w:rsidP="00B94A66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закапывание капель в ухо</w:t>
      </w:r>
    </w:p>
    <w:p w:rsidR="00104749" w:rsidRPr="00B94A66" w:rsidRDefault="00104749" w:rsidP="00B94A66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промывание уха</w:t>
      </w:r>
    </w:p>
    <w:p w:rsidR="00104749" w:rsidRPr="00B94A66" w:rsidRDefault="00104749" w:rsidP="00B94A66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согревающий компресс на ухо</w:t>
      </w:r>
    </w:p>
    <w:p w:rsidR="00104749" w:rsidRPr="00B94A66" w:rsidRDefault="00104749" w:rsidP="00B94A66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жаропонижающих препаратов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 кашля при ларинготрахеите:</w:t>
      </w:r>
    </w:p>
    <w:p w:rsidR="00104749" w:rsidRPr="00B94A66" w:rsidRDefault="00104749" w:rsidP="00B94A6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приступообразный</w:t>
      </w:r>
    </w:p>
    <w:p w:rsidR="00104749" w:rsidRPr="00B94A66" w:rsidRDefault="00104749" w:rsidP="00B94A6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продуктивный, влажный</w:t>
      </w:r>
    </w:p>
    <w:p w:rsidR="00104749" w:rsidRPr="00B94A66" w:rsidRDefault="00104749" w:rsidP="00B94A6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сухой, навязчивый</w:t>
      </w:r>
    </w:p>
    <w:p w:rsidR="00104749" w:rsidRPr="00B94A66" w:rsidRDefault="00104749" w:rsidP="00B94A6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грубый, "лающий"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Концентрационная функция почек определяется следующей пробой:</w:t>
      </w:r>
    </w:p>
    <w:p w:rsidR="00104749" w:rsidRPr="00B94A66" w:rsidRDefault="00104749" w:rsidP="00B94A66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Зимницкому</w:t>
      </w:r>
      <w:proofErr w:type="spellEnd"/>
    </w:p>
    <w:p w:rsidR="00104749" w:rsidRPr="00B94A66" w:rsidRDefault="00104749" w:rsidP="00B94A66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Нечипоренко</w:t>
      </w:r>
    </w:p>
    <w:p w:rsidR="00104749" w:rsidRPr="00B94A66" w:rsidRDefault="00104749" w:rsidP="00B94A66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ортостатической</w:t>
      </w:r>
    </w:p>
    <w:p w:rsidR="00104749" w:rsidRPr="00B94A66" w:rsidRDefault="00104749" w:rsidP="00B94A66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Сулковича</w:t>
      </w:r>
      <w:proofErr w:type="spellEnd"/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Полиморфная сыпь на коже и слизистых оболочках характерна для:</w:t>
      </w:r>
    </w:p>
    <w:p w:rsidR="00104749" w:rsidRPr="00B94A66" w:rsidRDefault="00104749" w:rsidP="00B94A6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кори</w:t>
      </w:r>
    </w:p>
    <w:p w:rsidR="00104749" w:rsidRPr="00B94A66" w:rsidRDefault="00104749" w:rsidP="00B94A6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скарлатины</w:t>
      </w:r>
    </w:p>
    <w:p w:rsidR="00104749" w:rsidRPr="00B94A66" w:rsidRDefault="00104749" w:rsidP="00B94A6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краснухи</w:t>
      </w:r>
    </w:p>
    <w:p w:rsidR="00104749" w:rsidRPr="00B94A66" w:rsidRDefault="00104749" w:rsidP="00B94A6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ветряной оспы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Зависимое сестринское вмешательство при организации ухода у детей:</w:t>
      </w:r>
    </w:p>
    <w:p w:rsidR="00104749" w:rsidRPr="00B94A66" w:rsidRDefault="00104749" w:rsidP="00B94A6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рекомендации по питанию</w:t>
      </w:r>
    </w:p>
    <w:p w:rsidR="00104749" w:rsidRPr="00B94A66" w:rsidRDefault="00104749" w:rsidP="00B94A6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профилактика опрелостей</w:t>
      </w:r>
    </w:p>
    <w:p w:rsidR="00104749" w:rsidRPr="00B94A66" w:rsidRDefault="00104749" w:rsidP="00B94A6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лекарственных средств</w:t>
      </w:r>
    </w:p>
    <w:p w:rsidR="00104749" w:rsidRPr="00B94A66" w:rsidRDefault="00104749" w:rsidP="00B94A66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родственников уходу за ребенком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Независимое сестринское вмешательство при лихорадке у детей:</w:t>
      </w:r>
    </w:p>
    <w:p w:rsidR="00104749" w:rsidRPr="00B94A66" w:rsidRDefault="00104749" w:rsidP="00B94A6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энтерально</w:t>
      </w:r>
      <w:proofErr w:type="spellEnd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ввести жаропонижающие</w:t>
      </w:r>
    </w:p>
    <w:p w:rsidR="00104749" w:rsidRPr="00B94A66" w:rsidRDefault="00104749" w:rsidP="00B94A6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ввести в прямую кишку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цефеконовые</w:t>
      </w:r>
      <w:proofErr w:type="spellEnd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свечи</w:t>
      </w:r>
    </w:p>
    <w:p w:rsidR="00104749" w:rsidRPr="00B94A66" w:rsidRDefault="00104749" w:rsidP="00B94A6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физическое охлаждение</w:t>
      </w:r>
    </w:p>
    <w:p w:rsidR="00104749" w:rsidRPr="00B94A66" w:rsidRDefault="00104749" w:rsidP="00B94A66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внутримышечно ввести литическую смесь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Оптимальная температура воздуха в палате для недоношенного:</w:t>
      </w:r>
    </w:p>
    <w:p w:rsidR="00104749" w:rsidRPr="00B94A66" w:rsidRDefault="00104749" w:rsidP="00B94A6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24-26 C</w:t>
      </w:r>
      <w:r w:rsidRPr="00B94A6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</w:t>
      </w:r>
    </w:p>
    <w:p w:rsidR="00104749" w:rsidRPr="00B94A66" w:rsidRDefault="00104749" w:rsidP="00B94A6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26-28 С</w:t>
      </w:r>
      <w:r w:rsidRPr="00B94A6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</w:t>
      </w:r>
    </w:p>
    <w:p w:rsidR="00104749" w:rsidRPr="00B94A66" w:rsidRDefault="00104749" w:rsidP="00B94A6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20-22 С</w:t>
      </w:r>
      <w:r w:rsidRPr="00B94A6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</w:t>
      </w:r>
    </w:p>
    <w:p w:rsidR="00104749" w:rsidRPr="00B94A66" w:rsidRDefault="00104749" w:rsidP="00B94A6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18-20 С</w:t>
      </w:r>
      <w:r w:rsidRPr="00B94A6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Приоритетная проблема при реабилитации недоношенного:</w:t>
      </w:r>
    </w:p>
    <w:p w:rsidR="00104749" w:rsidRPr="00B94A66" w:rsidRDefault="00104749" w:rsidP="00B94A6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отказ от еды</w:t>
      </w:r>
    </w:p>
    <w:p w:rsidR="00104749" w:rsidRPr="00B94A66" w:rsidRDefault="00104749" w:rsidP="00B94A6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задержка стула</w:t>
      </w:r>
    </w:p>
    <w:p w:rsidR="00104749" w:rsidRPr="00B94A66" w:rsidRDefault="00104749" w:rsidP="00B94A6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гипоксии</w:t>
      </w:r>
    </w:p>
    <w:p w:rsidR="00104749" w:rsidRPr="00B94A66" w:rsidRDefault="00104749" w:rsidP="00B94A6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метеоризм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Зависимое сестринское вмешательство при уходе за детьми с повреждением ЦНС это:</w:t>
      </w:r>
    </w:p>
    <w:p w:rsidR="00104749" w:rsidRPr="00B94A66" w:rsidRDefault="00104749" w:rsidP="00B94A6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полного покоя</w:t>
      </w:r>
    </w:p>
    <w:p w:rsidR="00104749" w:rsidRPr="00B94A66" w:rsidRDefault="00104749" w:rsidP="00B94A6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введение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церебролизина</w:t>
      </w:r>
      <w:proofErr w:type="spellEnd"/>
    </w:p>
    <w:p w:rsidR="00104749" w:rsidRPr="00B94A66" w:rsidRDefault="00104749" w:rsidP="00B94A6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в кувезе</w:t>
      </w:r>
    </w:p>
    <w:p w:rsidR="00104749" w:rsidRPr="00B94A66" w:rsidRDefault="00104749" w:rsidP="00B94A66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кожи стерильным растительным маслом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Настоящая проблема при катаральном омфалите - это:</w:t>
      </w:r>
    </w:p>
    <w:p w:rsidR="00104749" w:rsidRPr="00B94A66" w:rsidRDefault="00104749" w:rsidP="00B94A6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серозное отделяемое из пупочной ранки</w:t>
      </w:r>
    </w:p>
    <w:p w:rsidR="00104749" w:rsidRPr="00B94A66" w:rsidRDefault="00104749" w:rsidP="00B94A6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гнойное отделяемое из пупочной ранки</w:t>
      </w:r>
    </w:p>
    <w:p w:rsidR="00104749" w:rsidRPr="00B94A66" w:rsidRDefault="00104749" w:rsidP="00B94A6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флегмона пупочной ранки</w:t>
      </w:r>
    </w:p>
    <w:p w:rsidR="00104749" w:rsidRPr="00B94A66" w:rsidRDefault="00104749" w:rsidP="00B94A6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гранулема пупочной ранки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Независимое сестринское вмешательство при омфалите - это:</w:t>
      </w:r>
    </w:p>
    <w:p w:rsidR="00104749" w:rsidRPr="00B94A66" w:rsidRDefault="00104749" w:rsidP="00B94A6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витаминов</w:t>
      </w:r>
    </w:p>
    <w:p w:rsidR="00104749" w:rsidRPr="00B94A66" w:rsidRDefault="00104749" w:rsidP="00B94A6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кожи</w:t>
      </w:r>
    </w:p>
    <w:p w:rsidR="00104749" w:rsidRPr="00B94A66" w:rsidRDefault="00104749" w:rsidP="00B94A6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пупочной ранки</w:t>
      </w:r>
    </w:p>
    <w:p w:rsidR="00104749" w:rsidRPr="00B94A66" w:rsidRDefault="00104749" w:rsidP="00B94A6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слизистых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обмороке ребенка следует уложить:</w:t>
      </w:r>
    </w:p>
    <w:p w:rsidR="00104749" w:rsidRPr="00B94A66" w:rsidRDefault="00104749" w:rsidP="00B94A6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опустив ножной конец кровати</w:t>
      </w:r>
    </w:p>
    <w:p w:rsidR="00104749" w:rsidRPr="00B94A66" w:rsidRDefault="00104749" w:rsidP="00B94A6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левый бок</w:t>
      </w:r>
    </w:p>
    <w:p w:rsidR="00104749" w:rsidRPr="00B94A66" w:rsidRDefault="00104749" w:rsidP="00B94A6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правый бок</w:t>
      </w:r>
    </w:p>
    <w:p w:rsidR="00104749" w:rsidRPr="00B94A66" w:rsidRDefault="00104749" w:rsidP="00B94A6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приподняв ножной конец кровати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Геморрагическая "звездчатая" сыпь характерна для:</w:t>
      </w:r>
    </w:p>
    <w:p w:rsidR="00104749" w:rsidRPr="00B94A66" w:rsidRDefault="00104749" w:rsidP="00B94A6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менингококковой инфекции</w:t>
      </w:r>
    </w:p>
    <w:p w:rsidR="00104749" w:rsidRPr="00B94A66" w:rsidRDefault="00104749" w:rsidP="00B94A6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кори</w:t>
      </w:r>
    </w:p>
    <w:p w:rsidR="00104749" w:rsidRPr="00B94A66" w:rsidRDefault="00104749" w:rsidP="00B94A6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краснухи</w:t>
      </w:r>
    </w:p>
    <w:p w:rsidR="00104749" w:rsidRPr="00B94A66" w:rsidRDefault="00104749" w:rsidP="00B94A6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скарлатины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Активная иммунизация здоровым детям против эпидемического паротита проводится в возрасте:</w:t>
      </w:r>
    </w:p>
    <w:p w:rsidR="00104749" w:rsidRPr="00B94A66" w:rsidRDefault="00104749" w:rsidP="00B94A6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3 месяцев</w:t>
      </w:r>
    </w:p>
    <w:p w:rsidR="00104749" w:rsidRPr="00B94A66" w:rsidRDefault="00104749" w:rsidP="00B94A6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12 месяцев</w:t>
      </w:r>
    </w:p>
    <w:p w:rsidR="00104749" w:rsidRPr="00B94A66" w:rsidRDefault="00104749" w:rsidP="00B94A6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20 месяцев</w:t>
      </w:r>
    </w:p>
    <w:p w:rsidR="00104749" w:rsidRPr="00B94A66" w:rsidRDefault="00104749" w:rsidP="00B94A6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3-х лет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наличии продуктивного кашля медсестра выполняет:</w:t>
      </w:r>
    </w:p>
    <w:p w:rsidR="00104749" w:rsidRPr="00B94A66" w:rsidRDefault="00104749" w:rsidP="00B94A6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оксигенотерапию</w:t>
      </w:r>
    </w:p>
    <w:p w:rsidR="00104749" w:rsidRPr="00B94A66" w:rsidRDefault="00104749" w:rsidP="00B94A6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постановку горчичников на грудную клетку</w:t>
      </w:r>
    </w:p>
    <w:p w:rsidR="00104749" w:rsidRPr="00B94A66" w:rsidRDefault="00104749" w:rsidP="00B94A6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вибрационный массаж, постуральный дренаж</w:t>
      </w:r>
    </w:p>
    <w:p w:rsidR="00104749" w:rsidRPr="00B94A66" w:rsidRDefault="00104749" w:rsidP="00B94A6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вводит антибиотики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 одышки при бронхиальной астме:</w:t>
      </w:r>
    </w:p>
    <w:p w:rsidR="00104749" w:rsidRPr="00B94A66" w:rsidRDefault="00104749" w:rsidP="00B94A6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экспираторная</w:t>
      </w:r>
    </w:p>
    <w:p w:rsidR="00104749" w:rsidRPr="00B94A66" w:rsidRDefault="00104749" w:rsidP="00B94A6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инспираторная</w:t>
      </w:r>
    </w:p>
    <w:p w:rsidR="00104749" w:rsidRPr="00B94A66" w:rsidRDefault="00104749" w:rsidP="00B94A6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смешанная</w:t>
      </w:r>
    </w:p>
    <w:p w:rsidR="00104749" w:rsidRPr="00B94A66" w:rsidRDefault="00104749" w:rsidP="00B94A6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нормальный тип дыхания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Приоритетная проблема при асфиксии:</w:t>
      </w:r>
    </w:p>
    <w:p w:rsidR="00104749" w:rsidRPr="00B94A66" w:rsidRDefault="00104749" w:rsidP="00B94A66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дыхательных движений</w:t>
      </w:r>
    </w:p>
    <w:p w:rsidR="00104749" w:rsidRPr="00B94A66" w:rsidRDefault="00104749" w:rsidP="00B94A66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акроцианоз</w:t>
      </w:r>
      <w:proofErr w:type="spellEnd"/>
    </w:p>
    <w:p w:rsidR="00104749" w:rsidRPr="00B94A66" w:rsidRDefault="00104749" w:rsidP="00B94A66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частота сердцебиений более 100 ударов в минуту </w:t>
      </w:r>
    </w:p>
    <w:p w:rsidR="00104749" w:rsidRPr="00B94A66" w:rsidRDefault="00104749" w:rsidP="00B94A66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низкий мышечный тонус  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зависимым сестринским вмешательствам при уходе за ребенком относятся:</w:t>
      </w:r>
    </w:p>
    <w:p w:rsidR="00104749" w:rsidRPr="00B94A66" w:rsidRDefault="00104749" w:rsidP="00B94A66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лекарств ингаляционным способом</w:t>
      </w:r>
    </w:p>
    <w:p w:rsidR="00104749" w:rsidRPr="00B94A66" w:rsidRDefault="00104749" w:rsidP="00B94A66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возвышенного положения</w:t>
      </w:r>
    </w:p>
    <w:p w:rsidR="00104749" w:rsidRPr="00B94A66" w:rsidRDefault="00104749" w:rsidP="00B94A66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диеты питания</w:t>
      </w:r>
    </w:p>
    <w:p w:rsidR="00104749" w:rsidRPr="00B94A66" w:rsidRDefault="00104749" w:rsidP="00B94A66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ребенка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Для профилактики </w:t>
      </w:r>
      <w:proofErr w:type="spellStart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гонобленореи</w:t>
      </w:r>
      <w:proofErr w:type="spellEnd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 недоношенных используют:</w:t>
      </w:r>
    </w:p>
    <w:p w:rsidR="00104749" w:rsidRPr="00B94A66" w:rsidRDefault="00104749" w:rsidP="00B94A66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1% раствор калия перманганата</w:t>
      </w:r>
    </w:p>
    <w:p w:rsidR="00104749" w:rsidRPr="00B94A66" w:rsidRDefault="00104749" w:rsidP="00B94A66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30% раствор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сульфацила</w:t>
      </w:r>
      <w:proofErr w:type="spellEnd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натрия</w:t>
      </w:r>
    </w:p>
    <w:p w:rsidR="00104749" w:rsidRPr="00B94A66" w:rsidRDefault="00104749" w:rsidP="00B94A66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1:5000 раствор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фурациллина</w:t>
      </w:r>
      <w:proofErr w:type="spellEnd"/>
    </w:p>
    <w:p w:rsidR="00104749" w:rsidRPr="00B94A66" w:rsidRDefault="00104749" w:rsidP="00B94A66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2% раствор борной кислоты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Оценку состояния новорожденного по шкале </w:t>
      </w:r>
      <w:proofErr w:type="spellStart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Апгар</w:t>
      </w:r>
      <w:proofErr w:type="spellEnd"/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оценивают на первой минуте после рождения и повторно через:</w:t>
      </w:r>
    </w:p>
    <w:p w:rsidR="00104749" w:rsidRPr="00B94A66" w:rsidRDefault="00104749" w:rsidP="00B94A66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две минуты</w:t>
      </w:r>
    </w:p>
    <w:p w:rsidR="00104749" w:rsidRPr="00B94A66" w:rsidRDefault="00104749" w:rsidP="00B94A66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три минуты</w:t>
      </w:r>
    </w:p>
    <w:p w:rsidR="00104749" w:rsidRPr="00B94A66" w:rsidRDefault="00104749" w:rsidP="00B94A66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четыре минуты</w:t>
      </w:r>
    </w:p>
    <w:p w:rsidR="00104749" w:rsidRPr="00B94A66" w:rsidRDefault="00104749" w:rsidP="00B94A66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пять минут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Рахит характеризуется нарушением обмена веществ:</w:t>
      </w:r>
    </w:p>
    <w:p w:rsidR="00104749" w:rsidRPr="00B94A66" w:rsidRDefault="00104749" w:rsidP="00B94A66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белкового</w:t>
      </w:r>
    </w:p>
    <w:p w:rsidR="00104749" w:rsidRPr="00B94A66" w:rsidRDefault="00104749" w:rsidP="00B94A66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жирового</w:t>
      </w:r>
    </w:p>
    <w:p w:rsidR="00104749" w:rsidRPr="00B94A66" w:rsidRDefault="00104749" w:rsidP="00B94A66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минерального</w:t>
      </w:r>
    </w:p>
    <w:p w:rsidR="00104749" w:rsidRPr="00B94A66" w:rsidRDefault="00104749" w:rsidP="00B94A66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углеводного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Частота дыханий у новорожденных в минуту:</w:t>
      </w:r>
    </w:p>
    <w:p w:rsidR="00104749" w:rsidRPr="00B94A66" w:rsidRDefault="00104749" w:rsidP="00B94A66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40-60</w:t>
      </w:r>
    </w:p>
    <w:p w:rsidR="00104749" w:rsidRPr="00B94A66" w:rsidRDefault="00104749" w:rsidP="00B94A66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30-40</w:t>
      </w:r>
    </w:p>
    <w:p w:rsidR="00104749" w:rsidRPr="00B94A66" w:rsidRDefault="00104749" w:rsidP="00B94A66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20-30</w:t>
      </w:r>
    </w:p>
    <w:p w:rsidR="00104749" w:rsidRPr="00B94A66" w:rsidRDefault="00104749" w:rsidP="00B94A66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18-20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Частота мочеиспусканий при пиелонефрите у детей:</w:t>
      </w:r>
    </w:p>
    <w:p w:rsidR="00104749" w:rsidRPr="00B94A66" w:rsidRDefault="00104749" w:rsidP="00B94A66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олигоурия</w:t>
      </w:r>
      <w:proofErr w:type="spellEnd"/>
    </w:p>
    <w:p w:rsidR="00104749" w:rsidRPr="00B94A66" w:rsidRDefault="00104749" w:rsidP="00B94A66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полиурия</w:t>
      </w:r>
    </w:p>
    <w:p w:rsidR="00104749" w:rsidRPr="00B94A66" w:rsidRDefault="00104749" w:rsidP="00B94A66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соответственно возрасту</w:t>
      </w:r>
    </w:p>
    <w:p w:rsidR="00104749" w:rsidRPr="00B94A66" w:rsidRDefault="00104749" w:rsidP="00B94A66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анурия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Активная иммунизация против скарлатины проводится ребёнку:</w:t>
      </w:r>
    </w:p>
    <w:p w:rsidR="00104749" w:rsidRPr="00B94A66" w:rsidRDefault="00104749" w:rsidP="00B94A66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 3 месяца</w:t>
      </w:r>
    </w:p>
    <w:p w:rsidR="00104749" w:rsidRPr="00B94A66" w:rsidRDefault="00104749" w:rsidP="00B94A66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 1 год</w:t>
      </w:r>
    </w:p>
    <w:p w:rsidR="00104749" w:rsidRPr="00B94A66" w:rsidRDefault="00104749" w:rsidP="00B94A66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в 3 года</w:t>
      </w:r>
    </w:p>
    <w:p w:rsidR="00104749" w:rsidRPr="00B94A66" w:rsidRDefault="00104749" w:rsidP="00B94A66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не проводится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Признаком обезвоживания является:</w:t>
      </w:r>
    </w:p>
    <w:p w:rsidR="00104749" w:rsidRPr="00B94A66" w:rsidRDefault="00104749" w:rsidP="00B94A66">
      <w:pPr>
        <w:numPr>
          <w:ilvl w:val="0"/>
          <w:numId w:val="48"/>
        </w:numPr>
        <w:spacing w:after="0" w:line="240" w:lineRule="auto"/>
        <w:ind w:left="0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температуры</w:t>
      </w:r>
    </w:p>
    <w:p w:rsidR="00104749" w:rsidRPr="00B94A66" w:rsidRDefault="00104749" w:rsidP="00B94A66">
      <w:pPr>
        <w:numPr>
          <w:ilvl w:val="0"/>
          <w:numId w:val="48"/>
        </w:numPr>
        <w:spacing w:after="0" w:line="240" w:lineRule="auto"/>
        <w:ind w:left="0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бледность кожных покровов</w:t>
      </w:r>
    </w:p>
    <w:p w:rsidR="00104749" w:rsidRPr="00B94A66" w:rsidRDefault="00104749" w:rsidP="00B94A66">
      <w:pPr>
        <w:numPr>
          <w:ilvl w:val="0"/>
          <w:numId w:val="48"/>
        </w:numPr>
        <w:spacing w:after="0" w:line="240" w:lineRule="auto"/>
        <w:ind w:left="0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западание большого родничка</w:t>
      </w:r>
    </w:p>
    <w:p w:rsidR="00104749" w:rsidRPr="00B94A66" w:rsidRDefault="00104749" w:rsidP="00B94A66">
      <w:pPr>
        <w:numPr>
          <w:ilvl w:val="0"/>
          <w:numId w:val="48"/>
        </w:numPr>
        <w:spacing w:after="0" w:line="240" w:lineRule="auto"/>
        <w:ind w:left="0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метеоризм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Ребенка с приступом бронхиальной астмы госпитализируют в положении:</w:t>
      </w:r>
    </w:p>
    <w:p w:rsidR="00104749" w:rsidRPr="00B94A66" w:rsidRDefault="00104749" w:rsidP="00B94A66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горизонтальном</w:t>
      </w:r>
    </w:p>
    <w:p w:rsidR="00104749" w:rsidRPr="00B94A66" w:rsidRDefault="00104749" w:rsidP="00B94A66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правом боку</w:t>
      </w:r>
    </w:p>
    <w:p w:rsidR="00104749" w:rsidRPr="00B94A66" w:rsidRDefault="00104749" w:rsidP="00B94A66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левом боку</w:t>
      </w:r>
    </w:p>
    <w:p w:rsidR="00104749" w:rsidRPr="00B94A66" w:rsidRDefault="00104749" w:rsidP="00B94A66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сидя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Температура воды для первой гигиенической ванны здоровому новорожденному составляет (в </w:t>
      </w:r>
      <w:r w:rsidRPr="00B94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ym w:font="Symbol" w:char="F0B0"/>
      </w: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С)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25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30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37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40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медицинской сестры при угрозе стеноза гортани у ребенка вне лечебного учреждения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направление в поликлинику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срочная госпитализация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проведение оксигенотерапии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назначение физиотерапевтических процедур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желудочно-кишечном кровотечении у ребенка медсестра в первую очередь обеспечит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экстренную транспортировку в стационар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промывание желудка раствором аминокапроновой кислоты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проведение </w:t>
      </w:r>
      <w:proofErr w:type="spellStart"/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гемостатической</w:t>
      </w:r>
      <w:proofErr w:type="spellEnd"/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терапии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направление на ФГДС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остром отите у детей применяют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горчичники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банки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холодный компресс на область уха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согревающий компресс на область уха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Потенциальная проблема при ревматизме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деформация мелких суставов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деформация крупных суставов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развитие анкилоза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формирование порока сердца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 уходе за ребенком с сердечной недостаточностью, в питании следует ограничить</w:t>
      </w:r>
      <w:r w:rsidRPr="00B94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белки, жиры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белки, углеводы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жидкость, жиры</w:t>
      </w:r>
      <w:r w:rsidRP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жидкость, поваренную соль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Появление у детей одновременно с гематурией гипертензии, отеков характерно для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гломерулонефрита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2) цистита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3) пиелонефрита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4) нефроптоза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Симптомы, характерные для приступа бронхиальной астмы: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1) затрудненный вдох, влажные хрипы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2) затрудненный выдох, влажные хрипы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3) затрудненный вдох, сухие хрипы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4) затрудненный выдох, сухие хрипы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Наиболее частая причина острых болей в животе у детей грудного возраста: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1) острый аппендицит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2) инвагинация кишечника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3) острый панкреатит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4) острый холецистит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 ребенка при проведении очистительной клизмы: 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1) левом боку с несколько прижатыми к животу ногами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2) правом боку</w:t>
      </w:r>
      <w:r w:rsidRPr="00B94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с несколько прижатыми к животу ногами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3) спине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4) на животе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При гипертермическом синдроме температуру тела у ребенка контролируют каждые (минуты):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1) 15-30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2) 30-60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3) 60-90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4) 90-120</w:t>
      </w:r>
    </w:p>
    <w:p w:rsidR="00104749" w:rsidRPr="00B94A66" w:rsidRDefault="00104749" w:rsidP="00B94A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профилактики опрелости складки кожи новорожденного обрабатывают: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1) стерильным растительным маслом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фурациллином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3) зеленкой</w:t>
      </w:r>
    </w:p>
    <w:p w:rsidR="00104749" w:rsidRPr="00B94A66" w:rsidRDefault="00104749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94A66">
        <w:rPr>
          <w:rFonts w:ascii="Times New Roman" w:eastAsia="Calibri" w:hAnsi="Times New Roman" w:cs="Times New Roman"/>
          <w:sz w:val="24"/>
          <w:szCs w:val="24"/>
          <w:lang w:eastAsia="ru-RU"/>
        </w:rPr>
        <w:t>физраствором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1. ОСНОВНЫМ ПРОЯВЛЕНИЕМ БРОНХИАЛЬНОЙ АСТМЫ ЯВЛЯЕТСЯ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экспираторная одышка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кашель с выделением пенистой мокроты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инспираторная одышка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одышка смешанного характера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2. ПРИ ПРОМЫВАНИИ ЖЕЛУДКА ПЕРВУЮ ПОРЦИЮ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ПРОМЫВНЫХ ВОД ОТПРАВЛЯЮТ 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патологоанатомическое отделение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лабораторию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приемное отделение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отделение функциональной диагностики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3. К ОСНОВНЫМ СИМПТОМАМ ГИПОГЛИКЕМИЧЕСКОГО СОСТОЯНИЯ ОТНОСЯТСЯ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одышка, сухой кашель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чувство голода, потливость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боли в области сердца, одышка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отеки, головная боль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4. ПОРЦИЯ "В" ПРИ ДУОДЕНАЛЬНОМ ЗОНДИРОВАНИИ ЭТО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содержимое желчного пузыря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lastRenderedPageBreak/>
        <w:t>Б) содержимое 12 перстной кишки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содержимое желудка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желчь из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печѐночных</w:t>
      </w:r>
      <w:proofErr w:type="spellEnd"/>
      <w:r w:rsidRPr="00B94A66">
        <w:rPr>
          <w:rFonts w:ascii="Times New Roman" w:hAnsi="Times New Roman" w:cs="Times New Roman"/>
          <w:sz w:val="24"/>
          <w:szCs w:val="24"/>
        </w:rPr>
        <w:t xml:space="preserve"> протоков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5. ОСНОВНЫМ СИМПТОМОМ СТЕНОКАРДИИ ЯВЛЯЕТСЯ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сердцебиение 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слабость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одышка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давящая боль за грудиной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6. ПОСЛЕДСТВИЕМ ГИПОДИНАМИИ ЯВЛЯЕТСЯ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снижение частоты сердечных сокращений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мышц повышение работоспособности организма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снижение силы и выносливости мышц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повышение тонуса и эластичности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7. ОЖИРЕНИЮ ВТОРОЙ СТЕПЕНИ СООТВЕТСТВУЕТ ИНДЕКС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МАССЫ ТЕЛА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25 кг/м2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18 кг/м2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36 кг/м2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41 кг/м2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8. ДЛЯ ОЦЕНКИ ФУНКЦИОНАЛЬНОГО СОСТОЯНИЯ ОРГАНИЗМА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НЕОБХОДИМ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тонометр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сантиметровая лента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ростомер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весы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9. ПРИЧИНОЙ ОСТРОЙ РЕВМАТИЧЕСКОЙ ЛИХОРАДКИ ЯВЛЯЕТСЯ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золотистый стафилококк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бета-гемолитический стрептококк группы 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вирус краснухи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риккетсия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10. ПАЦИЕНТАМ С ХРОНИЧЕСКОЙ ПОЧЕЧНОЙ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НЕДОСТАТОЧНОСТЬЮ И АНУРИЕЙ ПРОВОДИТСЯ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цистостомия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переливание крови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гемодиализ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паранефральная</w:t>
      </w:r>
      <w:proofErr w:type="spellEnd"/>
      <w:r w:rsidRPr="00B94A66">
        <w:rPr>
          <w:rFonts w:ascii="Times New Roman" w:hAnsi="Times New Roman" w:cs="Times New Roman"/>
          <w:sz w:val="24"/>
          <w:szCs w:val="24"/>
        </w:rPr>
        <w:t xml:space="preserve"> блокада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11. ПРИ ЗАПИСИ ЭКГ НА ЛЕВУЮ РУКУ НАКЛАДЫВАЮТ ЭЛЕКТРОД, ИМЕЮЩИЙ ЦВЕТ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желтый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черный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красный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зеленый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12. К РЕНТГЕНОЛОГИЧЕСКОМУ МЕТОДУ ДИАГНОСТИКИ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ОТНОСИТСЯ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электрокардиография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ультразвуковое исследование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спирография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компьютерная томография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lastRenderedPageBreak/>
        <w:t>13. ПРИ УХОДЕ ЗА ПАЦИЕНТОМ С ВЫРАЖЕННОЙ ИНТОКСИКАЦИЕЙ МЕДИЦИНСКОЙ СЕСТРЕ НЕОБХОДИМО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вводить антибиотики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вводить препараты крови внутривенно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вводить жаропонижающие препараты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чаще поить пациента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14. У ЗДОРОВОГО ВЗРОСЛОГО ЧЕЛОВЕКА НОРМА ДЫХАТЕЛЬНЫХ ДВИЖЕНИЙ В ПОКОЕ СОСТАВЛЯЕТ_____В МИНУТУ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12 – 16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Б) 16 – 20 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40 – 45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30 – 35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15. ДЛЯ ДИАГНОСТИКИ ЭНТЕРОБИОЗА ПЕРИАНАЛЬНЫЙ СОСКОБ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НАПРАВЛЯЮТ ДЛЯ ИССЛЕДОВАНИЯ В ЛАБОРАТОРИЮ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иммунологическую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бактериологическую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клиническую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цитостатическую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16. ПРИ ЖЕЛУДОЧНО-КИШЕЧНОМ КРОВОТЕЧЕНИИ ПАЦИЕНТА НЕОБХОДИМО ОБЕСПЕЧИТЬ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введением анальгетиков 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Б) внутримышечным введением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викасола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внутривенным введением хлористого кальция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пузырем со льдом на живот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17. ПРИ ОБОСТРЕНИИ ХРОНИЧЕСКОГО БРОНХИТА У ПАЦИЕНТА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ПОЖИЛОГО ВОЗРАСТА НЕОБХОДИМО ПРОВЕСТИ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рентгенографию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электрокардиографию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велоэргометрию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реоэнцефалографию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18. ПРИ АБДОМИНАЛЬНОЙ ПУНКЦИИ ПРИМЕНЯЕТСЯ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аспиратор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троакар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В) игла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Дюфо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электроотсос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19. ЦЕЛЬ ИССЛЕДОВАНИЯ МОЧИ ПО ЗИМНИЦКОМУ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определение суточной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глюкозурии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определение количества форменных элементов осадка мочи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определение микрофлоры мочи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определение функционального состояния почек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20. ДИСБАКТЕРИОЗ ЭТО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внутрибольничная инфекция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нарушение количественного и качественного состава микрофлоры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полное отсутствие микрофлоры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инфекционное заболевание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21. НАПРАВЛЕНИЕ НА ЛАБОРАТОРНОЕ ИССЛЕДОВАНИЕ МОЧИ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ОФОРМЛЯЕТ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врач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постовая медицинская сестра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процедурная медицинская сестра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лаборант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22. ОСНОВНОЙ ПРИЧИНОЙ РАЗВИТИЯ ХРОНИЧЕСКОГО БРОНХИТА ЯВЛЯЕТСЯ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переохлаждение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ОРВИ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курение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гиповитаминоз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23. ОТЕКИ ПОЧЕЧНОГО ПРОИСХОЖДЕНИЯ ПОЯВЛЯЮТСЯ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вечером на лице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утром на ногах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днем на руках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утром на лице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24. К ФАКТОРАМ РИСКА РАЗВИТИЯ АТЕРОСКЛЕРОЗА ОТНОСИТСЯ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неотягощенная наследственность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занятия физической культурой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высокий уровень холестерина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рациональное питание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25. ДИЕТА ПРИ ОСТРОМ ГЛОМЕРУЛОНЕФРИТЕ ПРЕДУСМАТРИВАЕТ ОГРАНИЧЕНИЕ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жидкости, жиров, белков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жидкости, углеводов, белков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соли, белков, жиров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жидкости, соли, белков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26.ПАЛЬЦЫ В ВИДЕ «БАРАБАННЫХ ПАЛОЧЕК» И НОГТИ В ВИДЕ «ЧАСОВЫХ СТЕКОЛ» ВСТРЕЧАЮТСЯ ПРИ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хронических заболеваниях дыхательной системы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острых заболеваниях дыхательной системы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острых заболеваниях пищеварительной системы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хронических заболеваниях пищеварительной системы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27. ЭКСПИРАТОРНОЙ ОДЫШКОЙ ЯВЛЯЕТСЯ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дыхание с затрудненным вдохом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дыхание с затрудненным выдохом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дыхание с затрудненным вдохом и выдохом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приступ удушья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28. ПРИ ПРИСТУПЕ БРОНХИАЛЬНОЙ АСТМЫ ВЫДЕЛЯЕТСЯ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«ржавая» мокрота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большое количество гнойной мокроты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мокрота в виде «малинового желе»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небольшое количество вязкой стекловидной мокроты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29. ПАЦИЕНТ ВЫДЕЛЯЕТ МОКРОТУ ПО УТРАМ ПОЛНЫМ РТОМ ПРИ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крупозной пневмонии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экссудативном плеврите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бронхоэктатической болезни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бронхиальной астме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30. ОБОСТРЕНИЕ ХРОНИЧЕСКОГО ХОЛЕЦИСТИТА МОЖЕТ БЫТЬ СПРОВОЦИРОВАНО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переохлаждение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острой респираторной вирусной инфекцией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приемом углеводов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приемом жирной пищи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lastRenderedPageBreak/>
        <w:t>31. ДЛЯ ОПРЕДЕЛЕНИЯ УРОВНЯ ГЛЮКОЗЫ В КРОВИ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МЕДИЦИНСКАЯ СЕСТРА ОФОРМЛЯЕТ НАПРАВЛЕНИЕ В ЛАБОРАТОРИЮ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цитологическую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клиническую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биохимическую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бактериологическую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32. ПОТЕНЦИАЛЬНОЙ ПРОБЛЕМОЙ ПАЦИЕНТА ПРИ ЦИРРОЗЕ ПЕЧЕНИ ЯВЛЯЕТСЯ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пищеводное кровотечение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желтуха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снижение аппетита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кожный зуд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33. ПОДГОТОВКА ПАЦИЕНТА К ИРРИГОСКОПИИ ПРИ ХРОНИЧЕСКОМ ГАСТРИТЕ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постановка очистительной клизмы вечером и утром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прием активированного угля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исключение из рациона продуктов, содержащих железо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постановка очистительной клизмы вечером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34. ПЕРВАЯ ПОМОЩЬ ПАЦИЕНТУ ПРИ ИНФАРКТЕ МИОКАРДА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проводить в поликлинику на прием к участковому врачу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вызвать врача, уложить с приподнятым головным концом, обеспечить полный физический и психологический покой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успокоить и уложить на правый бок, вызвать врача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вызвать врача, уложить с приподнятым ножным концом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35.ДИЕТА ПРИ ГИПЕРТОНИЧЕСКОЙ БОЛЕЗНИ ПРЕДПОЛАГАЕТ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ограничение жиров и углеводов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увеличение жидкости и белков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ограничение жидкости и соли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увеличение жиров и белков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36. НИТРОГЛИЦЕРИН ПРИ ПРИСТУПЕ СТЕНОКАРДИИ ПАЦИЕНТ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ПРИНИМАЕТ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ректально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внутрь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подкожно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сублингвально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37. ДЛЯ КУПИРОВАНИЯ ПРИСТУПА БРОНХИАЛЬНОЙ АСТМЫ ИСПОЛЬЗУЮТ ЛЕКАРСТВЕННЫЙ ПРЕПАРАТ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папаверин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морфин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клонидин</w:t>
      </w:r>
      <w:proofErr w:type="spellEnd"/>
      <w:r w:rsidRPr="00B94A66">
        <w:rPr>
          <w:rFonts w:ascii="Times New Roman" w:hAnsi="Times New Roman" w:cs="Times New Roman"/>
          <w:sz w:val="24"/>
          <w:szCs w:val="24"/>
        </w:rPr>
        <w:t xml:space="preserve"> (клофелин)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38. ВО ВРЕМЯ ПРИСТУПА БРОНХИАЛЬНОЙ АСТМЫ ПАЦИЕНТУ НЕОБХОДИМО ПРИДАТЬ ПОЛОЖЕНИЕ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с приподнятым ножным концом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сидя с упором на руки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на боку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горизонтальное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39. ПРИ ВЫДЕЛЕНИИ ГНОЙНОЙ МОКРОТЫ ПАЦИЕНТА НЕОБХОДИМО ОБЕСПЕЧИТЬ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стерильной пробиркой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сухой банкой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стерильной банкой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lastRenderedPageBreak/>
        <w:t>Г) индивидуальной плевательницей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40. ПРИ ЛЕЧЕНИИ ПНЕВМОНИИ ПРИМЕНЯЮТ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антибиотики, отхаркивающие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антибиотики, диуретики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  <w:r w:rsidRPr="00B94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  <w:r w:rsidRPr="00B94A66">
        <w:rPr>
          <w:rFonts w:ascii="Times New Roman" w:hAnsi="Times New Roman" w:cs="Times New Roman"/>
          <w:sz w:val="24"/>
          <w:szCs w:val="24"/>
        </w:rPr>
        <w:t>, диуретики</w:t>
      </w:r>
    </w:p>
    <w:p w:rsidR="00B94A66" w:rsidRDefault="00B94A6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41. ПРИ ИНФАРКТЕ МИОКАРДА БОЛЬ КУПИРУЕТСЯ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наркотическими анальгетиками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бета-блокаторами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диуретиками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статинами</w:t>
      </w:r>
      <w:proofErr w:type="spellEnd"/>
    </w:p>
    <w:p w:rsidR="00B94A66" w:rsidRDefault="00B94A6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42. АНГИОНЕВРОТИЧЕСКИЙ ОТЕК (ОТЕК КВИНКЕ) ЧАЩЕ ЛОКАЛИЗУЕТСЯ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на спине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на передней поверхности груди и живота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в области губ, щек, гортани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в области кистей и стоп</w:t>
      </w:r>
    </w:p>
    <w:p w:rsidR="00B94A66" w:rsidRDefault="00B94A6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43. ФАКТОР РИСКА РАЗВИТИЯ РЕВМАТИЧЕСКОЙ ЛИХОРАДКИ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стрептококковая инфекция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пищевая аллергия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врожденный порок сердца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поллиноз</w:t>
      </w:r>
    </w:p>
    <w:p w:rsidR="00B94A66" w:rsidRDefault="00B94A6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44.HELYCOBACTER PYLORI ЯВЛЯЕТСЯ ПРИЧИНОЙ РАЗВИТИЯ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желчекаменной</w:t>
      </w:r>
      <w:proofErr w:type="spellEnd"/>
      <w:r w:rsidRPr="00B94A66">
        <w:rPr>
          <w:rFonts w:ascii="Times New Roman" w:hAnsi="Times New Roman" w:cs="Times New Roman"/>
          <w:sz w:val="24"/>
          <w:szCs w:val="24"/>
        </w:rPr>
        <w:t xml:space="preserve"> болезни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бронхоэктатической болезни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гипертонической болезни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язвенной болезни желудка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45. КОЛИЧЕСТВО ВОДЫ, НЕОБХОДИМОЕ ДЛЯ ПРОМЫВАНИЯ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ЖЕЛУДКА ВЗРОСЛОМУ ЧЕЛОВЕКУ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3-4 литра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10-12 литров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5-6 литров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7-8 литров</w:t>
      </w:r>
    </w:p>
    <w:p w:rsidR="00B94A66" w:rsidRDefault="00B94A6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46. ПРИЧИНОЙ САХАРНОГО ДИАБЕТА II ТИПА ЯВЛЯЕТСЯ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недосыпание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нарушение углеводного и липидного обмена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алкоголизм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пребывание на солнце</w:t>
      </w:r>
    </w:p>
    <w:p w:rsidR="00B94A66" w:rsidRDefault="00B94A6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47. К МОДИФИЦИРУЕМЫМ ФАКТОРАМ РАЗВИТИЯ АТЕРОСКЛЕРОЗА ОТНОСЯТСЯ ВСЕ, КРОМЕ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наследственности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повышенного кровяного давления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В) излишнего веса и ожирения 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пониженной физической активности</w:t>
      </w:r>
    </w:p>
    <w:p w:rsidR="00B94A66" w:rsidRDefault="00B94A66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48. НЕМОДИФИЦИРУЕМЫМ ФАКТОРОМ, СПОСОБСТВУЮЩИМ РАЗВИТИЮ РАКА МОЛОЧНОЙ ЖЕЛЕЗЫ, ЯВЛЯЕТСЯ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употребление табака и алкоголя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половозрастная принадлежность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несбалансированное питание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lastRenderedPageBreak/>
        <w:t>Г) недостаточная физическая активность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49. ПРИ ПОВЫШЕННОМ ВНУТРИГЛАЗНОМ ДАВЛЕНИИ ПАЦИЕНТА НАПРАВЛЯЮТ К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врачу-неврологу 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врачу-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оториноларингологу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врачу-офтальмологу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врачу-акушер-гинекологу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50. ПРИ ПОЛОЖИТЕЛЬНОМ РЕЗУЛЬТАТЕ АНАЛИЗА КАЛА НА СКРЫТУЮ КРОВЬ ПАЦИЕНТА НАПРАВЛЯЮТ К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врачу-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оториноларингологу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врачу-офтальмологу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врачу-неврологу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врачу-проктолог</w:t>
      </w:r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1. Этиловый спирт используют при: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глаукоме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блефарите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конъюнктивите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катаракте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2. Препаратом первого выбора в лечении глаукомы является: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Тимолол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Альбуцид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Клопедин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Азопт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3. Какие средства обладают противовоспалительным, обеззараживающим, прижигающим действием: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противовоспалительные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противогрибковые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антисептические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противоаллергические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4. К какой группе относится препарат Диамин: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антисептики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рассасывающие и раздражающие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противоаллергические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увлажняющие и вяжущие средства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5.Для лечения катаракты применяют: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Тимолол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Тауфон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Альбуцид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Аллергодил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6. Группа препаратов для профилактики тромбозов: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витаминные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вяжущие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антикоагулянты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отвлекающие препараты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7. К какой группе относится фурацилин: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противогрибковые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противовирусные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НПВС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антисептики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8. Какой из препаратов относится к антибиотикам: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lastRenderedPageBreak/>
        <w:t>А) протаргол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Б) йодистый </w:t>
      </w:r>
      <w:r w:rsidRPr="00B94A66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5% глюкоза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стрептомицин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9. К какой группе относится раствор глюкозы: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рассасывающие и раздражающие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антибиотики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антисептики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анестетики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10. К витаминным препаратам относится: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атропин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слеза натуральная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альбуцид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витасик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11. К какой группе относится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Торфот</w:t>
      </w:r>
      <w:proofErr w:type="spellEnd"/>
      <w:r w:rsidRPr="00B94A66">
        <w:rPr>
          <w:rFonts w:ascii="Times New Roman" w:hAnsi="Times New Roman" w:cs="Times New Roman"/>
          <w:sz w:val="24"/>
          <w:szCs w:val="24"/>
        </w:rPr>
        <w:t>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А) витаминные препараты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НПВС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противовоспалительные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биогенные стимуляторы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12. Какой препарат относится к противовирусным: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Оксолиновая</w:t>
      </w:r>
      <w:proofErr w:type="spellEnd"/>
      <w:r w:rsidRPr="00B94A66">
        <w:rPr>
          <w:rFonts w:ascii="Times New Roman" w:hAnsi="Times New Roman" w:cs="Times New Roman"/>
          <w:sz w:val="24"/>
          <w:szCs w:val="24"/>
        </w:rPr>
        <w:t xml:space="preserve"> мазь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Актовегин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В) Пилокарпин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Тетрациклиновая мазь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13. Какой препарат относится к противогрибковым средствам: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Наклоф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Флуконазол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Циклоферрон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Лидокаин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14.К анестезирующим средствам относится: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Тимолол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Фосфакон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Аломид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Г) Дикаин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15. Препарат для лечения геморрагического синдрома: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Урокиназа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>Б) витамин С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4A66">
        <w:rPr>
          <w:rFonts w:ascii="Times New Roman" w:hAnsi="Times New Roman" w:cs="Times New Roman"/>
          <w:sz w:val="24"/>
          <w:szCs w:val="24"/>
        </w:rPr>
        <w:t>В)  глюконат</w:t>
      </w:r>
      <w:proofErr w:type="gramEnd"/>
      <w:r w:rsidRPr="00B94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6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94A66">
        <w:rPr>
          <w:rFonts w:ascii="Times New Roman" w:hAnsi="Times New Roman" w:cs="Times New Roman"/>
          <w:sz w:val="24"/>
          <w:szCs w:val="24"/>
        </w:rPr>
        <w:t>эриксод</w:t>
      </w:r>
      <w:proofErr w:type="spellEnd"/>
    </w:p>
    <w:p w:rsidR="00104749" w:rsidRPr="00B94A66" w:rsidRDefault="00104749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1.ДЛЯ БОЛЕЗНИ ПАРКИНСОНА ХАРАКТЕРНО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умственная деградация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нарушение координации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тремор кистей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параличи конечностей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 ХАРАКТЕРНЫЙ ПРИЗНАК НЕВРАЛГИИ ТРОЙНИЧНОГО НЕРВА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приступообразные боли в одной половине лица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ригидность затылочных мышц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рвота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отсутствие складок на лбу при поднимании бровей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lastRenderedPageBreak/>
        <w:t>3.ОЩУЩЕНИЕ "ТРЕСКА" В ШЕЕ ПРИ ПОВОРОТАХ ГОЛОВЫ ХАРАКТЕРНО ДЛЯ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мигрени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остеохондроза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опухоли головного мозга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менингита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4.НАИБОЛЕЕ ОБЩИЙ СИМПТОМ ШИЗОФРЕНИИ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отгороженность, отрыв от реальности, погружение в мир собственных переживаний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амбулаторный автоматизм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маниакальное возбуждение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отвлекаемость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5. ПРИ ТРАНСПОРТИРОВКЕ ПАЦИЕНТА С ГЕМОРРАГИЧЕСКИМ ИНСУЛЬТОМ НЕОБХОДИМО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убрать из-под головы подушку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приподнять ноги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часто менять положение головы и туловища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избегать изменений положения головы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6. В КАЧЕСТВЕ АНТИОКСИДАНТА ПРИ НАРУШЕНИЯХ</w:t>
      </w:r>
      <w:r w:rsidR="00B94A66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</w:t>
      </w: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МОЗГОВОГО И КОРОНАРНОГО КРОВООБРАЩЕНИЯ ПРИМЕНЯЮТ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А)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прокаинамид</w:t>
      </w:r>
      <w:proofErr w:type="spellEnd"/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Б)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дипиридамол</w:t>
      </w:r>
      <w:proofErr w:type="spellEnd"/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В)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мексидол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Г)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амиодарон</w:t>
      </w:r>
      <w:proofErr w:type="spellEnd"/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7.ПРИ ОКАЗАНИИ ПЕРВОЙ ПОМОЩИ ПРИ ТРАВМЕ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ПОЗВОНОЧНИКА НЕОБХОДИМО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вызвать бригаду скорой медицинской помощи, оставив больного в том же положении, в котором он был найден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обезболить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уложить на спину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уложить на левый бок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8.ПЕРВАЯ ПОМОЩЬ ПРИ ПРИСТУПЕ ЭПИЛЕПСИИ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выпрямить конечности пациента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предотвратить травмы больного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к голове приложить холод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усадить больного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9.ЯЧЕЙКИ ПРОТИВОПРОЛЕЖНЕВОГО МАТРАСА ЗАПОЛНЕНЫ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водой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ватой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воздухом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песком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10.ДЛЯ КОРМЛЕНИЯ ТЯЖЕЛОБОЛЬНЫХ ПАЦИЕНТОВ ЧЕРЕЗ</w:t>
      </w:r>
      <w:r w:rsidR="00B94A66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</w:t>
      </w: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НАЗОГАСТРАЛЬНЫЙ ЗОНД ИСПОЛЬЗУЮТ ШПРИЦ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ручку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тюбик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инъекционный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Жане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11.ПРИ КОРМЛЕНИИ ТЯЖЕЛОБОЛЬНОГО ПАЦИЕНТА ЧЕРЕЗ </w:t>
      </w:r>
      <w:r w:rsidR="00B94A66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ЗОНД ПИЩУ </w:t>
      </w: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ПОДОГРЕВАЮТ ДО (ГРАДУСОВ ПО ЦЕЛЬСИЮ)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25-30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15 – 20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38-40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45 – 50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12.СОГЛАСИЕ НА МЕДИЦИНСКОЕ ВМЕШАТЕЛЬСТВО В ОТНОШЕНИИ ЛИЦА, ПРИЗНАННОГО В УСТАНОВЛЕННОМ ЗАКОНОМ ПОРЯДКЕ НЕДЕЕСПОСОБНЫМ, ПОДПИСЫВАЕТ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опекун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попечитель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главный врач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lastRenderedPageBreak/>
        <w:t>Г) прокурор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13.ПРИ ОРГАНИЧЕСКОМ ПОРАЖЕНИИ ГОЛОВНОГО МОЗГА ПОСЛЕ ПЕРЕНЕСЕННОГО ИНСУЛЬТА С НАРУШЕНИЕМ ПАМЯТИ, ВНИМАНИЯ, РЕЧИ ПРИМЕНЯЮТ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proofErr w:type="gram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А)  амитриптилин</w:t>
      </w:r>
      <w:proofErr w:type="gramEnd"/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Б)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циннаризин</w:t>
      </w:r>
      <w:proofErr w:type="spellEnd"/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В)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феназепам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гипотиазид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14.К РАННИМ ПСИХИЧЕСКИМ НАРУШЕНИЯМ ПРИ АТЕРОСКЛЕРОЗЕ СОСУДОВ ГОЛОВНОГО МОЗГА ОТНОСИТСЯ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раздражительность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утрата критики к собственному состоянию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снижение круга интересов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снижение памяти на текущие события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15.ПСИХОЛОГИЧЕСКАЯ ПОМОЩЬ ПАЦИЕНТУ ПОЖИЛОГО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ВОЗРАСТА В ДЕПРЕССИВНОМ СОСТОЯНИИ ЗАКЛЮЧАЕТСЯ В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психотерапевтической беседе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Б)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гиперопеке</w:t>
      </w:r>
      <w:proofErr w:type="spellEnd"/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изоляции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беседе о данном заболевании, его осложнениях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16.ПРИМЕНЕНИЕ ПРИНУДИТЕЛЬНЫХ МЕР МЕДИЦИНСКОГО ХАРАКТЕРА В ОТНОШЕНИИ ЛИЦ, СТРАДАЮЩИХ ПСИХИЧЕСКИМИ РАССТРОЙСТВАМИ, ДОПУСКАЕТСЯ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по решению лечащего врача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по решению суда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по решению законного представителя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по желанию пациента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17. СПОСОБНОСТЬ ИНДИВИДА СВОИМИ ДЕЙСТВИЯМИ ОСУЩЕСТВЛЯТЬ ПРАВА И ОБЯЗАННОСТИ НАЗЫВАЕТСЯ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дееспособностью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гражданством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ответственностью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самоуважением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18. ЧЕЛОВЕК ПРИЗНАЕТСЯ НЕДЕЕСПОСОБНЫМ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близкими родственниками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любым государственным органом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решением суда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общественным мнением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19.ЖУРНАЛ РЕГИСТРАЦИИ ОПЕРАЦИЙ, СВЯЗАННЫХ С ОБОРОТОМ НАРКОТИЧЕСКИХ СРЕДСТВ И ПСИХОТРОПНЫХ ВЕЩЕСТВ ДОЛЖЕН БЫТЬ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proofErr w:type="gram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А)  прошнурован</w:t>
      </w:r>
      <w:proofErr w:type="gramEnd"/>
      <w:r w:rsidRPr="001041E5">
        <w:rPr>
          <w:rFonts w:ascii="Times New Roman" w:eastAsia="Times New Roman,Bold" w:hAnsi="Times New Roman" w:cs="Times New Roman"/>
          <w:sz w:val="24"/>
          <w:szCs w:val="24"/>
        </w:rPr>
        <w:t>, иметь печать и подпись руководителя медицинской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организации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пронумерован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пронумерован, прошнурован, иметь печать и подпись руководителя подразделения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пронумерован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20.ДЛЯ ПРОФИЛАКТИКИ ПОДРОСТКОВОГО АЛКОГОЛИЗМА МОЖНО РЕКОМЕНДОВАТЬ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провести беседу о влиянии алкоголя на организм и развитие заболеваний всех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органов и систем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направить подростка на цикл лекций о вреде алкоголизма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при встрече с подростком, находящимся в состоянии алкогольного опьянения,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внушить ему вред алкоголя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публично высмеять подростка после алкогольного эксцесса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21.К НАИБОЛЕЕ ЗНАЧИМЫМ ФАКТОРАМ РИСКА РАЗВИТИЯ ИНСУЛЬТА, ИНФАРКТА МИОКАРДА ОТНОСИТСЯ: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артериальная гипертензия без коррекции лекарственными препаратами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употребление в пищу продуктов с высоким содержанием жира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В) вредные привычки (алкоголизм,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табакокурение</w:t>
      </w:r>
      <w:proofErr w:type="spellEnd"/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 и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др</w:t>
      </w:r>
      <w:proofErr w:type="spellEnd"/>
      <w:r w:rsidRPr="001041E5">
        <w:rPr>
          <w:rFonts w:ascii="Times New Roman" w:eastAsia="Times New Roman,Bold" w:hAnsi="Times New Roman" w:cs="Times New Roman"/>
          <w:sz w:val="24"/>
          <w:szCs w:val="24"/>
        </w:rPr>
        <w:t>)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низкая физическая активность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lastRenderedPageBreak/>
        <w:t>22.БОЛЕЕ ПОДВЕРЖЕНЫ НЕРВНОМУ ИСТОЩЕНИЮ МЕДСЕСТРЫ,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необязательные люди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умеющие организовать работу и отдых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proofErr w:type="gram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В)  одержимые</w:t>
      </w:r>
      <w:proofErr w:type="gramEnd"/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 работой, стремящиеся к высоким результатам, очень обязательные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сочетающие работу с домашними и другими обязанностями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23.ГЛАВНЫМ В ПРОФЕССИОНАЛЬНОМ РАЗВИТИИ И СОХРАНЕНИИ ЗДОРОВЬЯ МЕДСЕСТРЫ ЯВЛЯЕТСЯ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эффективная организация труда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развитие здравоохранения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высокий уровень жизни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высокая оплата труда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24. РИСК ПОТРЕБЛЕНИЯ НАРКОТИЧЕСКИХ СРЕДСТВ И ПСИХОТРОПНЫХ ВЕЩЕСТВ БЕЗ НАЗНАЧЕНИЯ ВРАЧА ОПРЕДЕЛЯЕТСЯ С ПОМОЩЬЮ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медицинского осмотра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биохимического анализа крови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клинического анализа крови и мочи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proofErr w:type="gram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Г)  опроса</w:t>
      </w:r>
      <w:proofErr w:type="gramEnd"/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 (анкетирование)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25.РИСК ПАГУБНОГО ПОТРЕБЛЕНИЯ АЛКОГОЛЯОПРЕДЕЛЯЕТСЯ С ПОМОЩЬЮ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опроса (анкетирование)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биохимического анализа крови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клинического анализа крови и мочи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медицинского осмотра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26. ПАЦИЕНТУ С ВОСПАЛЕНИЕМ ТРОЙНИЧНОГО НЕРВА НЕОБХОДИМА КОНСУЛЬТАЦИЯ ВРАЧА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невролога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офтальмолога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В) </w:t>
      </w:r>
      <w:proofErr w:type="spell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оториноларинголога</w:t>
      </w:r>
      <w:proofErr w:type="spellEnd"/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терапевта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27. ПАЦИЕНТЫ, ПЕРЕНЕСШИЕ ИНСУЛЬТ, ПОДЛЕЖАТ ДИСПАНСЕРНОМУ НАБЛЮДЕНИЮ У ВРАЧА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нейрохирурга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невролога в поликлинике по месту жительства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участкового терапевта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физиотерапевта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28. РАЗВИТИЕ ПСИХИЧЕСКИХ РАССТРОЙСТВ У ПАЦИЕНТА ТЕРАПЕВТИЧЕСКОГО ОТДЕЛЕНИЯ - ПОКАЗАНИЕ К ПЕРЕВОДУ В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специализированное психосоматическое отделение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1041E5">
        <w:rPr>
          <w:rFonts w:ascii="Times New Roman" w:eastAsia="Times New Roman,Bold" w:hAnsi="Times New Roman" w:cs="Times New Roman"/>
          <w:sz w:val="24"/>
          <w:szCs w:val="24"/>
        </w:rPr>
        <w:t>психо</w:t>
      </w:r>
      <w:proofErr w:type="spellEnd"/>
      <w:r w:rsidRPr="001041E5">
        <w:rPr>
          <w:rFonts w:ascii="Times New Roman" w:eastAsia="Times New Roman,Bold" w:hAnsi="Times New Roman" w:cs="Times New Roman"/>
          <w:sz w:val="24"/>
          <w:szCs w:val="24"/>
        </w:rPr>
        <w:t>-неврологический</w:t>
      </w:r>
      <w:proofErr w:type="gramEnd"/>
      <w:r w:rsidRPr="001041E5">
        <w:rPr>
          <w:rFonts w:ascii="Times New Roman" w:eastAsia="Times New Roman,Bold" w:hAnsi="Times New Roman" w:cs="Times New Roman"/>
          <w:sz w:val="24"/>
          <w:szCs w:val="24"/>
        </w:rPr>
        <w:t xml:space="preserve"> санаторий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дневной стационар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многопрофильный стационар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29. ДЛЯ ВОССТАНОВЛЕНИЯ РЕЧИ У ПАЦИЕНТА С ОСТРЫМ НАРУШЕНИЕМ МОЗГОВОГО КРОВООБРАЩЕНИЯ НЕОБХОДИМЫ ЗАНЯТИЯ С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психологом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логопедом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врачом-невропатологом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врачом-неврологом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b/>
          <w:bCs/>
          <w:sz w:val="24"/>
          <w:szCs w:val="24"/>
        </w:rPr>
        <w:t>30. ПОКАЗАНИЯ К НЕОТЛОЖНОМУ ПЕРЕВОДУ В ПСИХИАТРИЧЕСКИЙ СТАЦИОНАР ПАЦИЕНТА С ПСИХИЧЕСКИМ РАССТРОЙСТВОМ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А) его непосредственная опасность для себя и окружающих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Б) галлюцинации, бред и нарушение сознания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В) снижение интеллекта, нарушение памяти</w:t>
      </w:r>
    </w:p>
    <w:p w:rsidR="001041E5" w:rsidRPr="001041E5" w:rsidRDefault="001041E5" w:rsidP="00B94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1041E5">
        <w:rPr>
          <w:rFonts w:ascii="Times New Roman" w:eastAsia="Times New Roman,Bold" w:hAnsi="Times New Roman" w:cs="Times New Roman"/>
          <w:sz w:val="24"/>
          <w:szCs w:val="24"/>
        </w:rPr>
        <w:t>Г) астения, навязчивые состояния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Исходом бугорка является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пятно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эрозия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рубец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4.корочка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Пути заражения чесоткой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половой, контактный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воздушно-капельный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Трансмиссивный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алиментарный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обнаружении у человека вшей ставится диагноз: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Завшивленность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Педикулез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Скабиоз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Фтириаз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4.При нейродермите первичным элементом является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пузырек   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волдырь    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папула  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пузырь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5.Характерная локализация высыпаний при экземе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кисти   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волосистая часть головы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слизистые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4.половые органы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6.Для экземы характерны первичные элементы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волдырь      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Бугорок    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пузырек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4.узел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Гидраденит локализуется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подмышечные впадины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2.ладони      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голени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лицо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Наиболее частая локализация карбункула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область поясницы    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область больших половых губ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область шеи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4.область лица</w:t>
      </w:r>
    </w:p>
    <w:p w:rsidR="001041E5" w:rsidRPr="001041E5" w:rsidRDefault="001041E5" w:rsidP="00B94A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9.К противовирусным препаратам относят:</w:t>
      </w:r>
    </w:p>
    <w:p w:rsidR="001041E5" w:rsidRPr="001041E5" w:rsidRDefault="001041E5" w:rsidP="00B94A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ацикловир  </w:t>
      </w:r>
    </w:p>
    <w:p w:rsidR="001041E5" w:rsidRPr="001041E5" w:rsidRDefault="001041E5" w:rsidP="00B94A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2.цефтриаксон   </w:t>
      </w:r>
    </w:p>
    <w:p w:rsidR="001041E5" w:rsidRPr="001041E5" w:rsidRDefault="001041E5" w:rsidP="00B94A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3.метамизол натрия    </w:t>
      </w:r>
    </w:p>
    <w:p w:rsidR="001041E5" w:rsidRPr="001041E5" w:rsidRDefault="001041E5" w:rsidP="00B94A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метотрексат</w:t>
      </w:r>
      <w:proofErr w:type="spellEnd"/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1041E5" w:rsidRPr="001041E5" w:rsidRDefault="001041E5" w:rsidP="00B94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Путь заражения </w:t>
      </w:r>
      <w:proofErr w:type="gramStart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характерный  для</w:t>
      </w:r>
      <w:proofErr w:type="gramEnd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сифилиса:</w:t>
      </w:r>
    </w:p>
    <w:p w:rsidR="001041E5" w:rsidRPr="001041E5" w:rsidRDefault="001041E5" w:rsidP="00B94A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1.воздушно-капельный                         </w:t>
      </w:r>
    </w:p>
    <w:p w:rsidR="001041E5" w:rsidRPr="001041E5" w:rsidRDefault="001041E5" w:rsidP="00B94A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питьевой                         </w:t>
      </w:r>
    </w:p>
    <w:p w:rsidR="001041E5" w:rsidRPr="001041E5" w:rsidRDefault="001041E5" w:rsidP="00B94A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через укусы насекомых</w:t>
      </w:r>
    </w:p>
    <w:p w:rsidR="001041E5" w:rsidRPr="001041E5" w:rsidRDefault="001041E5" w:rsidP="00B94A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половой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Морфологические </w:t>
      </w:r>
      <w:proofErr w:type="gramStart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 при</w:t>
      </w:r>
      <w:proofErr w:type="gramEnd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простом пузырьковом лишае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Везикулы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Волдыри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3.Папула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Фолликулит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proofErr w:type="gramStart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Вирус</w:t>
      </w:r>
      <w:proofErr w:type="gramEnd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являющийся возбудителем опоясываю</w:t>
      </w: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щего лишая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Herpesvirus</w:t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varicella</w:t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zoster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Эпштейн -</w:t>
      </w:r>
      <w:proofErr w:type="spell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Барра</w:t>
      </w:r>
      <w:proofErr w:type="spellEnd"/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ЦМВ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ВИЧ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Этиологический фактор возникновения боро</w:t>
      </w: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давок является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proofErr w:type="spell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Папилломавирусы</w:t>
      </w:r>
      <w:proofErr w:type="spell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(ВПЧ)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Аденовирус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ЦМВ</w:t>
      </w:r>
    </w:p>
    <w:p w:rsidR="001041E5" w:rsidRPr="001041E5" w:rsidRDefault="001041E5" w:rsidP="00B94A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Вирус Эпштейн-</w:t>
      </w:r>
      <w:proofErr w:type="spell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Барр</w:t>
      </w:r>
      <w:proofErr w:type="spellEnd"/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14.Антибиотик, используемый в терапии микозов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гризеофульвин</w:t>
      </w:r>
      <w:proofErr w:type="spell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ампициллин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макропен</w:t>
      </w:r>
      <w:proofErr w:type="spellEnd"/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4.цефтриаксон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15.Реакция </w:t>
      </w:r>
      <w:proofErr w:type="spellStart"/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Вассермана</w:t>
      </w:r>
      <w:proofErr w:type="spellEnd"/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определяет заболевание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гонорея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хламидиоз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сифилис              </w:t>
      </w:r>
    </w:p>
    <w:p w:rsidR="001041E5" w:rsidRPr="001041E5" w:rsidRDefault="001041E5" w:rsidP="00B94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папиломатоз</w:t>
      </w:r>
      <w:proofErr w:type="spellEnd"/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1. Геронтология это-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наука, изучающая закономерности старения живых организмов.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учение о болезнях людей пожилого и старческого возраста.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наука, изучающая лечение пациентов с заболеванием женских половых органов.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наука, изучающая заболевания крови.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2. В пожилом возрасте вокруг бронхов разрастается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соединительная ткань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эпителиальная ткань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фиброзная ткань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многослойный плоский эпителий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3. Наиболее частое осложнение острого бронхита у лиц пожилого и старческого возраста.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туберкулез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пневмония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рак легкого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хронический бронхит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4. Язвенный дефект у лиц пожилого и старческого возраста чаще локализуется в: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ободочной кишке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12-перстной кишке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слепой кишке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Г) желудке 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5. В возникновении язвенной болезни в пожилом возрасте наибольшее значение имеет: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генетическая предрасположенность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нарушение микроциркуляции в стенке желудка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повышение кислотности желудочного сока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психоэмоциональные перегрузки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6. Задержка мочеиспускания у лиц пожилого и старческого возраста часто связанна с: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А) острым </w:t>
      </w:r>
      <w:proofErr w:type="spellStart"/>
      <w:r w:rsidRPr="001041E5">
        <w:rPr>
          <w:rFonts w:ascii="Times New Roman" w:eastAsia="Calibri" w:hAnsi="Times New Roman" w:cs="Times New Roman"/>
          <w:sz w:val="24"/>
          <w:szCs w:val="24"/>
        </w:rPr>
        <w:t>гломерулонефритом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острым циститом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острым пиелонефритом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аденомой предстательной железы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7. Основными возрастными изменениями грудной клетки у пожилых являются: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остеохондроз грудного отдела позвоночника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Б) уменьшение подвижностей реберно-позвоночных сочленений 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1041E5">
        <w:rPr>
          <w:rFonts w:ascii="Times New Roman" w:eastAsia="Calibri" w:hAnsi="Times New Roman" w:cs="Times New Roman"/>
          <w:sz w:val="24"/>
          <w:szCs w:val="24"/>
        </w:rPr>
        <w:t>кальциноз</w:t>
      </w:r>
      <w:proofErr w:type="spellEnd"/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 реберных хрящей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все вышеперечисленное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lastRenderedPageBreak/>
        <w:t>8. Кашлевой рефлекс у пожилых: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повышается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Б) снижается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не изменяется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отсутствует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9. Какая особенность течения острого пиелонефрита в пожилом и старческом возрасте: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тяжелый интоксикационный синдром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снижение остроты клинических симптомов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боли малой интенсивности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все перечисленное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10. Наиболее частой формой течения инфаркта миокарда у лиц пожилого возраста является: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1041E5">
        <w:rPr>
          <w:rFonts w:ascii="Times New Roman" w:eastAsia="Calibri" w:hAnsi="Times New Roman" w:cs="Times New Roman"/>
          <w:sz w:val="24"/>
          <w:szCs w:val="24"/>
        </w:rPr>
        <w:t>безболевая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Б) астматическая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В) абдоминальная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Г) ангинозная 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11. Сахарный диабет у лиц пожилого и старческого возраста возникает из-за: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абсолютного дефицита инсулина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снижения чувствительности тканей к инсулину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бактериальной инфекции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эмоциональных нагрузок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12. Заболевание, характеризующееся повышенной ломкостью костей: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остеохондроз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артроз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В) остеопороз 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ревматоидный артрит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13. При диффузно токсическом зобе наблюдается: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вялость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заторможенность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раздражительность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сонливость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14. Утренняя скованность суставов отмечается при заболевании: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 xml:space="preserve">А) деформирующий </w:t>
      </w:r>
      <w:proofErr w:type="spellStart"/>
      <w:r w:rsidRPr="001041E5">
        <w:rPr>
          <w:rFonts w:ascii="Times New Roman" w:eastAsia="Calibri" w:hAnsi="Times New Roman" w:cs="Times New Roman"/>
          <w:sz w:val="24"/>
          <w:szCs w:val="24"/>
        </w:rPr>
        <w:t>остеоартроз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ревматический полиартрит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ревматоидный артрит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подагра</w:t>
      </w:r>
    </w:p>
    <w:p w:rsidR="00B94A66" w:rsidRDefault="00B94A66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15. Содержание в крови гормонов Т3, Т4, ТТГ определяют для диагностики заболевания: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А) акромегалия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Б) гипотиреоз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В) гигантизм</w:t>
      </w:r>
    </w:p>
    <w:p w:rsidR="001041E5" w:rsidRPr="001041E5" w:rsidRDefault="001041E5" w:rsidP="00B94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1E5">
        <w:rPr>
          <w:rFonts w:ascii="Times New Roman" w:eastAsia="Calibri" w:hAnsi="Times New Roman" w:cs="Times New Roman"/>
          <w:sz w:val="24"/>
          <w:szCs w:val="24"/>
        </w:rPr>
        <w:t>Г) сахарный диабет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ПРОДОЛЖИТЕЛЬНОСТЬ ПОСЛЕРОДОВОГО ПЕРИОДА СОСТАВЛЯЕТ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6-8 недель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месяц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2 недели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1-2 дня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ФИЗИОЛОГИЧЕСКИМ МЕТОДАМ КОНТРАЦЕПЦИИ ОТНОСИТСЯ ИСПОЛЬЗОВАНИЕ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календарного метода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презерватива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спермицидов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внутриматочной спирали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4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ФИЗИОЛОГИЧЕСКАЯ БЕРЕМЕННОСТЬ ПРОДОЛЖАЕТСЯ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280 дней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220 дней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240 дней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300 дней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ФОРМИРОВАНИЮ ВТОРИЧНЫХ ПОЛОВЫХ ПРИЗНАКОВ У ДЕВОЧЕК СПОСОБСТВУЕТ ГОРМОН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эстрадиол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тироксин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адреналин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инсулин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ОСНОВНОЙ ЗАДАЧЕЙ ПСИХОПРОФИЛАКТИЧЕСКОЙ ПОДГОТОВКИ БЕРЕМЕННОЙ К РОДАМ ЯВЛЯЕТСЯ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устранение психогенного компонента родовой боли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ознакомление беременных со строением и функциями половых органов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ознакомление с основами гигиены режима и питания беременных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разъяснение влияния факторов внешней среды на течение беременности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БЕРЕМЕННОСТИ НАИБОЛЕЕ ВЕРОЯТНО РАЗВИТИЕ АНЕМИИ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железодефицитной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гемолитической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гипопластической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серповидно-клеточной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НОРМЕ ПРОДОЛЖИТЕЛЬНОСТЬ ПЕРИОДА ВНУТРИУТРОБНОГО РАЗВИТИЯ ПЛОДА СОСТАВЛЯЕТ (В НЕДЕЛЯХ БЕРЕМЕННОСТИ)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40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32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24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18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УЗИ ОРГАНОВ МАЛОГО ТАЗА НЕОБХОДИМО, ЧТОБЫ МОЧЕВОЙ ПУЗЫРЬ БЫЛ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наполнен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опорожнен с помощью катетера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опорожнен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имеет значения для проведения исследования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ИСКУССТВЕННОЕ ПРЕРЫВАНИЕ БЕРЕМЕННОСТИ ПО ЖЕЛАНИЮ ЖЕНЩИНЫ ПРОВОДИТСЯ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сроке до 12 недель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сроке до 6 недель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 22 недель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независимо от срока беременности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ВЕРОЯТНЫЕ ПРИЗНАКИ БЕРЕМЕННОСТИ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увеличение размеров матки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тошнота, рвота по утрам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определение частей плода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шевеление плода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РЕПРОДУКТИВНЫЙ ПЕРИОД ЖЕНЩИНЫ –ЭТО ПЕРИОД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наиболее благоприятный для зачатия, вынашивания и рождения ребенка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полового созревания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угасания детородной функции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полового </w:t>
      </w:r>
      <w:proofErr w:type="gram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покоя .</w:t>
      </w:r>
      <w:proofErr w:type="gram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МЕНСТРУАЦИЯ - ЭТО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отторжение функционального слоя эндометрия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выход яйцеклетки из фолликула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прикрепление плодного яйца к стенке матки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слияние ядер половых клеток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ЖЕЛТОМ ТЕЛЕ ОБРАЗУЕТСЯ ГОРМОН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прогестерон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эстрадиол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инсулин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окситоцин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ПОРОКИ РАЗВИТИЯ ПЛОДА ВЫЗЫВАЕТ, ПРЕЖДЕ ВСЕГО, ПЕРЕНЕСЕННОЕ В РАННИЕ СРОКИ БЕРЕМЕННОСТИ ЗАБОЛЕВАНИЕ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краснуха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ревматизм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пневмония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панкреатит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МЕНОПАУЗОЙ НАЗЫВАЮТ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последнюю менструацию через 1 год существования стойкой аменореи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период стабильной менструальной функции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период наступления первой менструации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период времени после окончания репродуктивного возраста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ОДНИМ ИЗ НАИБОЛЕЕ НЕГАТИВНЫХ ПОСЛЕДСТВИЙ ИСКУССТВЕННОГО ПРЕРЫВАНИЯ БЕРЕМЕННОСТИ ЯВЛЯЕТСЯ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бесплодие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многоплодная беременность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неправильное положение матки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нарушение менструального цикла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НАИБОЛЕЕ ЭФФЕКТИВНЫМ СРЕДСТВОМ КОНТРАЦЕПЦИИ, ЗАЩИЩАЮЩИМ ОТ ЗАБОЛЕВАНИЙ, ПЕРЕДАЮЩИХСЯ ПОЛОВЫМ ПУТЕМ, ЯВЛЯЕТСЯ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презерватив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внутриматочная спираль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гормональные препараты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диафрагма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СРЕДСТВА ГОРМОНАЛЬНОЙ КОНТРАЦЕПЦИИ У ЖЕНЩИН ОБЛАДАЮТ ДЕЙСТВИЕМ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подавления овуляции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сгущения цервикальной слизи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уничтожения сперматозоидов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снижения двигательной активности сперматозоидов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ПЕРВЫМ ПЕРИОДОМ РОДОВ СЧИТАЕТСЯ ПЕРИОД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 начала родовой деятельности до раскрытия шейки матки 8-10 см.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 момента рождения плода до рождения последа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 раскрытия шейки матки до изгнания плода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момента отхождения околоплодных вод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ОПЛОДОТВОРЕНИЕ ЯЙЦЕКЛЕТКИ В НОРМЕ ПРОИСХОДИТ В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полости маточной трубы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полости матки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полости малого таза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канале шейки матки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ОЦЕНКА СОСТОЯНИЯ НОВОРОЖДЕННОГО ПО ШКАЛЕ АПГАР ПРОВОДИТСЯ А) на 1-ой и 5-ой минутах жизни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10 минуте жизни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перед переводом из родового блока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перед выпиской из родильного дома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РЕКОМЕНДУЕМАЯ ПЕРИОДИЧНОСТЬ ПРОФИЛАКТИЧЕСКОГО ОСМОТРА ЖЕНЩИНЫ ВРАЧОМ-АКУШЕРОМ- ГИНЕКОЛОГОМ СОСТАВЛЯЕТ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 раз в год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 раз в 2 года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4 раза в год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2 раза в год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 ПОДОЗРЕНИИ НА РАК ШЕЙКИ МАТКИ НЕОБХОДИМА КОНСУЛЬТАЦИЯ ВРАЧА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онколога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гинеколога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маммолога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рентгенолога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ОСНОВНОЙ СИМПТОМ ГОНОРЕИ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гнойные выделения из уретры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лихорадка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зуд гениталий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нарушения сна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 НОРМЕ ОЦЕНКА ПО ШКАЛЕ АПГАР ДОНОШЕННОГО ЗДОРОВОГО НОВОРОЖДЕННОГО СОСТАВЛЯЕТ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8-10 баллов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4-6 баллов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6-7 баллов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10-12 баллов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ГИПОГАЛАКТИЕЙ НАЗЫВАЕТСЯ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снижение выработки молока в молочных железах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воспаление молочной железы у женщины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снижение потребности ребенка в грудном молоке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непереносимость грудного молока у ребенка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ПРОЦЕСС ОБРАЗОВАНИЯ, НАКОПЛЕНИЯ И ВЫВЕДЕНИЯ ГРУДНОГО МОЛОКА НАЗЫВАЕТСЯ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лактация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овуляция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саливация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пролиферация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ОДНИМ ИЗ ПРОТИВОПОКАЗАНИЙ К ПРИМЕНЕНИЮ ХИМИЧЕСКОГО МЕТОДА КОНТРАЦЕПЦИИ ЯВЛЯЕТСЯ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эрозия шейки матки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артериальной гипертензии I стадии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возраст старше 30 лет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пиелонефрит в стадии ремиссии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ХАРАКТЕР БЕЛЕЙ ПРИ ТРИХОМОНИАЗЕ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пенистые, с неприятным запахом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гнойные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творожистые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кровянистые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1.Комплекс мероприятий, направленных на восстановление нарушенных функций организма — это: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реформация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реабилитация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транслокация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трансплантация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2.Первичной </w:t>
      </w:r>
      <w:proofErr w:type="spellStart"/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физиопрофилактикой</w:t>
      </w:r>
      <w:proofErr w:type="spellEnd"/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 предупреждение: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заболеваний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рецидивов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обострения заболеваний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осложнений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Лечебное действие характерно для электросна:</w:t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десенсибилизирующее</w:t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противовоспалительное</w:t>
      </w:r>
    </w:p>
    <w:p w:rsidR="001041E5" w:rsidRPr="001041E5" w:rsidRDefault="001041E5" w:rsidP="00B94A6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седативное</w:t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рассасывающее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4.Наиболее широко электростимуляция применяется при заболеваниях:</w:t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1)нервов, мышц</w:t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2)ЖКТ</w:t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3)сердца</w:t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041E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4)кровеносной системы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5.В </w:t>
      </w:r>
      <w:proofErr w:type="spellStart"/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диадинамотерапии</w:t>
      </w:r>
      <w:proofErr w:type="spellEnd"/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применяется: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постоянный ток малой силы и низкого напряжения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переменный ток средней частоты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высокочастотный переменный импульсный ток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постоянный импульсный ток низкой частоты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6.Оптические квантовые генераторы используются в лечебном методе: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ультратонтерапия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лазерная терапия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интерференцтерапия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УВЧ- терапия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7.Слизистые оболочки облучают: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малыми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эритемными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дозами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средними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эритемными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дозами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субэритемными дозами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большими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эритемными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дозами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8.Показанием к УВЧ- терапии является: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выраженная гипотония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спаечный процесс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острый воспалительный процесс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склонность к кровоточивости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9.Для профилактики рахита применяется: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ИКЛ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УВЧ- терапия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общее УФО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электрофорез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10.Ванны индифферентные в течении 5-7 минут на организм оказывают действие: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расслабляющее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тонизирующее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регенерирующее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стимулирующее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11.При наличии ссадины, царапины в области наложения электродов при гальванизации 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необходимо: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отменить процедуру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провести процедуру, обработав ссадину йодом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провести процедуру, изолировав ссадину клеенкой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изменить методику воздействия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12.Выносливость организма могут тренировать: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бег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дыхательные упражнения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перебрасывание мяча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изометрические упражнения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13.Терренкур — это: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лечение дозированным восхождением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ходьба по трафарету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ходьба перед зеркалом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прогулки по ровной местности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14.Противопоказанием для лечебной физкультуры является: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тяжелое состояние больного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косолапость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гипертоническая болезнь I степени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сколиоз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15.Показанием для лечебной физкультуры является: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врожденная мышечная кривошея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гангрена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высокая лихорадка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кровотечение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16.Корригирующая ходьба применяется при: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косолапости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пневмонии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бронхите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язвенной болезни желудка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17.Целесообразнее укреплять мышцу, выпрямляющую позвоночник: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стоя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сидя на полу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лежа на животе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лежа на спине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18.Противопоказанием к массажу является: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хроническая пневмония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тромбофлебит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плоскостопие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остеохондроз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19.Вспомогательным приемом поглаживания является: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глажение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надавливание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плоскостное поглаживание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обхватывающее поглаживание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20.Основным приемом разминания является: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валяние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сдвигание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продольное  разминание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встряхивание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21.Положение пациента при массаже спины: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лежа на животе, руки вверху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лежа на животе, руки вдоль туловища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лежа на боку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стоя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22.Образование костной мозоли ускоряет:</w:t>
      </w:r>
      <w:r w:rsidRPr="0010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поглаживание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растирание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разминание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вибрация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 Реабилитация направлена: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борьбу с факторами риска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предупреждение возникновения заболеваний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возвращение (</w:t>
      </w:r>
      <w:proofErr w:type="spell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реинтеграцию</w:t>
      </w:r>
      <w:proofErr w:type="spell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больных и инвалидов в общество, восстановление их трудоспособности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возвращение к профессии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 Аспекты, на которых базируется реабилитация: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медицинский,социальный</w:t>
      </w:r>
      <w:proofErr w:type="spellEnd"/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психологический, профессиональный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физический,психический</w:t>
      </w:r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,социально</w:t>
      </w:r>
      <w:proofErr w:type="spell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-экономический;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профессиональный,социальный</w:t>
      </w:r>
      <w:proofErr w:type="spellEnd"/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психологический;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экономический, юридический, социальный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 Перечислите общие правила проведения реабилитационных мероприятий: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раннее начало и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непрерывность;индивидуальный</w:t>
      </w:r>
      <w:proofErr w:type="spellEnd"/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подход;комплексный</w:t>
      </w:r>
      <w:proofErr w:type="spell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проведение в коллективе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комплексность и непрерывность;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проведение в коллективе;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эффективность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 Назовите этапы медицинской реабилитации: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поликлинический;стационарный</w:t>
      </w:r>
      <w:proofErr w:type="gramEnd"/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,санаторно-курортный</w:t>
      </w:r>
      <w:proofErr w:type="spellEnd"/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поликлинический,санаторно</w:t>
      </w:r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-курортный,метаболический</w:t>
      </w:r>
      <w:proofErr w:type="spellEnd"/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превентивный;поликлинический</w:t>
      </w:r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;стационарный,метаболический</w:t>
      </w:r>
      <w:proofErr w:type="spellEnd"/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превентивный;поликлинический</w:t>
      </w:r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,санаторно-курортный,метаболический</w:t>
      </w:r>
      <w:proofErr w:type="spellEnd"/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27. Категории </w:t>
      </w:r>
      <w:proofErr w:type="gramStart"/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лиц</w:t>
      </w:r>
      <w:proofErr w:type="gramEnd"/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участвующих в реабилитационном процессе: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мед.работники</w:t>
      </w:r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;психологи</w:t>
      </w:r>
      <w:proofErr w:type="spell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специалисты по ЛФК; массажисты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педагоги,социальные</w:t>
      </w:r>
      <w:proofErr w:type="spellEnd"/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работники;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психологи,юристы</w:t>
      </w:r>
      <w:proofErr w:type="spellEnd"/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социологи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врачи, юристы, экономисты.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28.Задачей реабилитации на стационарном этапе восстановительного лечения является: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спасение жизни больного; предупреждение осложнений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психологическая адаптация;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активная трудовая реабилитация;</w:t>
      </w:r>
    </w:p>
    <w:p w:rsidR="001041E5" w:rsidRPr="001041E5" w:rsidRDefault="001041E5" w:rsidP="00B94A66">
      <w:pPr>
        <w:spacing w:after="0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восстановление социального статуса больного.</w:t>
      </w:r>
    </w:p>
    <w:p w:rsidR="001041E5" w:rsidRPr="001041E5" w:rsidRDefault="001041E5" w:rsidP="00B94A6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 Задачи реабилитации на поликлиническом этапе:</w:t>
      </w:r>
    </w:p>
    <w:p w:rsidR="001041E5" w:rsidRPr="001041E5" w:rsidRDefault="001041E5" w:rsidP="00B94A6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борьба с факторами риска;</w:t>
      </w:r>
    </w:p>
    <w:p w:rsidR="001041E5" w:rsidRPr="001041E5" w:rsidRDefault="001041E5" w:rsidP="00B94A6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ликвидация остаточных явлений болезни; восстановление функциональной активности организма</w:t>
      </w:r>
    </w:p>
    <w:p w:rsidR="001041E5" w:rsidRPr="001041E5" w:rsidRDefault="001041E5" w:rsidP="00B94A6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проведение комплекса физиотерапевтических мероприятий;</w:t>
      </w:r>
    </w:p>
    <w:p w:rsidR="001041E5" w:rsidRPr="001041E5" w:rsidRDefault="001041E5" w:rsidP="00B94A6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лекарственное обеспечение.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 Задачи восстановительного лечения на санаторно-курортном этапе: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спасение жизни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борьба с факторами риска возникновения заболевания;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трудовая адаптация больного в коллективе.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профилактика рецидивов болезни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 Какие учреждения входят в систему медицинской реабилитации: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центры социальной защиты;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реабилитационные отделения ЦСО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служба занятости населения;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отделения восстановительного лечения стационаров и поликлиник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32. Инвалидность - это: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стойкая и длительная утрата трудоспособности;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ограничения жизнедеятельности, приводящие к необходимости социальной   защиты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состояние ограниченной функциональной активности организма;</w:t>
      </w:r>
    </w:p>
    <w:p w:rsidR="001041E5" w:rsidRPr="001041E5" w:rsidRDefault="001041E5" w:rsidP="00B94A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потребность в медико-социальной помощи.</w:t>
      </w:r>
    </w:p>
    <w:p w:rsidR="001041E5" w:rsidRPr="001041E5" w:rsidRDefault="001041E5" w:rsidP="00B94A6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33.Гальванизация – это: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1.действие постоянным током малой силы и низкого напряжения</w:t>
      </w: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действие различными импульсными токами </w:t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3.действие электрическим током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4.действие магнитным полем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34.Ванны, емкость которых 30-40</w:t>
      </w:r>
      <w:proofErr w:type="gramStart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л.,называются</w:t>
      </w:r>
      <w:proofErr w:type="gramEnd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</w:t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местные</w:t>
      </w: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поясные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4.частичные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 Понятию лечебная физкультура соответствует термин:</w:t>
      </w: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1.кинезотерапия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рефлексотерапия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бальнеотерапия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4.пелоидтерапия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36. Формы ЛФК, используемые на щадяще-тренирующем двигательном режиме: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1.утренняя гигиеническая гимнастика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2.лечебная гимнастика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3.терренкур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перечисленное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37.Массаж, как медицинское средство применяющиеся для нормализации функций организма при различных заболеваниях и повреждениях называется: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1.гигиенический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2.лечебный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3.спортивный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4.косметический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38. Этот вид массажа использует воздействие на небольшие участки кожи и находящиеся под ней ткани, связанные с определёнными органами: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1.классический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2.рефлекторно-сегментарный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3.точечный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4.гигиенический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39.Показание к проведению массажа: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1.злокачественное новообразование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2.туберкулез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3.гипертонический криз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4.сколиоз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40. Действующими факторами курортов не являются: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минеральная вода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пелоиды</w:t>
      </w:r>
      <w:proofErr w:type="spellEnd"/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климат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преформированные</w:t>
      </w:r>
      <w:proofErr w:type="spellEnd"/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физические факторы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41. В реабилитации каких заболеваний не используют грязелечение: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1) заболевания опорно-двигательного аппарата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2) гинекологические заболевания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3) урологические заболевания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заболевания крови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42. Лечебная методика </w:t>
      </w:r>
      <w:proofErr w:type="spellStart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пелоидотерапии</w:t>
      </w:r>
      <w:proofErr w:type="spellEnd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душ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накожные аппликации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вагинальная тампонада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повязка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43. Лечебные эффекты </w:t>
      </w:r>
      <w:proofErr w:type="spellStart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пелоидотерапии</w:t>
      </w:r>
      <w:proofErr w:type="spellEnd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противовоспалительные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трофический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спазмолитический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все перечисленное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44. Подводный душ - массаж не назначают в реабилитации следующих заболеваний: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1) остеохондрозе позвоночника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2) остеохондрозе коленных суставов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3) вегетососудистой дистонии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4) остром бронхите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45. В реабилитации каких заболеваний </w:t>
      </w:r>
      <w:proofErr w:type="gramStart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  назначают</w:t>
      </w:r>
      <w:proofErr w:type="gramEnd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массаж: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остеохондроз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2) гипертоническая болезнь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активный туберкулез легких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артроз коленных суставов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46. В реабилитации детей, при каком заболевании противопоказан классический массаж: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пневмония в фазе разрешения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вегетососудистая дистония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последствия родовой травмы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лихорадка неясного генеза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47.Не </w:t>
      </w:r>
      <w:proofErr w:type="gramStart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является  противопоказанием</w:t>
      </w:r>
      <w:proofErr w:type="gramEnd"/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к назначению массажа: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1) артериальная гипертензия 1 степени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кишечное кровотечение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3) выраженный болевой синдром при остеохондрозе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лихорадочное состояние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48.Не относится к основным приемам классического массажа: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поглаживание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2) растирание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разминание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вытяжение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49. Адекватная реакция организма на массаж: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согревание, снятие напряжения тканей, резкая болезненность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охлаждение, снятие напряжения, уменьшение боли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согревание, увеличение тонуса мышц, уменьшение боли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только согревание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50.Показание к назначению ЛФК: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тахикардия в покое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выраженная гипотония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стойкая гипертония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болезни суставов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51. Противопоказание к назначению ЛФК: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1) злокачественные новообразования до радикального лечения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2) нарушение осанки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плоскостопие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остеохондроз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52. Занятия по ЛФК проводит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медсестра - инструктор ЛФК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медсестра терапевтического отделения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акушерка женской консультации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4)медсестра процедурного кабинета 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53. Для лечебных целей применяют </w:t>
      </w:r>
      <w:proofErr w:type="gramStart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озокерит</w:t>
      </w:r>
      <w:proofErr w:type="gramEnd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имеющий температуру плавления: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60 – 70 градусов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80 – 90 градусов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 – 30 градусов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52 – 55 градусов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54.Динамические упражнения это: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которых происходит сокращение мышц при отсутствии движения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происходит образное представление о мышечном движении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которых происходит изменении фаз дыхательного цикла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мышцы приводят в движение части тела человека, и тело перемещается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55.Противопоказанием для лечебной физкультуры является: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сыпь на теле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повышение температуры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гипертоническая болезнь I степени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повышенная потливость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56.Реабилитацию при неосложненном инфаркте миокарда следует начинать: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первых суток возникновения инфаркта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первой недели возникновения инфаркта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третьей недели возникновения инфаркта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 шестой недели от возникновения инфаркта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57. </w:t>
      </w:r>
      <w:proofErr w:type="gramStart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</w:t>
      </w:r>
      <w:proofErr w:type="gramEnd"/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использующийся для предупреждения старения и устранение недостатков называется: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1.гигиенический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2.лечебный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3.косметический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4.спортивный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</w:t>
      </w: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.Этот вид массажа в настоящее время достаточно научно обоснован и в его основе лежат общепринятые приемы: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1.классический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2.рефлекторно – сегментарный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3.точечный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4.баночный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59.Назовите абсолютное противопоказание к проведению массажа: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1.сколиоз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2.гипертоническая болезнь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3.гемофилия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4.остеохондроз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60. Основное физиологическое воздействие приема поглаживания: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кожу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сосуды, капилляры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мышцы</w:t>
      </w:r>
    </w:p>
    <w:p w:rsidR="001041E5" w:rsidRPr="001041E5" w:rsidRDefault="001041E5" w:rsidP="00B9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4.связки</w:t>
      </w:r>
    </w:p>
    <w:p w:rsidR="001041E5" w:rsidRPr="00B94A66" w:rsidRDefault="001041E5" w:rsidP="00B94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1.Пути введения, распределение и выведение лекарств изучает: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1.фармакокинетика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3.фармация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4.фитотерапия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2.Основной путь элиминации лекарств: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1.почками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2.желудком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кожей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лёгкими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3.Биодоступность лекарств – это </w:t>
      </w:r>
      <w:proofErr w:type="gram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:</w:t>
      </w:r>
      <w:proofErr w:type="gram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выделения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распределения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3.расщепления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всасывания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4.К средствам заместительной терапии относят: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бронхолитики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гормональные препараты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противовоспалительные средства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4.антибиотики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5.Ослабление действия одного препарата другим называется: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синергоантагонизм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2.синергизм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3.антагонизм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4.извращение эффекта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Беременным можно назначать антибиотики: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тетрациклины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аминогликозиды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пенициллины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4.левомицетин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Побочное действие АБ, характерное для всех </w:t>
      </w:r>
      <w:proofErr w:type="gram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:</w:t>
      </w:r>
      <w:proofErr w:type="gram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1.снижение слуха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аллергические реакции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угнетение кроветворения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нефротоксическое действие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Побочное действие АБ, опасное для жизни: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анемия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лейкопения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отек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4.анафилактический шок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9.Препарат для лечения и профилактики гриппа: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ацикловир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зовиракс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арбидол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фервекс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10.Побочное действие ингибиторов АПФ: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1.сухой навязчивый кашель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2.покраснение лица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3.гипокалиемия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4.пульсирующая головная боль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11.Побочное действие нитроглицерина: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1.сухой навязчивый кашель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2.повышение АД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3.нарушение сердечного ритма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4.пульсирующая головная боль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12.НПВС с преимущественным жаропонижающим </w:t>
      </w:r>
      <w:proofErr w:type="gram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:</w:t>
      </w:r>
      <w:proofErr w:type="gram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1.диклофенак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парацетамол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мовалис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кетопрофен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Препараты высокой степени риска тератогенного действия: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сульфаниламиды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НПВС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цитостатики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транквилизаторы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Противоязвенный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препарат, понижающий желудочную секрецию: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омепразол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плантаглюцид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гевискон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фосфалюгель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74" w:rsidRDefault="007E4C74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15.К средствам симптоматической терапии относят: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антигипертензивные</w:t>
      </w:r>
      <w:proofErr w:type="spellEnd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српедства</w:t>
      </w:r>
      <w:proofErr w:type="spellEnd"/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жаропонижающие средства</w:t>
      </w:r>
    </w:p>
    <w:p w:rsidR="001041E5" w:rsidRPr="001041E5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антибиотики</w:t>
      </w:r>
    </w:p>
    <w:p w:rsidR="001041E5" w:rsidRPr="00B94A66" w:rsidRDefault="001041E5" w:rsidP="00B9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гормональные препараты</w:t>
      </w:r>
    </w:p>
    <w:sectPr w:rsidR="001041E5" w:rsidRPr="00B94A66" w:rsidSect="00F518E9">
      <w:pgSz w:w="11906" w:h="16838"/>
      <w:pgMar w:top="51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D85"/>
    <w:multiLevelType w:val="hybridMultilevel"/>
    <w:tmpl w:val="DB2CC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4C30"/>
    <w:multiLevelType w:val="hybridMultilevel"/>
    <w:tmpl w:val="25D0F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058"/>
    <w:multiLevelType w:val="hybridMultilevel"/>
    <w:tmpl w:val="7FFC5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7D1F"/>
    <w:multiLevelType w:val="hybridMultilevel"/>
    <w:tmpl w:val="CEE6D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5107"/>
    <w:multiLevelType w:val="hybridMultilevel"/>
    <w:tmpl w:val="0D14F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66602"/>
    <w:multiLevelType w:val="hybridMultilevel"/>
    <w:tmpl w:val="4B08C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B052D"/>
    <w:multiLevelType w:val="hybridMultilevel"/>
    <w:tmpl w:val="7346D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70F5B"/>
    <w:multiLevelType w:val="hybridMultilevel"/>
    <w:tmpl w:val="A0460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A6B96"/>
    <w:multiLevelType w:val="hybridMultilevel"/>
    <w:tmpl w:val="5BDED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B22"/>
    <w:multiLevelType w:val="hybridMultilevel"/>
    <w:tmpl w:val="22EE4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31355"/>
    <w:multiLevelType w:val="hybridMultilevel"/>
    <w:tmpl w:val="C7742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8CD"/>
    <w:multiLevelType w:val="hybridMultilevel"/>
    <w:tmpl w:val="00BCA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3774D"/>
    <w:multiLevelType w:val="hybridMultilevel"/>
    <w:tmpl w:val="2AF07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04621"/>
    <w:multiLevelType w:val="hybridMultilevel"/>
    <w:tmpl w:val="39247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4553C"/>
    <w:multiLevelType w:val="hybridMultilevel"/>
    <w:tmpl w:val="5F6AB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C1E94"/>
    <w:multiLevelType w:val="hybridMultilevel"/>
    <w:tmpl w:val="A0989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82A3A"/>
    <w:multiLevelType w:val="hybridMultilevel"/>
    <w:tmpl w:val="4C48D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61732"/>
    <w:multiLevelType w:val="hybridMultilevel"/>
    <w:tmpl w:val="242AE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E3184"/>
    <w:multiLevelType w:val="hybridMultilevel"/>
    <w:tmpl w:val="8D00B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3462A"/>
    <w:multiLevelType w:val="hybridMultilevel"/>
    <w:tmpl w:val="E3606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F46FD"/>
    <w:multiLevelType w:val="hybridMultilevel"/>
    <w:tmpl w:val="C2B8AA5A"/>
    <w:lvl w:ilvl="0" w:tplc="E9DE72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61188"/>
    <w:multiLevelType w:val="hybridMultilevel"/>
    <w:tmpl w:val="9C5C0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D6A47"/>
    <w:multiLevelType w:val="hybridMultilevel"/>
    <w:tmpl w:val="01825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14766"/>
    <w:multiLevelType w:val="hybridMultilevel"/>
    <w:tmpl w:val="C908C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64155"/>
    <w:multiLevelType w:val="hybridMultilevel"/>
    <w:tmpl w:val="158AC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C3733"/>
    <w:multiLevelType w:val="hybridMultilevel"/>
    <w:tmpl w:val="D3D08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D0AC1"/>
    <w:multiLevelType w:val="hybridMultilevel"/>
    <w:tmpl w:val="7B388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23F1A"/>
    <w:multiLevelType w:val="hybridMultilevel"/>
    <w:tmpl w:val="0510A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C6A3D"/>
    <w:multiLevelType w:val="hybridMultilevel"/>
    <w:tmpl w:val="FCF26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D666D"/>
    <w:multiLevelType w:val="hybridMultilevel"/>
    <w:tmpl w:val="2E6C2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532C"/>
    <w:multiLevelType w:val="hybridMultilevel"/>
    <w:tmpl w:val="1A98A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C31DA"/>
    <w:multiLevelType w:val="hybridMultilevel"/>
    <w:tmpl w:val="46B86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43751"/>
    <w:multiLevelType w:val="hybridMultilevel"/>
    <w:tmpl w:val="C278E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C1476"/>
    <w:multiLevelType w:val="hybridMultilevel"/>
    <w:tmpl w:val="5274B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B3DE9"/>
    <w:multiLevelType w:val="hybridMultilevel"/>
    <w:tmpl w:val="AF2E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C4233"/>
    <w:multiLevelType w:val="hybridMultilevel"/>
    <w:tmpl w:val="CD4A2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C3B72"/>
    <w:multiLevelType w:val="hybridMultilevel"/>
    <w:tmpl w:val="9D9CF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93E"/>
    <w:multiLevelType w:val="hybridMultilevel"/>
    <w:tmpl w:val="251C21B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DA15BD"/>
    <w:multiLevelType w:val="hybridMultilevel"/>
    <w:tmpl w:val="67802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4000D"/>
    <w:multiLevelType w:val="hybridMultilevel"/>
    <w:tmpl w:val="34309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30C93"/>
    <w:multiLevelType w:val="hybridMultilevel"/>
    <w:tmpl w:val="41688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00FFD"/>
    <w:multiLevelType w:val="hybridMultilevel"/>
    <w:tmpl w:val="10A4D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70DBD"/>
    <w:multiLevelType w:val="hybridMultilevel"/>
    <w:tmpl w:val="819E1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32B78"/>
    <w:multiLevelType w:val="hybridMultilevel"/>
    <w:tmpl w:val="B1384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310D5"/>
    <w:multiLevelType w:val="hybridMultilevel"/>
    <w:tmpl w:val="ED4AC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B5244"/>
    <w:multiLevelType w:val="hybridMultilevel"/>
    <w:tmpl w:val="A3C44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72647"/>
    <w:multiLevelType w:val="hybridMultilevel"/>
    <w:tmpl w:val="315CEF38"/>
    <w:lvl w:ilvl="0" w:tplc="B62AF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B6D30"/>
    <w:multiLevelType w:val="hybridMultilevel"/>
    <w:tmpl w:val="39109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D3AF8"/>
    <w:multiLevelType w:val="hybridMultilevel"/>
    <w:tmpl w:val="045EE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5"/>
  </w:num>
  <w:num w:numId="3">
    <w:abstractNumId w:val="1"/>
  </w:num>
  <w:num w:numId="4">
    <w:abstractNumId w:val="48"/>
  </w:num>
  <w:num w:numId="5">
    <w:abstractNumId w:val="17"/>
  </w:num>
  <w:num w:numId="6">
    <w:abstractNumId w:val="32"/>
  </w:num>
  <w:num w:numId="7">
    <w:abstractNumId w:val="13"/>
  </w:num>
  <w:num w:numId="8">
    <w:abstractNumId w:val="44"/>
  </w:num>
  <w:num w:numId="9">
    <w:abstractNumId w:val="5"/>
  </w:num>
  <w:num w:numId="10">
    <w:abstractNumId w:val="20"/>
  </w:num>
  <w:num w:numId="11">
    <w:abstractNumId w:val="31"/>
  </w:num>
  <w:num w:numId="12">
    <w:abstractNumId w:val="22"/>
  </w:num>
  <w:num w:numId="13">
    <w:abstractNumId w:val="9"/>
  </w:num>
  <w:num w:numId="14">
    <w:abstractNumId w:val="30"/>
  </w:num>
  <w:num w:numId="15">
    <w:abstractNumId w:val="40"/>
  </w:num>
  <w:num w:numId="16">
    <w:abstractNumId w:val="29"/>
  </w:num>
  <w:num w:numId="17">
    <w:abstractNumId w:val="4"/>
  </w:num>
  <w:num w:numId="18">
    <w:abstractNumId w:val="19"/>
  </w:num>
  <w:num w:numId="19">
    <w:abstractNumId w:val="21"/>
  </w:num>
  <w:num w:numId="20">
    <w:abstractNumId w:val="38"/>
  </w:num>
  <w:num w:numId="21">
    <w:abstractNumId w:val="36"/>
  </w:num>
  <w:num w:numId="22">
    <w:abstractNumId w:val="34"/>
  </w:num>
  <w:num w:numId="23">
    <w:abstractNumId w:val="41"/>
  </w:num>
  <w:num w:numId="24">
    <w:abstractNumId w:val="11"/>
  </w:num>
  <w:num w:numId="25">
    <w:abstractNumId w:val="16"/>
  </w:num>
  <w:num w:numId="26">
    <w:abstractNumId w:val="23"/>
  </w:num>
  <w:num w:numId="27">
    <w:abstractNumId w:val="14"/>
  </w:num>
  <w:num w:numId="28">
    <w:abstractNumId w:val="37"/>
  </w:num>
  <w:num w:numId="29">
    <w:abstractNumId w:val="2"/>
  </w:num>
  <w:num w:numId="30">
    <w:abstractNumId w:val="0"/>
  </w:num>
  <w:num w:numId="31">
    <w:abstractNumId w:val="47"/>
  </w:num>
  <w:num w:numId="32">
    <w:abstractNumId w:val="26"/>
  </w:num>
  <w:num w:numId="33">
    <w:abstractNumId w:val="27"/>
  </w:num>
  <w:num w:numId="34">
    <w:abstractNumId w:val="6"/>
  </w:num>
  <w:num w:numId="35">
    <w:abstractNumId w:val="3"/>
  </w:num>
  <w:num w:numId="36">
    <w:abstractNumId w:val="25"/>
  </w:num>
  <w:num w:numId="37">
    <w:abstractNumId w:val="8"/>
  </w:num>
  <w:num w:numId="38">
    <w:abstractNumId w:val="28"/>
  </w:num>
  <w:num w:numId="39">
    <w:abstractNumId w:val="24"/>
  </w:num>
  <w:num w:numId="40">
    <w:abstractNumId w:val="15"/>
  </w:num>
  <w:num w:numId="41">
    <w:abstractNumId w:val="39"/>
  </w:num>
  <w:num w:numId="42">
    <w:abstractNumId w:val="10"/>
  </w:num>
  <w:num w:numId="43">
    <w:abstractNumId w:val="43"/>
  </w:num>
  <w:num w:numId="44">
    <w:abstractNumId w:val="33"/>
  </w:num>
  <w:num w:numId="45">
    <w:abstractNumId w:val="45"/>
  </w:num>
  <w:num w:numId="46">
    <w:abstractNumId w:val="12"/>
  </w:num>
  <w:num w:numId="47">
    <w:abstractNumId w:val="7"/>
  </w:num>
  <w:num w:numId="48">
    <w:abstractNumId w:val="4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F85"/>
    <w:rsid w:val="00011077"/>
    <w:rsid w:val="000143F9"/>
    <w:rsid w:val="00056A4B"/>
    <w:rsid w:val="000974DB"/>
    <w:rsid w:val="001041E5"/>
    <w:rsid w:val="00104749"/>
    <w:rsid w:val="00241E33"/>
    <w:rsid w:val="002974F1"/>
    <w:rsid w:val="00363509"/>
    <w:rsid w:val="003B0A4C"/>
    <w:rsid w:val="003B5299"/>
    <w:rsid w:val="004D6FA2"/>
    <w:rsid w:val="00503746"/>
    <w:rsid w:val="005B1239"/>
    <w:rsid w:val="00665EC0"/>
    <w:rsid w:val="007E4C74"/>
    <w:rsid w:val="007F0D2E"/>
    <w:rsid w:val="00942096"/>
    <w:rsid w:val="009A4306"/>
    <w:rsid w:val="00A00BD3"/>
    <w:rsid w:val="00A32790"/>
    <w:rsid w:val="00AC6458"/>
    <w:rsid w:val="00B37A75"/>
    <w:rsid w:val="00B45F85"/>
    <w:rsid w:val="00B94A66"/>
    <w:rsid w:val="00C31410"/>
    <w:rsid w:val="00D35F91"/>
    <w:rsid w:val="00DF4364"/>
    <w:rsid w:val="00E500FD"/>
    <w:rsid w:val="00F03AC7"/>
    <w:rsid w:val="00F20E28"/>
    <w:rsid w:val="00F5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BCFF"/>
  <w15:docId w15:val="{FC7E6CD0-B858-4B77-BB7B-DED114CD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826E-2F7E-4794-8A9B-E0B117FD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47</Pages>
  <Words>10694</Words>
  <Characters>60959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ИМК</Company>
  <LinksUpToDate>false</LinksUpToDate>
  <CharactersWithSpaces>71510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Маяковская М А</dc:creator>
  <cp:keywords/>
  <dc:description/>
  <cp:lastModifiedBy>ИМК</cp:lastModifiedBy>
  <cp:revision>14</cp:revision>
  <cp:lastPrinted>2019-11-12T09:40:00Z</cp:lastPrinted>
  <dcterms:created xsi:type="dcterms:W3CDTF">2019-11-07T08:11:00Z</dcterms:created>
  <dcterms:modified xsi:type="dcterms:W3CDTF">2019-11-12T10:32:00Z</dcterms:modified>
</cp:coreProperties>
</file>