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E3E4F" w14:textId="27E23D21" w:rsidR="00C24B2E" w:rsidRPr="00AA39BF" w:rsidRDefault="005C5390" w:rsidP="005457E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9BF">
        <w:rPr>
          <w:rFonts w:ascii="Times New Roman" w:hAnsi="Times New Roman" w:cs="Times New Roman"/>
          <w:b/>
          <w:sz w:val="28"/>
          <w:szCs w:val="28"/>
        </w:rPr>
        <w:t xml:space="preserve">График проведения аккредитации </w:t>
      </w:r>
      <w:r w:rsidR="00497FE7" w:rsidRPr="00AA39BF">
        <w:rPr>
          <w:rFonts w:ascii="Times New Roman" w:hAnsi="Times New Roman" w:cs="Times New Roman"/>
          <w:b/>
          <w:sz w:val="28"/>
          <w:szCs w:val="28"/>
        </w:rPr>
        <w:t>июнь</w:t>
      </w:r>
      <w:r w:rsidRPr="00AA39B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E5DC6" w:rsidRPr="00AA39BF">
        <w:rPr>
          <w:rFonts w:ascii="Times New Roman" w:hAnsi="Times New Roman" w:cs="Times New Roman"/>
          <w:b/>
          <w:sz w:val="28"/>
          <w:szCs w:val="28"/>
        </w:rPr>
        <w:t>3</w:t>
      </w:r>
      <w:r w:rsidRPr="00AA39B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14E1958" w14:textId="77777777" w:rsidR="00562034" w:rsidRDefault="00562034" w:rsidP="005457E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базе ИМК. г. Иваново, ул. Кирякиных, д. 18 </w:t>
      </w:r>
    </w:p>
    <w:p w14:paraId="2D4FE4CB" w14:textId="3EE676EC" w:rsidR="00562034" w:rsidRPr="005C3A62" w:rsidRDefault="00562034" w:rsidP="005457E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проведения этапов 9:00</w:t>
      </w:r>
    </w:p>
    <w:tbl>
      <w:tblPr>
        <w:tblStyle w:val="a3"/>
        <w:tblW w:w="8417" w:type="dxa"/>
        <w:jc w:val="center"/>
        <w:tblLook w:val="04A0" w:firstRow="1" w:lastRow="0" w:firstColumn="1" w:lastColumn="0" w:noHBand="0" w:noVBand="1"/>
      </w:tblPr>
      <w:tblGrid>
        <w:gridCol w:w="2009"/>
        <w:gridCol w:w="3089"/>
        <w:gridCol w:w="3319"/>
      </w:tblGrid>
      <w:tr w:rsidR="00562034" w:rsidRPr="005C3A62" w14:paraId="15A5907B" w14:textId="77777777" w:rsidTr="00562034">
        <w:trPr>
          <w:jc w:val="center"/>
        </w:trPr>
        <w:tc>
          <w:tcPr>
            <w:tcW w:w="2009" w:type="dxa"/>
          </w:tcPr>
          <w:p w14:paraId="7C3725C5" w14:textId="7ED5508B" w:rsidR="00562034" w:rsidRPr="005C3A62" w:rsidRDefault="00562034" w:rsidP="005457E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3A62">
              <w:rPr>
                <w:rFonts w:ascii="Times New Roman" w:hAnsi="Times New Roman" w:cs="Times New Roman"/>
                <w:b/>
                <w:bCs/>
              </w:rPr>
              <w:t>Этап</w:t>
            </w:r>
          </w:p>
        </w:tc>
        <w:tc>
          <w:tcPr>
            <w:tcW w:w="3089" w:type="dxa"/>
          </w:tcPr>
          <w:p w14:paraId="6AB0EFDF" w14:textId="14D84383" w:rsidR="00562034" w:rsidRPr="005C3A62" w:rsidRDefault="00562034" w:rsidP="005457E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3A62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319" w:type="dxa"/>
          </w:tcPr>
          <w:p w14:paraId="55CED7DB" w14:textId="7F4CC52B" w:rsidR="00562034" w:rsidRPr="005C3A62" w:rsidRDefault="00562034" w:rsidP="005457E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аккредитации</w:t>
            </w:r>
          </w:p>
        </w:tc>
      </w:tr>
      <w:tr w:rsidR="00562034" w:rsidRPr="005C3A62" w14:paraId="1CE5662F" w14:textId="77777777" w:rsidTr="00562034">
        <w:trPr>
          <w:trHeight w:val="413"/>
          <w:jc w:val="center"/>
        </w:trPr>
        <w:tc>
          <w:tcPr>
            <w:tcW w:w="2009" w:type="dxa"/>
            <w:vMerge w:val="restart"/>
            <w:vAlign w:val="center"/>
          </w:tcPr>
          <w:p w14:paraId="0BA48CB0" w14:textId="4042A6C5" w:rsidR="00562034" w:rsidRPr="005C3A62" w:rsidRDefault="00562034" w:rsidP="005457EC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5C3A62">
              <w:rPr>
                <w:rFonts w:ascii="Times New Roman" w:hAnsi="Times New Roman" w:cs="Times New Roman"/>
              </w:rPr>
              <w:t>Прием документов</w:t>
            </w:r>
          </w:p>
        </w:tc>
        <w:tc>
          <w:tcPr>
            <w:tcW w:w="3089" w:type="dxa"/>
          </w:tcPr>
          <w:p w14:paraId="42B5F2C9" w14:textId="4E71D81E" w:rsidR="00562034" w:rsidRPr="005C3A62" w:rsidRDefault="00562034" w:rsidP="00513FE2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28.06-30.06</w:t>
            </w:r>
          </w:p>
        </w:tc>
        <w:tc>
          <w:tcPr>
            <w:tcW w:w="3319" w:type="dxa"/>
          </w:tcPr>
          <w:p w14:paraId="42C35FDC" w14:textId="5AED3ADA" w:rsidR="00562034" w:rsidRPr="005C3A62" w:rsidRDefault="00562034" w:rsidP="00513FE2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Первичная </w:t>
            </w:r>
          </w:p>
        </w:tc>
      </w:tr>
      <w:tr w:rsidR="00562034" w:rsidRPr="005C3A62" w14:paraId="4E04A0BD" w14:textId="77777777" w:rsidTr="00562034">
        <w:trPr>
          <w:trHeight w:val="412"/>
          <w:jc w:val="center"/>
        </w:trPr>
        <w:tc>
          <w:tcPr>
            <w:tcW w:w="2009" w:type="dxa"/>
            <w:vMerge/>
          </w:tcPr>
          <w:p w14:paraId="1793542D" w14:textId="77777777" w:rsidR="00562034" w:rsidRPr="005C3A62" w:rsidRDefault="00562034" w:rsidP="005457EC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</w:tcPr>
          <w:p w14:paraId="0A10FBBF" w14:textId="0BD0B8C5" w:rsidR="00562034" w:rsidRDefault="00562034" w:rsidP="00513FE2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19.07 - 21.07</w:t>
            </w:r>
          </w:p>
        </w:tc>
        <w:tc>
          <w:tcPr>
            <w:tcW w:w="3319" w:type="dxa"/>
          </w:tcPr>
          <w:p w14:paraId="4896871B" w14:textId="0D978158" w:rsidR="00562034" w:rsidRDefault="00562034" w:rsidP="00513FE2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Первичная </w:t>
            </w:r>
            <w:r>
              <w:rPr>
                <w:rFonts w:ascii="Times New Roman" w:hAnsi="Times New Roman" w:cs="Times New Roman"/>
              </w:rPr>
              <w:t>специализированная</w:t>
            </w:r>
          </w:p>
        </w:tc>
      </w:tr>
      <w:tr w:rsidR="00562034" w:rsidRPr="005C3A62" w14:paraId="305A20C8" w14:textId="77777777" w:rsidTr="00562034">
        <w:trPr>
          <w:trHeight w:val="413"/>
          <w:jc w:val="center"/>
        </w:trPr>
        <w:tc>
          <w:tcPr>
            <w:tcW w:w="2009" w:type="dxa"/>
            <w:vMerge w:val="restart"/>
            <w:vAlign w:val="center"/>
          </w:tcPr>
          <w:p w14:paraId="28AFAF39" w14:textId="0ED6E90F" w:rsidR="00562034" w:rsidRPr="005C3A62" w:rsidRDefault="00562034" w:rsidP="005457EC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Предварительный</w:t>
            </w:r>
          </w:p>
        </w:tc>
        <w:tc>
          <w:tcPr>
            <w:tcW w:w="3089" w:type="dxa"/>
          </w:tcPr>
          <w:p w14:paraId="76E1D9DF" w14:textId="58DAC8AE" w:rsidR="00562034" w:rsidRDefault="00562034" w:rsidP="00513FE2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</w:t>
            </w:r>
          </w:p>
        </w:tc>
        <w:tc>
          <w:tcPr>
            <w:tcW w:w="3319" w:type="dxa"/>
          </w:tcPr>
          <w:p w14:paraId="51703ABE" w14:textId="4754ED33" w:rsidR="00562034" w:rsidRDefault="00562034" w:rsidP="00513FE2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Первичная </w:t>
            </w:r>
          </w:p>
        </w:tc>
      </w:tr>
      <w:tr w:rsidR="00562034" w:rsidRPr="005C3A62" w14:paraId="0A557BF0" w14:textId="77777777" w:rsidTr="00562034">
        <w:trPr>
          <w:trHeight w:val="412"/>
          <w:jc w:val="center"/>
        </w:trPr>
        <w:tc>
          <w:tcPr>
            <w:tcW w:w="2009" w:type="dxa"/>
            <w:vMerge/>
          </w:tcPr>
          <w:p w14:paraId="3D207DDA" w14:textId="77777777" w:rsidR="00562034" w:rsidRDefault="00562034" w:rsidP="005457EC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</w:tcPr>
          <w:p w14:paraId="2288E57F" w14:textId="6503BF9F" w:rsidR="00562034" w:rsidRDefault="00562034" w:rsidP="005457EC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</w:t>
            </w:r>
          </w:p>
        </w:tc>
        <w:tc>
          <w:tcPr>
            <w:tcW w:w="3319" w:type="dxa"/>
          </w:tcPr>
          <w:p w14:paraId="78D8FB25" w14:textId="0482FBD7" w:rsidR="00562034" w:rsidRDefault="00562034" w:rsidP="00513FE2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Первичная </w:t>
            </w:r>
            <w:r>
              <w:rPr>
                <w:rFonts w:ascii="Times New Roman" w:hAnsi="Times New Roman" w:cs="Times New Roman"/>
              </w:rPr>
              <w:t>специализированная</w:t>
            </w:r>
          </w:p>
        </w:tc>
      </w:tr>
      <w:tr w:rsidR="00562034" w:rsidRPr="005C3A62" w14:paraId="4CF5EA67" w14:textId="77777777" w:rsidTr="00562034">
        <w:trPr>
          <w:trHeight w:val="413"/>
          <w:jc w:val="center"/>
        </w:trPr>
        <w:tc>
          <w:tcPr>
            <w:tcW w:w="2009" w:type="dxa"/>
            <w:vMerge w:val="restart"/>
          </w:tcPr>
          <w:p w14:paraId="4A4E71B2" w14:textId="3AE8FF3D" w:rsidR="00562034" w:rsidRPr="005C3A62" w:rsidRDefault="00562034" w:rsidP="005457EC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5C3A62">
              <w:rPr>
                <w:rFonts w:ascii="Times New Roman" w:hAnsi="Times New Roman" w:cs="Times New Roman"/>
                <w:lang w:val="en-US"/>
              </w:rPr>
              <w:t>I</w:t>
            </w:r>
            <w:r w:rsidRPr="005C3A62">
              <w:rPr>
                <w:rFonts w:ascii="Times New Roman" w:hAnsi="Times New Roman" w:cs="Times New Roman"/>
              </w:rPr>
              <w:t xml:space="preserve"> этап. Тестирование</w:t>
            </w:r>
          </w:p>
        </w:tc>
        <w:tc>
          <w:tcPr>
            <w:tcW w:w="3089" w:type="dxa"/>
          </w:tcPr>
          <w:p w14:paraId="3E6CA26A" w14:textId="75DDCFA4" w:rsidR="00562034" w:rsidRPr="005C3A62" w:rsidRDefault="00562034" w:rsidP="00562034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04.07-06.07</w:t>
            </w:r>
          </w:p>
        </w:tc>
        <w:tc>
          <w:tcPr>
            <w:tcW w:w="3319" w:type="dxa"/>
          </w:tcPr>
          <w:p w14:paraId="51A28B68" w14:textId="12DC04D1" w:rsidR="00562034" w:rsidRPr="005C3A62" w:rsidRDefault="00562034" w:rsidP="00562034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Первичная </w:t>
            </w:r>
          </w:p>
        </w:tc>
      </w:tr>
      <w:tr w:rsidR="00562034" w:rsidRPr="005C3A62" w14:paraId="4FDD895E" w14:textId="77777777" w:rsidTr="00562034">
        <w:trPr>
          <w:trHeight w:val="412"/>
          <w:jc w:val="center"/>
        </w:trPr>
        <w:tc>
          <w:tcPr>
            <w:tcW w:w="2009" w:type="dxa"/>
            <w:vMerge/>
          </w:tcPr>
          <w:p w14:paraId="0E68131A" w14:textId="77777777" w:rsidR="00562034" w:rsidRPr="005C3A62" w:rsidRDefault="00562034" w:rsidP="005457EC">
            <w:pPr>
              <w:spacing w:after="12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89" w:type="dxa"/>
          </w:tcPr>
          <w:p w14:paraId="49B17954" w14:textId="227C17ED" w:rsidR="00562034" w:rsidRDefault="00562034" w:rsidP="005457EC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5.07 </w:t>
            </w:r>
          </w:p>
        </w:tc>
        <w:tc>
          <w:tcPr>
            <w:tcW w:w="3319" w:type="dxa"/>
          </w:tcPr>
          <w:p w14:paraId="38885DCA" w14:textId="14B0C3C9" w:rsidR="00562034" w:rsidRDefault="00562034" w:rsidP="005457EC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Первичная специализированная</w:t>
            </w:r>
          </w:p>
        </w:tc>
      </w:tr>
      <w:tr w:rsidR="00562034" w:rsidRPr="005C3A62" w14:paraId="4C5232AE" w14:textId="77777777" w:rsidTr="00562034">
        <w:trPr>
          <w:jc w:val="center"/>
        </w:trPr>
        <w:tc>
          <w:tcPr>
            <w:tcW w:w="2009" w:type="dxa"/>
            <w:vMerge w:val="restart"/>
          </w:tcPr>
          <w:p w14:paraId="26A7EC23" w14:textId="1DD9B43D" w:rsidR="00562034" w:rsidRPr="005C3A62" w:rsidRDefault="00562034" w:rsidP="005457E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C3A6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C3A62">
              <w:rPr>
                <w:rFonts w:ascii="Times New Roman" w:hAnsi="Times New Roman" w:cs="Times New Roman"/>
              </w:rPr>
              <w:t>этап. Практические навыки</w:t>
            </w:r>
          </w:p>
        </w:tc>
        <w:tc>
          <w:tcPr>
            <w:tcW w:w="3089" w:type="dxa"/>
          </w:tcPr>
          <w:p w14:paraId="131AB78F" w14:textId="37D1D189" w:rsidR="00562034" w:rsidRPr="005C3A62" w:rsidRDefault="00562034" w:rsidP="005457EC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05.07 - 11.07</w:t>
            </w:r>
          </w:p>
        </w:tc>
        <w:tc>
          <w:tcPr>
            <w:tcW w:w="3319" w:type="dxa"/>
          </w:tcPr>
          <w:p w14:paraId="7D8CC046" w14:textId="6F9EBF41" w:rsidR="00562034" w:rsidRPr="005C3A62" w:rsidRDefault="00562034" w:rsidP="00513FE2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Первичная </w:t>
            </w:r>
          </w:p>
        </w:tc>
      </w:tr>
      <w:tr w:rsidR="00562034" w:rsidRPr="005C3A62" w14:paraId="56ECB08E" w14:textId="77777777" w:rsidTr="00562034">
        <w:trPr>
          <w:jc w:val="center"/>
        </w:trPr>
        <w:tc>
          <w:tcPr>
            <w:tcW w:w="2009" w:type="dxa"/>
            <w:vMerge/>
          </w:tcPr>
          <w:p w14:paraId="43FFD70C" w14:textId="77777777" w:rsidR="00562034" w:rsidRPr="005C6EEE" w:rsidRDefault="00562034" w:rsidP="005457E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</w:tcPr>
          <w:p w14:paraId="48E9C013" w14:textId="05D67D7F" w:rsidR="00562034" w:rsidRPr="005C3A62" w:rsidRDefault="00562034" w:rsidP="005457EC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28.07 </w:t>
            </w:r>
          </w:p>
        </w:tc>
        <w:tc>
          <w:tcPr>
            <w:tcW w:w="3319" w:type="dxa"/>
          </w:tcPr>
          <w:p w14:paraId="2936E75D" w14:textId="28BC73EA" w:rsidR="00562034" w:rsidRPr="005C3A62" w:rsidRDefault="00562034" w:rsidP="005457E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Первичная </w:t>
            </w:r>
            <w:r>
              <w:rPr>
                <w:rFonts w:ascii="Times New Roman" w:hAnsi="Times New Roman" w:cs="Times New Roman"/>
              </w:rPr>
              <w:t>специализированная</w:t>
            </w:r>
          </w:p>
        </w:tc>
      </w:tr>
    </w:tbl>
    <w:p w14:paraId="01439114" w14:textId="18EE9C79" w:rsidR="005C5390" w:rsidRDefault="005C5390" w:rsidP="00222DA1"/>
    <w:p w14:paraId="6851F221" w14:textId="2AC2D440" w:rsidR="00F27982" w:rsidRDefault="00F27982" w:rsidP="00222DA1"/>
    <w:p w14:paraId="0F55632F" w14:textId="59CAC3EF" w:rsidR="00F27982" w:rsidRDefault="00F27982" w:rsidP="00222DA1"/>
    <w:p w14:paraId="50017590" w14:textId="77777777" w:rsidR="00562034" w:rsidRPr="00AA39BF" w:rsidRDefault="00562034" w:rsidP="0056203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9BF">
        <w:rPr>
          <w:rFonts w:ascii="Times New Roman" w:hAnsi="Times New Roman" w:cs="Times New Roman"/>
          <w:b/>
          <w:sz w:val="28"/>
          <w:szCs w:val="28"/>
        </w:rPr>
        <w:t>График проведения аккредитации июнь 2023 года</w:t>
      </w:r>
    </w:p>
    <w:p w14:paraId="6307E3E9" w14:textId="1F8CEA38" w:rsidR="00562034" w:rsidRPr="005C3A62" w:rsidRDefault="00562034" w:rsidP="0056203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базе </w:t>
      </w:r>
      <w:r>
        <w:rPr>
          <w:rFonts w:ascii="Times New Roman" w:hAnsi="Times New Roman" w:cs="Times New Roman"/>
          <w:b/>
          <w:sz w:val="24"/>
          <w:szCs w:val="24"/>
        </w:rPr>
        <w:t xml:space="preserve">Шуйского филиала </w:t>
      </w:r>
      <w:r>
        <w:rPr>
          <w:rFonts w:ascii="Times New Roman" w:hAnsi="Times New Roman" w:cs="Times New Roman"/>
          <w:b/>
          <w:sz w:val="24"/>
          <w:szCs w:val="24"/>
        </w:rPr>
        <w:t xml:space="preserve">ИМК, </w:t>
      </w:r>
      <w:r>
        <w:rPr>
          <w:rFonts w:ascii="Times New Roman" w:hAnsi="Times New Roman" w:cs="Times New Roman"/>
          <w:b/>
          <w:sz w:val="24"/>
          <w:szCs w:val="24"/>
        </w:rPr>
        <w:t>г. Шуя</w:t>
      </w:r>
    </w:p>
    <w:p w14:paraId="6B6D0176" w14:textId="77777777" w:rsidR="00AA39BF" w:rsidRPr="005C3A62" w:rsidRDefault="00AA39BF" w:rsidP="00AA39B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проведения этапов 9:00</w:t>
      </w:r>
    </w:p>
    <w:tbl>
      <w:tblPr>
        <w:tblStyle w:val="a3"/>
        <w:tblW w:w="8417" w:type="dxa"/>
        <w:jc w:val="center"/>
        <w:tblLook w:val="04A0" w:firstRow="1" w:lastRow="0" w:firstColumn="1" w:lastColumn="0" w:noHBand="0" w:noVBand="1"/>
      </w:tblPr>
      <w:tblGrid>
        <w:gridCol w:w="2009"/>
        <w:gridCol w:w="3089"/>
        <w:gridCol w:w="3319"/>
      </w:tblGrid>
      <w:tr w:rsidR="00AA39BF" w:rsidRPr="005C3A62" w14:paraId="73698FD3" w14:textId="77777777" w:rsidTr="00985C20">
        <w:trPr>
          <w:jc w:val="center"/>
        </w:trPr>
        <w:tc>
          <w:tcPr>
            <w:tcW w:w="2009" w:type="dxa"/>
          </w:tcPr>
          <w:p w14:paraId="701C2150" w14:textId="77777777" w:rsidR="00AA39BF" w:rsidRPr="005C3A62" w:rsidRDefault="00AA39BF" w:rsidP="00985C2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3A62">
              <w:rPr>
                <w:rFonts w:ascii="Times New Roman" w:hAnsi="Times New Roman" w:cs="Times New Roman"/>
                <w:b/>
                <w:bCs/>
              </w:rPr>
              <w:t>Этап</w:t>
            </w:r>
          </w:p>
        </w:tc>
        <w:tc>
          <w:tcPr>
            <w:tcW w:w="3089" w:type="dxa"/>
          </w:tcPr>
          <w:p w14:paraId="0236FFF7" w14:textId="77777777" w:rsidR="00AA39BF" w:rsidRPr="005C3A62" w:rsidRDefault="00AA39BF" w:rsidP="00985C2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3A62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319" w:type="dxa"/>
          </w:tcPr>
          <w:p w14:paraId="13064AA0" w14:textId="77777777" w:rsidR="00AA39BF" w:rsidRPr="005C3A62" w:rsidRDefault="00AA39BF" w:rsidP="00985C2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аккредитации</w:t>
            </w:r>
          </w:p>
        </w:tc>
      </w:tr>
      <w:tr w:rsidR="00AA39BF" w:rsidRPr="005C3A62" w14:paraId="0AF035C9" w14:textId="77777777" w:rsidTr="00AA39BF">
        <w:trPr>
          <w:trHeight w:val="430"/>
          <w:jc w:val="center"/>
        </w:trPr>
        <w:tc>
          <w:tcPr>
            <w:tcW w:w="2009" w:type="dxa"/>
            <w:vAlign w:val="center"/>
          </w:tcPr>
          <w:p w14:paraId="33BF8F3C" w14:textId="77777777" w:rsidR="00AA39BF" w:rsidRPr="005C3A62" w:rsidRDefault="00AA39BF" w:rsidP="00985C20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5C3A62">
              <w:rPr>
                <w:rFonts w:ascii="Times New Roman" w:hAnsi="Times New Roman" w:cs="Times New Roman"/>
              </w:rPr>
              <w:t>Прием документов</w:t>
            </w:r>
          </w:p>
        </w:tc>
        <w:tc>
          <w:tcPr>
            <w:tcW w:w="3089" w:type="dxa"/>
          </w:tcPr>
          <w:p w14:paraId="56E6B4C1" w14:textId="77777777" w:rsidR="00AA39BF" w:rsidRPr="005C3A62" w:rsidRDefault="00AA39BF" w:rsidP="00985C20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28.06-30.06</w:t>
            </w:r>
          </w:p>
        </w:tc>
        <w:tc>
          <w:tcPr>
            <w:tcW w:w="3319" w:type="dxa"/>
          </w:tcPr>
          <w:p w14:paraId="6BB146A6" w14:textId="77777777" w:rsidR="00AA39BF" w:rsidRPr="005C3A62" w:rsidRDefault="00AA39BF" w:rsidP="00985C20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Первичная </w:t>
            </w:r>
          </w:p>
        </w:tc>
      </w:tr>
      <w:tr w:rsidR="00AA39BF" w:rsidRPr="005C3A62" w14:paraId="6C31B1B6" w14:textId="77777777" w:rsidTr="00AA39BF">
        <w:trPr>
          <w:trHeight w:val="280"/>
          <w:jc w:val="center"/>
        </w:trPr>
        <w:tc>
          <w:tcPr>
            <w:tcW w:w="2009" w:type="dxa"/>
            <w:vAlign w:val="center"/>
          </w:tcPr>
          <w:p w14:paraId="08A6B39A" w14:textId="77777777" w:rsidR="00AA39BF" w:rsidRPr="005C3A62" w:rsidRDefault="00AA39BF" w:rsidP="00985C20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Предварительный</w:t>
            </w:r>
          </w:p>
        </w:tc>
        <w:tc>
          <w:tcPr>
            <w:tcW w:w="3089" w:type="dxa"/>
          </w:tcPr>
          <w:p w14:paraId="7E44E2F3" w14:textId="77777777" w:rsidR="00AA39BF" w:rsidRDefault="00AA39BF" w:rsidP="00985C20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</w:t>
            </w:r>
          </w:p>
        </w:tc>
        <w:tc>
          <w:tcPr>
            <w:tcW w:w="3319" w:type="dxa"/>
          </w:tcPr>
          <w:p w14:paraId="33C37379" w14:textId="77777777" w:rsidR="00AA39BF" w:rsidRDefault="00AA39BF" w:rsidP="00985C20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Первичная </w:t>
            </w:r>
          </w:p>
        </w:tc>
      </w:tr>
      <w:tr w:rsidR="00AA39BF" w:rsidRPr="005C3A62" w14:paraId="0E208666" w14:textId="77777777" w:rsidTr="00AA39BF">
        <w:trPr>
          <w:trHeight w:val="428"/>
          <w:jc w:val="center"/>
        </w:trPr>
        <w:tc>
          <w:tcPr>
            <w:tcW w:w="2009" w:type="dxa"/>
          </w:tcPr>
          <w:p w14:paraId="50A8259A" w14:textId="77777777" w:rsidR="00AA39BF" w:rsidRPr="005C3A62" w:rsidRDefault="00AA39BF" w:rsidP="00985C20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5C3A62">
              <w:rPr>
                <w:rFonts w:ascii="Times New Roman" w:hAnsi="Times New Roman" w:cs="Times New Roman"/>
                <w:lang w:val="en-US"/>
              </w:rPr>
              <w:t>I</w:t>
            </w:r>
            <w:r w:rsidRPr="005C3A62">
              <w:rPr>
                <w:rFonts w:ascii="Times New Roman" w:hAnsi="Times New Roman" w:cs="Times New Roman"/>
              </w:rPr>
              <w:t xml:space="preserve"> этап. Тестирование</w:t>
            </w:r>
          </w:p>
        </w:tc>
        <w:tc>
          <w:tcPr>
            <w:tcW w:w="3089" w:type="dxa"/>
            <w:vAlign w:val="center"/>
          </w:tcPr>
          <w:p w14:paraId="5DB76527" w14:textId="2B77C0FA" w:rsidR="00AA39BF" w:rsidRPr="005C3A62" w:rsidRDefault="00AA39BF" w:rsidP="00985C20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.07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12</w:t>
            </w:r>
            <w:r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3319" w:type="dxa"/>
            <w:vAlign w:val="center"/>
          </w:tcPr>
          <w:p w14:paraId="5FB06BB2" w14:textId="77777777" w:rsidR="00AA39BF" w:rsidRPr="005C3A62" w:rsidRDefault="00AA39BF" w:rsidP="00985C20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Первичная </w:t>
            </w:r>
          </w:p>
        </w:tc>
      </w:tr>
      <w:tr w:rsidR="00AA39BF" w:rsidRPr="005C3A62" w14:paraId="563683E0" w14:textId="77777777" w:rsidTr="00AA39BF">
        <w:trPr>
          <w:trHeight w:val="879"/>
          <w:jc w:val="center"/>
        </w:trPr>
        <w:tc>
          <w:tcPr>
            <w:tcW w:w="2009" w:type="dxa"/>
          </w:tcPr>
          <w:p w14:paraId="21EF655C" w14:textId="77777777" w:rsidR="00AA39BF" w:rsidRPr="005C3A62" w:rsidRDefault="00AA39BF" w:rsidP="00985C2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C3A6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C3A62">
              <w:rPr>
                <w:rFonts w:ascii="Times New Roman" w:hAnsi="Times New Roman" w:cs="Times New Roman"/>
              </w:rPr>
              <w:t>этап. Практические навыки</w:t>
            </w:r>
          </w:p>
        </w:tc>
        <w:tc>
          <w:tcPr>
            <w:tcW w:w="3089" w:type="dxa"/>
            <w:vAlign w:val="center"/>
          </w:tcPr>
          <w:p w14:paraId="781045A6" w14:textId="2226F859" w:rsidR="00AA39BF" w:rsidRPr="005C3A62" w:rsidRDefault="00AA39BF" w:rsidP="00985C20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.07 - </w:t>
            </w: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3319" w:type="dxa"/>
            <w:vAlign w:val="center"/>
          </w:tcPr>
          <w:p w14:paraId="234CD93B" w14:textId="77777777" w:rsidR="00AA39BF" w:rsidRPr="005C3A62" w:rsidRDefault="00AA39BF" w:rsidP="00985C20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Первичная </w:t>
            </w:r>
          </w:p>
        </w:tc>
      </w:tr>
    </w:tbl>
    <w:p w14:paraId="5A6EE212" w14:textId="6AE3AE05" w:rsidR="00F27982" w:rsidRDefault="00F27982" w:rsidP="00222DA1"/>
    <w:p w14:paraId="3B97DBB8" w14:textId="77777777" w:rsidR="00F27982" w:rsidRDefault="00F27982" w:rsidP="00222DA1">
      <w:bookmarkStart w:id="0" w:name="_GoBack"/>
      <w:bookmarkEnd w:id="0"/>
    </w:p>
    <w:p w14:paraId="1B57E9F8" w14:textId="77777777" w:rsidR="00F27982" w:rsidRDefault="00F27982" w:rsidP="00222DA1"/>
    <w:sectPr w:rsidR="00F27982" w:rsidSect="005C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81"/>
    <w:rsid w:val="001279C3"/>
    <w:rsid w:val="00173842"/>
    <w:rsid w:val="001C487C"/>
    <w:rsid w:val="0020263B"/>
    <w:rsid w:val="00222DA1"/>
    <w:rsid w:val="00404627"/>
    <w:rsid w:val="00407420"/>
    <w:rsid w:val="00497FE7"/>
    <w:rsid w:val="004C370A"/>
    <w:rsid w:val="004D49F4"/>
    <w:rsid w:val="00513FE2"/>
    <w:rsid w:val="005457EC"/>
    <w:rsid w:val="00562034"/>
    <w:rsid w:val="005C3A62"/>
    <w:rsid w:val="005C5390"/>
    <w:rsid w:val="005C6EEE"/>
    <w:rsid w:val="006049A2"/>
    <w:rsid w:val="006A3EC2"/>
    <w:rsid w:val="007446E8"/>
    <w:rsid w:val="00744C85"/>
    <w:rsid w:val="00774406"/>
    <w:rsid w:val="007A04C0"/>
    <w:rsid w:val="007E7E5C"/>
    <w:rsid w:val="008604DC"/>
    <w:rsid w:val="008923B3"/>
    <w:rsid w:val="009971E8"/>
    <w:rsid w:val="00997710"/>
    <w:rsid w:val="00AA39BF"/>
    <w:rsid w:val="00B0539A"/>
    <w:rsid w:val="00BE04EC"/>
    <w:rsid w:val="00C24B2E"/>
    <w:rsid w:val="00C862AA"/>
    <w:rsid w:val="00CC6903"/>
    <w:rsid w:val="00D0340F"/>
    <w:rsid w:val="00D87F38"/>
    <w:rsid w:val="00E22297"/>
    <w:rsid w:val="00E83181"/>
    <w:rsid w:val="00EE5DC6"/>
    <w:rsid w:val="00F27982"/>
    <w:rsid w:val="00F8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B42E"/>
  <w15:chartTrackingRefBased/>
  <w15:docId w15:val="{E74F2233-2636-40AB-B9DD-9AE7B2BE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Рамзина</dc:creator>
  <cp:keywords/>
  <dc:description/>
  <cp:lastModifiedBy>Рамзина</cp:lastModifiedBy>
  <cp:revision>8</cp:revision>
  <cp:lastPrinted>2023-06-14T10:44:00Z</cp:lastPrinted>
  <dcterms:created xsi:type="dcterms:W3CDTF">2023-05-26T06:14:00Z</dcterms:created>
  <dcterms:modified xsi:type="dcterms:W3CDTF">2023-06-14T11:21:00Z</dcterms:modified>
</cp:coreProperties>
</file>